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1F5DC" w14:textId="77777777" w:rsidR="006C0C04" w:rsidRDefault="006C0C04" w:rsidP="002C7EB9">
      <w:pPr>
        <w:tabs>
          <w:tab w:val="left" w:pos="8931"/>
        </w:tabs>
        <w:adjustRightInd w:val="0"/>
        <w:snapToGrid w:val="0"/>
        <w:jc w:val="center"/>
      </w:pPr>
    </w:p>
    <w:p w14:paraId="1521C307" w14:textId="5260CF9F" w:rsidR="006C0C04" w:rsidRDefault="006C0C04" w:rsidP="002C7EB9">
      <w:pPr>
        <w:tabs>
          <w:tab w:val="left" w:pos="8931"/>
        </w:tabs>
        <w:adjustRightInd w:val="0"/>
        <w:snapToGrid w:val="0"/>
        <w:jc w:val="center"/>
      </w:pPr>
    </w:p>
    <w:p w14:paraId="6709F74D" w14:textId="77777777" w:rsidR="003F3626" w:rsidRDefault="003F3626" w:rsidP="002C7EB9">
      <w:pPr>
        <w:tabs>
          <w:tab w:val="left" w:pos="8931"/>
        </w:tabs>
        <w:adjustRightInd w:val="0"/>
        <w:snapToGrid w:val="0"/>
        <w:jc w:val="center"/>
      </w:pPr>
    </w:p>
    <w:p w14:paraId="4B43AFAB" w14:textId="77777777" w:rsidR="006C0C04" w:rsidRPr="005D72C7" w:rsidRDefault="006C0C04" w:rsidP="002C7EB9">
      <w:pPr>
        <w:tabs>
          <w:tab w:val="left" w:pos="8931"/>
        </w:tabs>
        <w:adjustRightInd w:val="0"/>
        <w:snapToGrid w:val="0"/>
        <w:jc w:val="center"/>
        <w:rPr>
          <w:rFonts w:ascii="Arial" w:eastAsia="ＭＳ ゴシック" w:hAnsi="Arial" w:cs="Arial"/>
          <w:b/>
          <w:sz w:val="40"/>
          <w:szCs w:val="40"/>
        </w:rPr>
      </w:pPr>
      <w:r w:rsidRPr="005D72C7">
        <w:rPr>
          <w:rFonts w:ascii="Arial" w:eastAsia="ＭＳ ゴシック" w:hAnsi="Arial" w:cs="Arial"/>
          <w:b/>
          <w:sz w:val="40"/>
          <w:szCs w:val="40"/>
        </w:rPr>
        <w:t>障害者等の</w:t>
      </w:r>
      <w:r w:rsidRPr="005D72C7">
        <w:rPr>
          <w:rFonts w:ascii="Arial" w:eastAsia="ＭＳ ゴシック" w:hAnsi="Arial" w:cs="Arial"/>
          <w:b/>
          <w:sz w:val="40"/>
          <w:szCs w:val="40"/>
        </w:rPr>
        <w:t>ICT</w:t>
      </w:r>
      <w:r w:rsidRPr="005D72C7">
        <w:rPr>
          <w:rFonts w:ascii="Arial" w:eastAsia="ＭＳ ゴシック" w:hAnsi="Arial" w:cs="Arial"/>
          <w:b/>
          <w:sz w:val="40"/>
          <w:szCs w:val="40"/>
        </w:rPr>
        <w:t>機器利用支援事業</w:t>
      </w:r>
    </w:p>
    <w:p w14:paraId="7EB721F0" w14:textId="36B96994" w:rsidR="006C0C04" w:rsidRDefault="006C0C04" w:rsidP="002C7EB9">
      <w:pPr>
        <w:tabs>
          <w:tab w:val="left" w:pos="8931"/>
        </w:tabs>
        <w:adjustRightInd w:val="0"/>
        <w:snapToGrid w:val="0"/>
        <w:jc w:val="center"/>
        <w:rPr>
          <w:rFonts w:ascii="Arial" w:eastAsia="ＭＳ ゴシック" w:hAnsi="Arial" w:cs="Arial"/>
          <w:b/>
          <w:sz w:val="40"/>
          <w:szCs w:val="40"/>
        </w:rPr>
      </w:pPr>
      <w:r w:rsidRPr="005D72C7">
        <w:rPr>
          <w:rFonts w:ascii="Arial" w:eastAsia="ＭＳ ゴシック" w:hAnsi="Arial" w:cs="Arial"/>
          <w:b/>
          <w:sz w:val="40"/>
          <w:szCs w:val="40"/>
        </w:rPr>
        <w:t>人と未来をつなぐ</w:t>
      </w:r>
    </w:p>
    <w:p w14:paraId="02143381" w14:textId="1081A489" w:rsidR="00453D8D" w:rsidRPr="00453D8D" w:rsidRDefault="00453D8D" w:rsidP="002C7EB9">
      <w:pPr>
        <w:tabs>
          <w:tab w:val="left" w:pos="8931"/>
        </w:tabs>
        <w:adjustRightInd w:val="0"/>
        <w:snapToGrid w:val="0"/>
        <w:jc w:val="center"/>
        <w:rPr>
          <w:rFonts w:ascii="Arial" w:eastAsia="ＭＳ ゴシック" w:hAnsi="Arial" w:cs="Arial"/>
          <w:b/>
          <w:sz w:val="40"/>
          <w:szCs w:val="40"/>
        </w:rPr>
      </w:pPr>
      <w:r w:rsidRPr="00453D8D">
        <w:rPr>
          <w:rFonts w:ascii="Arial" w:eastAsia="ＭＳ ゴシック" w:hAnsi="Arial" w:cs="Arial" w:hint="eastAsia"/>
          <w:b/>
          <w:sz w:val="40"/>
          <w:szCs w:val="40"/>
        </w:rPr>
        <w:t>～</w:t>
      </w:r>
      <w:r w:rsidRPr="00453D8D">
        <w:rPr>
          <w:rFonts w:ascii="Arial" w:eastAsia="ＭＳ ゴシック" w:hAnsi="Arial" w:cs="Arial" w:hint="eastAsia"/>
          <w:b/>
          <w:sz w:val="40"/>
          <w:szCs w:val="40"/>
        </w:rPr>
        <w:t xml:space="preserve"> ICT</w:t>
      </w:r>
      <w:r w:rsidRPr="00453D8D">
        <w:rPr>
          <w:rFonts w:ascii="Arial" w:eastAsia="ＭＳ ゴシック" w:hAnsi="Arial" w:cs="Arial" w:hint="eastAsia"/>
          <w:b/>
          <w:sz w:val="40"/>
          <w:szCs w:val="40"/>
        </w:rPr>
        <w:t>サポート全国連絡会議</w:t>
      </w:r>
      <w:r w:rsidRPr="00453D8D">
        <w:rPr>
          <w:rFonts w:ascii="Arial" w:eastAsia="ＭＳ ゴシック" w:hAnsi="Arial" w:cs="Arial" w:hint="eastAsia"/>
          <w:b/>
          <w:sz w:val="40"/>
          <w:szCs w:val="40"/>
        </w:rPr>
        <w:t xml:space="preserve"> </w:t>
      </w:r>
      <w:r w:rsidRPr="00453D8D">
        <w:rPr>
          <w:rFonts w:ascii="Arial" w:eastAsia="ＭＳ ゴシック" w:hAnsi="Arial" w:cs="Arial" w:hint="eastAsia"/>
          <w:b/>
          <w:sz w:val="40"/>
          <w:szCs w:val="40"/>
        </w:rPr>
        <w:t>～</w:t>
      </w:r>
    </w:p>
    <w:p w14:paraId="529DE6D4" w14:textId="4D7297DA" w:rsidR="006C0C04" w:rsidRPr="005D72C7" w:rsidRDefault="006C0C04" w:rsidP="002C7EB9">
      <w:pPr>
        <w:tabs>
          <w:tab w:val="left" w:pos="8931"/>
        </w:tabs>
        <w:adjustRightInd w:val="0"/>
        <w:snapToGrid w:val="0"/>
        <w:jc w:val="center"/>
        <w:rPr>
          <w:rFonts w:ascii="Arial" w:eastAsia="ＭＳ ゴシック" w:hAnsi="Arial" w:cs="Arial"/>
          <w:b/>
          <w:sz w:val="40"/>
          <w:szCs w:val="40"/>
        </w:rPr>
      </w:pPr>
      <w:r w:rsidRPr="005D72C7">
        <w:rPr>
          <w:rFonts w:ascii="Arial" w:eastAsia="ＭＳ ゴシック" w:hAnsi="Arial" w:cs="Arial"/>
          <w:b/>
          <w:sz w:val="40"/>
          <w:szCs w:val="40"/>
        </w:rPr>
        <w:t>ICT</w:t>
      </w:r>
      <w:r w:rsidRPr="005D72C7">
        <w:rPr>
          <w:rFonts w:ascii="Arial" w:eastAsia="ＭＳ ゴシック" w:hAnsi="Arial" w:cs="Arial"/>
          <w:b/>
          <w:sz w:val="40"/>
          <w:szCs w:val="40"/>
        </w:rPr>
        <w:t>サポートシンポジウム（第</w:t>
      </w:r>
      <w:r>
        <w:rPr>
          <w:rFonts w:ascii="Arial" w:eastAsia="ＭＳ ゴシック" w:hAnsi="Arial" w:cs="Arial" w:hint="eastAsia"/>
          <w:b/>
          <w:sz w:val="40"/>
          <w:szCs w:val="40"/>
        </w:rPr>
        <w:t>４</w:t>
      </w:r>
      <w:r w:rsidRPr="005D72C7">
        <w:rPr>
          <w:rFonts w:ascii="Arial" w:eastAsia="ＭＳ ゴシック" w:hAnsi="Arial" w:cs="Arial"/>
          <w:b/>
          <w:sz w:val="40"/>
          <w:szCs w:val="40"/>
        </w:rPr>
        <w:t>回）</w:t>
      </w:r>
    </w:p>
    <w:p w14:paraId="0EAD2990" w14:textId="77777777" w:rsidR="006C0C04" w:rsidRDefault="006C0C04" w:rsidP="002C7EB9">
      <w:pPr>
        <w:tabs>
          <w:tab w:val="left" w:pos="8931"/>
        </w:tabs>
        <w:adjustRightInd w:val="0"/>
        <w:snapToGrid w:val="0"/>
        <w:jc w:val="center"/>
        <w:rPr>
          <w:rFonts w:ascii="HGP創英角ｺﾞｼｯｸUB" w:eastAsia="HGP創英角ｺﾞｼｯｸUB" w:hAnsi="HGP創英角ｺﾞｼｯｸUB"/>
          <w:sz w:val="24"/>
          <w:szCs w:val="24"/>
        </w:rPr>
      </w:pPr>
    </w:p>
    <w:p w14:paraId="242024EC" w14:textId="04613E6F" w:rsidR="006C0C04" w:rsidRDefault="006C0C04" w:rsidP="002C7EB9">
      <w:pPr>
        <w:tabs>
          <w:tab w:val="left" w:pos="8931"/>
        </w:tabs>
        <w:adjustRightInd w:val="0"/>
        <w:snapToGrid w:val="0"/>
        <w:jc w:val="center"/>
        <w:rPr>
          <w:rFonts w:ascii="HGP創英角ｺﾞｼｯｸUB" w:eastAsia="HGP創英角ｺﾞｼｯｸUB" w:hAnsi="HGP創英角ｺﾞｼｯｸUB"/>
          <w:sz w:val="24"/>
          <w:szCs w:val="24"/>
        </w:rPr>
      </w:pPr>
    </w:p>
    <w:p w14:paraId="21A4ECA9" w14:textId="77777777" w:rsidR="003F3626" w:rsidRDefault="003F3626" w:rsidP="002C7EB9">
      <w:pPr>
        <w:tabs>
          <w:tab w:val="left" w:pos="8931"/>
        </w:tabs>
        <w:adjustRightInd w:val="0"/>
        <w:snapToGrid w:val="0"/>
        <w:jc w:val="center"/>
        <w:rPr>
          <w:rFonts w:ascii="HGP創英角ｺﾞｼｯｸUB" w:eastAsia="HGP創英角ｺﾞｼｯｸUB" w:hAnsi="HGP創英角ｺﾞｼｯｸUB"/>
          <w:sz w:val="24"/>
          <w:szCs w:val="24"/>
        </w:rPr>
      </w:pPr>
    </w:p>
    <w:p w14:paraId="003540A3" w14:textId="77777777" w:rsidR="006C0C04" w:rsidRDefault="006C0C04" w:rsidP="002C7EB9">
      <w:pPr>
        <w:tabs>
          <w:tab w:val="left" w:pos="8931"/>
        </w:tabs>
        <w:adjustRightInd w:val="0"/>
        <w:snapToGrid w:val="0"/>
        <w:jc w:val="center"/>
        <w:rPr>
          <w:rFonts w:ascii="HGP創英角ｺﾞｼｯｸUB" w:eastAsia="HGP創英角ｺﾞｼｯｸUB" w:hAnsi="HGP創英角ｺﾞｼｯｸUB"/>
          <w:sz w:val="24"/>
          <w:szCs w:val="24"/>
        </w:rPr>
      </w:pPr>
    </w:p>
    <w:p w14:paraId="15FD6AF5" w14:textId="2FD70EB8" w:rsidR="006C0C04" w:rsidRDefault="006C0C04" w:rsidP="002C7EB9">
      <w:pPr>
        <w:tabs>
          <w:tab w:val="left" w:pos="8931"/>
        </w:tabs>
        <w:adjustRightInd w:val="0"/>
        <w:snapToGrid w:val="0"/>
        <w:spacing w:line="240" w:lineRule="atLeast"/>
        <w:jc w:val="center"/>
        <w:rPr>
          <w:rFonts w:ascii="HGP明朝E" w:eastAsia="HGP明朝E" w:hAnsi="HGP明朝E"/>
          <w:sz w:val="36"/>
          <w:szCs w:val="36"/>
        </w:rPr>
      </w:pPr>
      <w:r>
        <w:rPr>
          <w:rFonts w:ascii="HGP明朝E" w:eastAsia="HGP明朝E" w:hAnsi="HGP明朝E" w:hint="eastAsia"/>
          <w:sz w:val="36"/>
          <w:szCs w:val="36"/>
        </w:rPr>
        <w:t>日時　２０２３年１月１３日（月）１３：００～１</w:t>
      </w:r>
      <w:r w:rsidR="00CD348E">
        <w:rPr>
          <w:rFonts w:ascii="HGP明朝E" w:eastAsia="HGP明朝E" w:hAnsi="HGP明朝E" w:hint="eastAsia"/>
          <w:sz w:val="36"/>
          <w:szCs w:val="36"/>
        </w:rPr>
        <w:t>５</w:t>
      </w:r>
      <w:r>
        <w:rPr>
          <w:rFonts w:ascii="HGP明朝E" w:eastAsia="HGP明朝E" w:hAnsi="HGP明朝E" w:hint="eastAsia"/>
          <w:sz w:val="36"/>
          <w:szCs w:val="36"/>
        </w:rPr>
        <w:t>：</w:t>
      </w:r>
      <w:r w:rsidR="00CD348E">
        <w:rPr>
          <w:rFonts w:ascii="HGP明朝E" w:eastAsia="HGP明朝E" w:hAnsi="HGP明朝E" w:hint="eastAsia"/>
          <w:sz w:val="36"/>
          <w:szCs w:val="36"/>
        </w:rPr>
        <w:t>３</w:t>
      </w:r>
      <w:r>
        <w:rPr>
          <w:rFonts w:ascii="HGP明朝E" w:eastAsia="HGP明朝E" w:hAnsi="HGP明朝E" w:hint="eastAsia"/>
          <w:sz w:val="36"/>
          <w:szCs w:val="36"/>
        </w:rPr>
        <w:t>０</w:t>
      </w:r>
    </w:p>
    <w:p w14:paraId="35FD0642" w14:textId="77777777" w:rsidR="006C0C04" w:rsidRDefault="006C0C04" w:rsidP="002C7EB9">
      <w:pPr>
        <w:tabs>
          <w:tab w:val="left" w:pos="8931"/>
        </w:tabs>
        <w:adjustRightInd w:val="0"/>
        <w:snapToGrid w:val="0"/>
        <w:spacing w:line="240" w:lineRule="atLeast"/>
        <w:jc w:val="center"/>
        <w:rPr>
          <w:rFonts w:ascii="HGP明朝E" w:eastAsia="HGP明朝E" w:hAnsi="HGP明朝E"/>
          <w:sz w:val="36"/>
          <w:szCs w:val="36"/>
        </w:rPr>
      </w:pPr>
      <w:r>
        <w:rPr>
          <w:rFonts w:ascii="HGP明朝E" w:eastAsia="HGP明朝E" w:hAnsi="HGP明朝E" w:hint="eastAsia"/>
          <w:sz w:val="36"/>
          <w:szCs w:val="36"/>
        </w:rPr>
        <w:t>オンライン開催（Zoomウェビナー）</w:t>
      </w:r>
    </w:p>
    <w:p w14:paraId="46E5DE3C" w14:textId="77777777" w:rsidR="006C0C04" w:rsidRPr="00EA79C9" w:rsidRDefault="006C0C04" w:rsidP="002C7EB9">
      <w:pPr>
        <w:tabs>
          <w:tab w:val="left" w:pos="8931"/>
        </w:tabs>
        <w:jc w:val="center"/>
        <w:rPr>
          <w:rFonts w:asciiTheme="minorHAnsi" w:eastAsiaTheme="minorEastAsia" w:hAnsiTheme="minorHAnsi"/>
        </w:rPr>
      </w:pPr>
    </w:p>
    <w:p w14:paraId="7B8B820E" w14:textId="77777777" w:rsidR="006C0C04" w:rsidRDefault="006C0C04" w:rsidP="002C7EB9">
      <w:pPr>
        <w:tabs>
          <w:tab w:val="left" w:pos="8931"/>
        </w:tabs>
        <w:jc w:val="center"/>
      </w:pPr>
    </w:p>
    <w:p w14:paraId="32094042" w14:textId="77777777" w:rsidR="006C0C04" w:rsidRDefault="006C0C04" w:rsidP="002C7EB9">
      <w:pPr>
        <w:tabs>
          <w:tab w:val="left" w:pos="8931"/>
        </w:tabs>
        <w:jc w:val="center"/>
      </w:pPr>
    </w:p>
    <w:p w14:paraId="27F2F07B" w14:textId="77777777" w:rsidR="006C0C04" w:rsidRDefault="006C0C04" w:rsidP="002C7EB9">
      <w:pPr>
        <w:tabs>
          <w:tab w:val="left" w:pos="8931"/>
        </w:tabs>
        <w:jc w:val="center"/>
      </w:pPr>
    </w:p>
    <w:p w14:paraId="2E00639E" w14:textId="77777777" w:rsidR="006C0C04" w:rsidRPr="00DD130B" w:rsidRDefault="006C0C04" w:rsidP="002C7EB9">
      <w:pPr>
        <w:tabs>
          <w:tab w:val="left" w:pos="8931"/>
        </w:tabs>
        <w:jc w:val="center"/>
        <w:rPr>
          <w:rFonts w:ascii="ＭＳ ゴシック" w:eastAsia="ＭＳ ゴシック" w:hAnsi="ＭＳ ゴシック"/>
          <w:sz w:val="44"/>
          <w:szCs w:val="44"/>
        </w:rPr>
      </w:pPr>
      <w:r w:rsidRPr="003F3626">
        <w:rPr>
          <w:rFonts w:ascii="ＭＳ ゴシック" w:eastAsia="ＭＳ ゴシック" w:hAnsi="ＭＳ ゴシック" w:hint="eastAsia"/>
          <w:spacing w:val="237"/>
          <w:kern w:val="0"/>
          <w:sz w:val="44"/>
          <w:szCs w:val="44"/>
          <w:fitText w:val="2270" w:id="-1283804416"/>
        </w:rPr>
        <w:t>報告</w:t>
      </w:r>
      <w:r w:rsidRPr="003F3626">
        <w:rPr>
          <w:rFonts w:ascii="ＭＳ ゴシック" w:eastAsia="ＭＳ ゴシック" w:hAnsi="ＭＳ ゴシック" w:hint="eastAsia"/>
          <w:spacing w:val="1"/>
          <w:kern w:val="0"/>
          <w:sz w:val="44"/>
          <w:szCs w:val="44"/>
          <w:fitText w:val="2270" w:id="-1283804416"/>
        </w:rPr>
        <w:t>書</w:t>
      </w:r>
    </w:p>
    <w:p w14:paraId="5FFA826F" w14:textId="77777777" w:rsidR="006C0C04" w:rsidRDefault="006C0C04" w:rsidP="002C7EB9">
      <w:pPr>
        <w:tabs>
          <w:tab w:val="left" w:pos="8931"/>
        </w:tabs>
        <w:jc w:val="center"/>
        <w:rPr>
          <w:rFonts w:asciiTheme="minorHAnsi" w:eastAsiaTheme="minorEastAsia" w:hAnsiTheme="minorHAnsi"/>
        </w:rPr>
      </w:pPr>
    </w:p>
    <w:p w14:paraId="286AB497" w14:textId="77777777" w:rsidR="006C0C04" w:rsidRDefault="006C0C04" w:rsidP="002C7EB9">
      <w:pPr>
        <w:tabs>
          <w:tab w:val="left" w:pos="8931"/>
        </w:tabs>
        <w:jc w:val="center"/>
      </w:pPr>
    </w:p>
    <w:p w14:paraId="209EDDA6" w14:textId="77777777" w:rsidR="006C0C04" w:rsidRDefault="006C0C04" w:rsidP="002C7EB9">
      <w:pPr>
        <w:tabs>
          <w:tab w:val="left" w:pos="8931"/>
        </w:tabs>
        <w:jc w:val="center"/>
      </w:pPr>
    </w:p>
    <w:p w14:paraId="09A9E626" w14:textId="77777777" w:rsidR="006C0C04" w:rsidRDefault="006C0C04" w:rsidP="002C7EB9">
      <w:pPr>
        <w:tabs>
          <w:tab w:val="left" w:pos="8931"/>
        </w:tabs>
        <w:jc w:val="center"/>
      </w:pPr>
    </w:p>
    <w:p w14:paraId="55EF0629" w14:textId="77777777" w:rsidR="006C0C04" w:rsidRDefault="006C0C04" w:rsidP="002C7EB9">
      <w:pPr>
        <w:tabs>
          <w:tab w:val="left" w:pos="8931"/>
        </w:tabs>
        <w:jc w:val="center"/>
      </w:pPr>
    </w:p>
    <w:p w14:paraId="4DCC423D" w14:textId="77777777" w:rsidR="006C0C04" w:rsidRDefault="006C0C04" w:rsidP="002C7EB9">
      <w:pPr>
        <w:tabs>
          <w:tab w:val="left" w:pos="8931"/>
        </w:tabs>
        <w:adjustRightInd w:val="0"/>
        <w:snapToGrid w:val="0"/>
        <w:jc w:val="center"/>
        <w:rPr>
          <w:rFonts w:ascii="HGP明朝B" w:eastAsia="HGP明朝B" w:hAnsi="HG丸ｺﾞｼｯｸM-PRO"/>
          <w:b/>
          <w:sz w:val="32"/>
          <w:szCs w:val="32"/>
        </w:rPr>
      </w:pPr>
    </w:p>
    <w:p w14:paraId="3015F4DA" w14:textId="77777777" w:rsidR="006C0C04" w:rsidRDefault="006C0C04" w:rsidP="002C7EB9">
      <w:pPr>
        <w:tabs>
          <w:tab w:val="left" w:pos="8931"/>
        </w:tabs>
        <w:jc w:val="center"/>
        <w:rPr>
          <w:rFonts w:ascii="ＭＳ Ｐゴシック" w:eastAsia="ＭＳ Ｐゴシック" w:hAnsi="ＭＳ Ｐゴシック"/>
        </w:rPr>
      </w:pPr>
    </w:p>
    <w:p w14:paraId="555F2F1A" w14:textId="77777777" w:rsidR="006C0C04" w:rsidRDefault="006C0C04" w:rsidP="002C7EB9">
      <w:pPr>
        <w:tabs>
          <w:tab w:val="left" w:pos="8931"/>
        </w:tabs>
        <w:jc w:val="center"/>
        <w:rPr>
          <w:rFonts w:ascii="ＭＳ Ｐゴシック" w:eastAsia="ＭＳ Ｐゴシック" w:hAnsi="ＭＳ Ｐゴシック"/>
        </w:rPr>
      </w:pPr>
    </w:p>
    <w:p w14:paraId="3F9EE577" w14:textId="77777777" w:rsidR="006C0C04" w:rsidRDefault="006C0C04" w:rsidP="002C7EB9">
      <w:pPr>
        <w:tabs>
          <w:tab w:val="left" w:pos="8931"/>
        </w:tabs>
        <w:jc w:val="center"/>
        <w:rPr>
          <w:rFonts w:ascii="ＭＳ Ｐゴシック" w:eastAsia="ＭＳ Ｐゴシック" w:hAnsi="ＭＳ Ｐゴシック"/>
        </w:rPr>
      </w:pPr>
    </w:p>
    <w:p w14:paraId="4DD5EB15" w14:textId="77777777" w:rsidR="006C0C04" w:rsidRDefault="006C0C04" w:rsidP="002C7EB9">
      <w:pPr>
        <w:tabs>
          <w:tab w:val="left" w:pos="8931"/>
        </w:tabs>
        <w:jc w:val="center"/>
        <w:rPr>
          <w:rFonts w:ascii="ＭＳ Ｐゴシック" w:eastAsia="ＭＳ Ｐゴシック" w:hAnsi="ＭＳ Ｐゴシック"/>
        </w:rPr>
      </w:pPr>
    </w:p>
    <w:p w14:paraId="22A87134" w14:textId="77777777" w:rsidR="006C0C04" w:rsidRDefault="006C0C04" w:rsidP="002C7EB9">
      <w:pPr>
        <w:tabs>
          <w:tab w:val="left" w:pos="8931"/>
        </w:tabs>
        <w:jc w:val="center"/>
        <w:rPr>
          <w:rFonts w:ascii="ＭＳ Ｐゴシック" w:eastAsia="ＭＳ Ｐゴシック" w:hAnsi="ＭＳ Ｐゴシック"/>
        </w:rPr>
      </w:pPr>
    </w:p>
    <w:p w14:paraId="330B92EF" w14:textId="77777777" w:rsidR="006C0C04" w:rsidRDefault="006C0C04" w:rsidP="002C7EB9">
      <w:pPr>
        <w:tabs>
          <w:tab w:val="left" w:pos="8931"/>
        </w:tabs>
        <w:jc w:val="center"/>
        <w:rPr>
          <w:rFonts w:ascii="ＭＳ Ｐゴシック" w:eastAsia="ＭＳ Ｐゴシック" w:hAnsi="ＭＳ Ｐゴシック"/>
        </w:rPr>
      </w:pPr>
    </w:p>
    <w:p w14:paraId="5E10B9C2" w14:textId="77777777" w:rsidR="006C0C04" w:rsidRDefault="006C0C04" w:rsidP="002C7EB9">
      <w:pPr>
        <w:tabs>
          <w:tab w:val="left" w:pos="8931"/>
        </w:tabs>
        <w:jc w:val="center"/>
        <w:rPr>
          <w:rFonts w:ascii="ＭＳ Ｐゴシック" w:eastAsia="ＭＳ Ｐゴシック" w:hAnsi="ＭＳ Ｐゴシック"/>
        </w:rPr>
      </w:pPr>
    </w:p>
    <w:p w14:paraId="42B326A3" w14:textId="77777777" w:rsidR="006C0C04" w:rsidRDefault="006C0C04" w:rsidP="002C7EB9">
      <w:pPr>
        <w:tabs>
          <w:tab w:val="left" w:pos="8931"/>
        </w:tabs>
        <w:jc w:val="center"/>
        <w:rPr>
          <w:rFonts w:ascii="ＭＳ Ｐゴシック" w:eastAsia="ＭＳ Ｐゴシック" w:hAnsi="ＭＳ Ｐゴシック"/>
        </w:rPr>
      </w:pPr>
    </w:p>
    <w:p w14:paraId="41A16894" w14:textId="77777777" w:rsidR="006C0C04" w:rsidRDefault="006C0C04" w:rsidP="002C7EB9">
      <w:pPr>
        <w:tabs>
          <w:tab w:val="left" w:pos="8931"/>
        </w:tabs>
        <w:jc w:val="center"/>
        <w:rPr>
          <w:rFonts w:ascii="ＭＳ Ｐゴシック" w:eastAsia="ＭＳ Ｐゴシック" w:hAnsi="ＭＳ Ｐゴシック"/>
        </w:rPr>
      </w:pPr>
    </w:p>
    <w:p w14:paraId="6835D419" w14:textId="62CFA103" w:rsidR="006C0C04" w:rsidRDefault="006C0C04" w:rsidP="002C7EB9">
      <w:pPr>
        <w:tabs>
          <w:tab w:val="left" w:pos="8931"/>
        </w:tabs>
        <w:jc w:val="center"/>
        <w:rPr>
          <w:rFonts w:ascii="ＭＳ ゴシック" w:eastAsia="ＭＳ ゴシック" w:hAnsi="ＭＳ ゴシック"/>
          <w:sz w:val="32"/>
          <w:szCs w:val="32"/>
        </w:rPr>
        <w:sectPr w:rsidR="006C0C04" w:rsidSect="003F3626">
          <w:pgSz w:w="11906" w:h="16838" w:code="9"/>
          <w:pgMar w:top="1134" w:right="1134" w:bottom="1134" w:left="1134" w:header="567" w:footer="567" w:gutter="0"/>
          <w:cols w:space="425"/>
          <w:docGrid w:type="linesAndChars" w:linePitch="364" w:charSpace="2895"/>
        </w:sectPr>
      </w:pPr>
      <w:r>
        <w:rPr>
          <w:rFonts w:ascii="ＭＳ ゴシック" w:eastAsia="ＭＳ ゴシック" w:hAnsi="ＭＳ ゴシック" w:hint="eastAsia"/>
          <w:sz w:val="32"/>
          <w:szCs w:val="32"/>
        </w:rPr>
        <w:t>公益財団法人 日本障害者リハビリテーション協</w:t>
      </w:r>
      <w:r w:rsidR="003F3626">
        <w:rPr>
          <w:rFonts w:ascii="ＭＳ ゴシック" w:eastAsia="ＭＳ ゴシック" w:hAnsi="ＭＳ ゴシック" w:hint="eastAsia"/>
          <w:sz w:val="32"/>
          <w:szCs w:val="32"/>
        </w:rPr>
        <w:t>会</w:t>
      </w:r>
    </w:p>
    <w:p w14:paraId="5A3C0D96" w14:textId="77777777" w:rsidR="00C568A7" w:rsidRDefault="00C568A7" w:rsidP="002C7EB9">
      <w:pPr>
        <w:widowControl/>
        <w:tabs>
          <w:tab w:val="left" w:pos="8931"/>
        </w:tabs>
        <w:jc w:val="left"/>
        <w:rPr>
          <w:rFonts w:ascii="HGP創英角ｺﾞｼｯｸUB" w:eastAsia="HGP創英角ｺﾞｼｯｸUB" w:hAnsi="HGP創英角ｺﾞｼｯｸUB" w:cs="Times New Roman"/>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93481732"/>
      <w:r>
        <w:rPr>
          <w:rFonts w:ascii="HGP創英角ｺﾞｼｯｸUB" w:eastAsia="HGP創英角ｺﾞｼｯｸUB" w:hAnsi="HGP創英角ｺﾞｼｯｸUB" w:cs="Times New Roman"/>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bookmarkEnd w:id="0"/>
    <w:p w14:paraId="64F34B5E" w14:textId="77777777" w:rsidR="00065C55" w:rsidRPr="00065C55" w:rsidRDefault="00065C55" w:rsidP="002C7EB9">
      <w:pPr>
        <w:tabs>
          <w:tab w:val="left" w:pos="8931"/>
        </w:tabs>
        <w:spacing w:line="740" w:lineRule="exact"/>
        <w:jc w:val="center"/>
        <w:rPr>
          <w:rFonts w:ascii="HGP創英角ｺﾞｼｯｸUB" w:eastAsia="HGP創英角ｺﾞｼｯｸUB" w:hAnsi="HGP創英角ｺﾞｼｯｸUB" w:cs="Times New Roman"/>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2482">
        <w:rPr>
          <w:rFonts w:ascii="HGP創英角ｺﾞｼｯｸUB" w:eastAsia="HGP創英角ｺﾞｼｯｸUB" w:hAnsi="HGP創英角ｺﾞｼｯｸUB" w:cs="Times New Roman" w:hint="eastAsia"/>
          <w:bCs/>
          <w:noProof/>
          <w:sz w:val="32"/>
          <w:szCs w:val="32"/>
          <w:lang w:val="ja-JP"/>
        </w:rPr>
        <w:lastRenderedPageBreak/>
        <mc:AlternateContent>
          <mc:Choice Requires="wps">
            <w:drawing>
              <wp:anchor distT="0" distB="0" distL="114300" distR="114300" simplePos="0" relativeHeight="251659264" behindDoc="1" locked="0" layoutInCell="1" allowOverlap="1" wp14:anchorId="7365AE06" wp14:editId="1ED20C33">
                <wp:simplePos x="0" y="0"/>
                <wp:positionH relativeFrom="column">
                  <wp:align>center</wp:align>
                </wp:positionH>
                <wp:positionV relativeFrom="paragraph">
                  <wp:posOffset>60960</wp:posOffset>
                </wp:positionV>
                <wp:extent cx="6718320" cy="1409760"/>
                <wp:effectExtent l="0" t="0" r="6350" b="0"/>
                <wp:wrapNone/>
                <wp:docPr id="6" name="四角形: 角を丸くする 6"/>
                <wp:cNvGraphicFramePr/>
                <a:graphic xmlns:a="http://schemas.openxmlformats.org/drawingml/2006/main">
                  <a:graphicData uri="http://schemas.microsoft.com/office/word/2010/wordprocessingShape">
                    <wps:wsp>
                      <wps:cNvSpPr/>
                      <wps:spPr>
                        <a:xfrm>
                          <a:off x="0" y="0"/>
                          <a:ext cx="6718320" cy="1409760"/>
                        </a:xfrm>
                        <a:prstGeom prst="roundRect">
                          <a:avLst/>
                        </a:prstGeom>
                        <a:solidFill>
                          <a:srgbClr val="F5DCEC">
                            <a:alpha val="51000"/>
                          </a:srgbClr>
                        </a:solidFill>
                        <a:ln w="28575">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A243F0" id="四角形: 角を丸くする 6" o:spid="_x0000_s1026" style="position:absolute;left:0;text-align:left;margin-left:0;margin-top:4.8pt;width:529pt;height:111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" fillcolor="#f5dcec" stroked="f" strokeweight="2.25pt">
                <v:fill opacity="33410f"/>
                <v:stroke joinstyle="miter"/>
              </v:roundrect>
            </w:pict>
          </mc:Fallback>
        </mc:AlternateContent>
      </w:r>
      <w:r w:rsidRPr="00065C55">
        <w:rPr>
          <w:rFonts w:ascii="HGP創英角ｺﾞｼｯｸUB" w:eastAsia="HGP創英角ｺﾞｼｯｸUB" w:hAnsi="HGP創英角ｺﾞｼｯｸUB" w:cs="Times New Roman" w:hint="eastAsia"/>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障害者等の</w:t>
      </w:r>
      <w:r w:rsidRPr="00065C55">
        <w:rPr>
          <w:rFonts w:ascii="Arial" w:eastAsia="HGP創英角ｺﾞｼｯｸUB" w:hAnsi="Arial" w:cs="Arial"/>
          <w:b/>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ICT</w:t>
      </w:r>
      <w:r w:rsidRPr="00065C55">
        <w:rPr>
          <w:rFonts w:ascii="HGP創英角ｺﾞｼｯｸUB" w:eastAsia="HGP創英角ｺﾞｼｯｸUB" w:hAnsi="HGP創英角ｺﾞｼｯｸUB" w:cs="Times New Roman" w:hint="eastAsia"/>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機器利用支援事業</w:t>
      </w:r>
    </w:p>
    <w:p w14:paraId="649F4F5B" w14:textId="77777777" w:rsidR="00065C55" w:rsidRPr="00065C55" w:rsidRDefault="00065C55" w:rsidP="002C7EB9">
      <w:pPr>
        <w:tabs>
          <w:tab w:val="left" w:pos="8931"/>
        </w:tabs>
        <w:spacing w:line="320" w:lineRule="exact"/>
        <w:jc w:val="center"/>
        <w:rPr>
          <w:rFonts w:ascii="HGP創英角ｺﾞｼｯｸUB" w:eastAsia="HGP創英角ｺﾞｼｯｸUB" w:hAnsi="HGP創英角ｺﾞｼｯｸUB" w:cs="Times New Roman"/>
          <w:bCs/>
          <w:i/>
          <w:i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5C55">
        <w:rPr>
          <w:rFonts w:ascii="HGP創英角ｺﾞｼｯｸUB" w:eastAsia="HGP創英角ｺﾞｼｯｸUB" w:hAnsi="HGP創英角ｺﾞｼｯｸUB" w:cs="Times New Roman" w:hint="eastAsia"/>
          <w:bCs/>
          <w:i/>
          <w:i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人と未来をつなぐ</w:t>
      </w:r>
    </w:p>
    <w:p w14:paraId="4EB439B6" w14:textId="77777777" w:rsidR="00065C55" w:rsidRPr="00065C55" w:rsidRDefault="00065C55" w:rsidP="002C7EB9">
      <w:pPr>
        <w:tabs>
          <w:tab w:val="left" w:pos="8931"/>
        </w:tabs>
        <w:spacing w:line="400" w:lineRule="exact"/>
        <w:jc w:val="center"/>
        <w:rPr>
          <w:rFonts w:ascii="HGP創英角ｺﾞｼｯｸUB" w:eastAsia="HGP創英角ｺﾞｼｯｸUB" w:hAnsi="HGP創英角ｺﾞｼｯｸUB" w:cs="Times New Roman"/>
          <w:bCs/>
          <w:i/>
          <w:i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5C55">
        <w:rPr>
          <w:rFonts w:ascii="HGP創英角ｺﾞｼｯｸUB" w:eastAsia="HGP創英角ｺﾞｼｯｸUB" w:hAnsi="HGP創英角ｺﾞｼｯｸUB" w:cs="Times New Roman" w:hint="eastAsia"/>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65C55">
        <w:rPr>
          <w:rFonts w:ascii="Arial" w:eastAsia="HGP創英角ｺﾞｼｯｸUB" w:hAnsi="Arial" w:cs="Arial"/>
          <w:b/>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ICT</w:t>
      </w:r>
      <w:r w:rsidRPr="00065C55">
        <w:rPr>
          <w:rFonts w:ascii="HGP創英角ｺﾞｼｯｸUB" w:eastAsia="HGP創英角ｺﾞｼｯｸUB" w:hAnsi="HGP創英角ｺﾞｼｯｸUB" w:cs="Times New Roman" w:hint="eastAsia"/>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サポート全国連絡会議 ～</w:t>
      </w:r>
    </w:p>
    <w:p w14:paraId="7316EB48" w14:textId="5140E7F1" w:rsidR="00065C55" w:rsidRPr="00B0750E" w:rsidRDefault="00065C55" w:rsidP="002C7EB9">
      <w:pPr>
        <w:tabs>
          <w:tab w:val="left" w:pos="8931"/>
        </w:tabs>
        <w:spacing w:line="660" w:lineRule="exact"/>
        <w:jc w:val="center"/>
        <w:rPr>
          <w:rFonts w:ascii="HGS創英角ｺﾞｼｯｸUB" w:eastAsia="HGS創英角ｺﾞｼｯｸUB" w:hAnsi="HGS創英角ｺﾞｼｯｸUB"/>
          <w:b/>
          <w:bCs/>
          <w:color w:val="FFFFFF" w:themeColor="background1"/>
          <w:spacing w:val="-20"/>
          <w:sz w:val="56"/>
          <w:szCs w:val="56"/>
        </w:rPr>
      </w:pPr>
      <w:r w:rsidRPr="00065C55">
        <w:rPr>
          <w:rFonts w:ascii="Arial" w:eastAsia="HGP創英角ｺﾞｼｯｸUB" w:hAnsi="Arial" w:cs="Arial"/>
          <w:b/>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ICT</w:t>
      </w:r>
      <w:r w:rsidRPr="00065C55">
        <w:rPr>
          <w:rFonts w:ascii="HGP創英角ｺﾞｼｯｸUB" w:eastAsia="HGP創英角ｺﾞｼｯｸUB" w:hAnsi="HGP創英角ｺﾞｼｯｸUB" w:cs="Times New Roman" w:hint="eastAsia"/>
          <w:bCs/>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サポートシンポジウム</w:t>
      </w:r>
      <w:r w:rsidRPr="00065C55">
        <w:rPr>
          <w:rFonts w:ascii="HGP創英角ｺﾞｼｯｸUB" w:eastAsia="HGP創英角ｺﾞｼｯｸUB" w:hAnsi="HGP創英角ｺﾞｼｯｸUB" w:cs="Times New Roman" w:hint="eastAsia"/>
          <w:bCs/>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Pr="00065C55">
        <w:rPr>
          <w:rFonts w:ascii="Arial" w:eastAsia="HGP創英角ｺﾞｼｯｸUB" w:hAnsi="Arial" w:cs="Arial" w:hint="eastAsia"/>
          <w:bCs/>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Pr="00065C55">
        <w:rPr>
          <w:rFonts w:ascii="HGP創英角ｺﾞｼｯｸUB" w:eastAsia="HGP創英角ｺﾞｼｯｸUB" w:hAnsi="HGP創英角ｺﾞｼｯｸUB" w:cs="Times New Roman" w:hint="eastAsia"/>
          <w:bCs/>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p>
    <w:p w14:paraId="514D2623" w14:textId="77777777" w:rsidR="00065C55" w:rsidRPr="00B824A3" w:rsidRDefault="00065C55" w:rsidP="002C7EB9">
      <w:pPr>
        <w:tabs>
          <w:tab w:val="left" w:pos="8931"/>
        </w:tabs>
        <w:snapToGrid w:val="0"/>
        <w:spacing w:line="240" w:lineRule="exact"/>
        <w:rPr>
          <w:rFonts w:ascii="HGS創英角ｺﾞｼｯｸUB" w:eastAsia="HGS創英角ｺﾞｼｯｸUB" w:hAnsi="HGS創英角ｺﾞｼｯｸUB" w:cs="Arial"/>
          <w:sz w:val="28"/>
          <w:szCs w:val="32"/>
        </w:rPr>
      </w:pPr>
    </w:p>
    <w:p w14:paraId="17BCE5A8" w14:textId="77777777" w:rsidR="00065C55" w:rsidRPr="00527CF1" w:rsidRDefault="00065C55" w:rsidP="002C7EB9">
      <w:pPr>
        <w:tabs>
          <w:tab w:val="left" w:pos="8931"/>
        </w:tabs>
        <w:snapToGrid w:val="0"/>
        <w:spacing w:line="340" w:lineRule="exact"/>
        <w:rPr>
          <w:color w:val="660033"/>
        </w:rPr>
      </w:pPr>
      <w:r w:rsidRPr="00065C55">
        <w:rPr>
          <w:rFonts w:ascii="HGS創英角ｺﾞｼｯｸUB" w:eastAsia="HGS創英角ｺﾞｼｯｸUB" w:hAnsi="HGS創英角ｺﾞｼｯｸUB" w:cs="Arial"/>
          <w:spacing w:val="175"/>
          <w:kern w:val="0"/>
          <w:sz w:val="28"/>
          <w:szCs w:val="32"/>
          <w:fitText w:val="910" w:id="-1280136960"/>
        </w:rPr>
        <w:t>日</w:t>
      </w:r>
      <w:r w:rsidRPr="00065C55">
        <w:rPr>
          <w:rFonts w:ascii="HGS創英角ｺﾞｼｯｸUB" w:eastAsia="HGS創英角ｺﾞｼｯｸUB" w:hAnsi="HGS創英角ｺﾞｼｯｸUB" w:cs="Arial"/>
          <w:kern w:val="0"/>
          <w:sz w:val="28"/>
          <w:szCs w:val="32"/>
          <w:fitText w:val="910" w:id="-1280136960"/>
        </w:rPr>
        <w:t>時</w:t>
      </w:r>
      <w:r w:rsidRPr="00443E87">
        <w:rPr>
          <w:rFonts w:ascii="HGS創英角ｺﾞｼｯｸUB" w:eastAsia="HGS創英角ｺﾞｼｯｸUB" w:hAnsi="HGS創英角ｺﾞｼｯｸUB" w:cs="Arial"/>
          <w:sz w:val="28"/>
          <w:szCs w:val="32"/>
        </w:rPr>
        <w:t xml:space="preserve">　</w:t>
      </w:r>
      <w:r>
        <w:rPr>
          <w:rFonts w:ascii="HGS創英角ｺﾞｼｯｸUB" w:eastAsia="HGS創英角ｺﾞｼｯｸUB" w:hAnsi="HGS創英角ｺﾞｼｯｸUB" w:cs="Arial" w:hint="eastAsia"/>
          <w:sz w:val="28"/>
          <w:szCs w:val="32"/>
        </w:rPr>
        <w:t xml:space="preserve">　２０２３</w:t>
      </w:r>
      <w:r w:rsidRPr="00443E87">
        <w:rPr>
          <w:rFonts w:ascii="HGS創英角ｺﾞｼｯｸUB" w:eastAsia="HGS創英角ｺﾞｼｯｸUB" w:hAnsi="HGS創英角ｺﾞｼｯｸUB" w:cs="Arial"/>
          <w:sz w:val="28"/>
          <w:szCs w:val="32"/>
        </w:rPr>
        <w:t>年</w:t>
      </w:r>
      <w:r>
        <w:rPr>
          <w:rFonts w:ascii="HGS創英角ｺﾞｼｯｸUB" w:eastAsia="HGS創英角ｺﾞｼｯｸUB" w:hAnsi="HGS創英角ｺﾞｼｯｸUB" w:cs="Arial" w:hint="eastAsia"/>
          <w:sz w:val="28"/>
          <w:szCs w:val="32"/>
        </w:rPr>
        <w:t>３</w:t>
      </w:r>
      <w:r w:rsidRPr="00443E87">
        <w:rPr>
          <w:rFonts w:ascii="HGS創英角ｺﾞｼｯｸUB" w:eastAsia="HGS創英角ｺﾞｼｯｸUB" w:hAnsi="HGS創英角ｺﾞｼｯｸUB" w:cs="Arial"/>
          <w:sz w:val="28"/>
          <w:szCs w:val="32"/>
        </w:rPr>
        <w:t>月</w:t>
      </w:r>
      <w:r>
        <w:rPr>
          <w:rFonts w:ascii="HGS創英角ｺﾞｼｯｸUB" w:eastAsia="HGS創英角ｺﾞｼｯｸUB" w:hAnsi="HGS創英角ｺﾞｼｯｸUB" w:cs="Arial" w:hint="eastAsia"/>
          <w:sz w:val="28"/>
          <w:szCs w:val="32"/>
        </w:rPr>
        <w:t>１３</w:t>
      </w:r>
      <w:r w:rsidRPr="00443E87">
        <w:rPr>
          <w:rFonts w:ascii="HGS創英角ｺﾞｼｯｸUB" w:eastAsia="HGS創英角ｺﾞｼｯｸUB" w:hAnsi="HGS創英角ｺﾞｼｯｸUB" w:cs="Arial"/>
          <w:sz w:val="28"/>
          <w:szCs w:val="32"/>
        </w:rPr>
        <w:t>日（</w:t>
      </w:r>
      <w:r>
        <w:rPr>
          <w:rFonts w:ascii="HGS創英角ｺﾞｼｯｸUB" w:eastAsia="HGS創英角ｺﾞｼｯｸUB" w:hAnsi="HGS創英角ｺﾞｼｯｸUB" w:cs="Arial" w:hint="eastAsia"/>
          <w:sz w:val="28"/>
          <w:szCs w:val="32"/>
        </w:rPr>
        <w:t>月</w:t>
      </w:r>
      <w:r w:rsidRPr="00443E87">
        <w:rPr>
          <w:rFonts w:ascii="HGS創英角ｺﾞｼｯｸUB" w:eastAsia="HGS創英角ｺﾞｼｯｸUB" w:hAnsi="HGS創英角ｺﾞｼｯｸUB" w:cs="Arial"/>
          <w:sz w:val="28"/>
          <w:szCs w:val="32"/>
        </w:rPr>
        <w:t>）</w:t>
      </w:r>
      <w:r>
        <w:rPr>
          <w:rFonts w:ascii="Arial Black" w:eastAsia="HGS創英角ｺﾞｼｯｸUB" w:hAnsi="Arial Black" w:cs="Arial" w:hint="eastAsia"/>
          <w:sz w:val="28"/>
          <w:szCs w:val="32"/>
        </w:rPr>
        <w:t>１３：００</w:t>
      </w:r>
      <w:r w:rsidRPr="006253EE">
        <w:rPr>
          <w:rFonts w:ascii="Arial Black" w:eastAsia="HGS創英角ｺﾞｼｯｸUB" w:hAnsi="Arial Black" w:cs="Arial"/>
          <w:sz w:val="28"/>
          <w:szCs w:val="32"/>
        </w:rPr>
        <w:t>～</w:t>
      </w:r>
      <w:r>
        <w:rPr>
          <w:rFonts w:ascii="Arial Black" w:eastAsia="HGS創英角ｺﾞｼｯｸUB" w:hAnsi="Arial Black" w:cs="Arial" w:hint="eastAsia"/>
          <w:sz w:val="28"/>
          <w:szCs w:val="32"/>
        </w:rPr>
        <w:t>１５：３０</w:t>
      </w:r>
    </w:p>
    <w:p w14:paraId="44C328CF" w14:textId="77777777" w:rsidR="00065C55" w:rsidRPr="00065C55" w:rsidRDefault="00065C55" w:rsidP="002C7EB9">
      <w:pPr>
        <w:tabs>
          <w:tab w:val="left" w:pos="8931"/>
        </w:tabs>
        <w:snapToGrid w:val="0"/>
        <w:spacing w:line="340" w:lineRule="exact"/>
        <w:rPr>
          <w:rFonts w:ascii="HGS創英角ｺﾞｼｯｸUB" w:eastAsia="HGS創英角ｺﾞｼｯｸUB" w:hAnsi="HGS創英角ｺﾞｼｯｸUB" w:cs="Arial"/>
          <w:b/>
          <w:outline/>
          <w:color w:val="5B9BD5" w:themeColor="accent5"/>
          <w:sz w:val="28"/>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443E87">
        <w:rPr>
          <w:rFonts w:ascii="HGS創英角ｺﾞｼｯｸUB" w:eastAsia="HGS創英角ｺﾞｼｯｸUB" w:hAnsi="HGS創英角ｺﾞｼｯｸUB" w:cs="Arial"/>
          <w:sz w:val="28"/>
          <w:szCs w:val="32"/>
        </w:rPr>
        <w:t>オンライン開催（</w:t>
      </w:r>
      <w:r w:rsidRPr="000B0BA1">
        <w:rPr>
          <w:rFonts w:ascii="Arial" w:eastAsia="HGS創英角ｺﾞｼｯｸUB" w:hAnsi="Arial" w:cs="Arial"/>
          <w:b/>
          <w:bCs/>
          <w:sz w:val="28"/>
          <w:szCs w:val="32"/>
        </w:rPr>
        <w:t>Zoom</w:t>
      </w:r>
      <w:r w:rsidRPr="00443E87">
        <w:rPr>
          <w:rFonts w:ascii="HGS創英角ｺﾞｼｯｸUB" w:eastAsia="HGS創英角ｺﾞｼｯｸUB" w:hAnsi="HGS創英角ｺﾞｼｯｸUB" w:cs="Arial"/>
          <w:sz w:val="28"/>
          <w:szCs w:val="32"/>
        </w:rPr>
        <w:t>ウェビナー）</w:t>
      </w:r>
    </w:p>
    <w:p w14:paraId="0E0171AE" w14:textId="77777777" w:rsidR="00065C55" w:rsidRPr="00DF792E" w:rsidRDefault="00065C55" w:rsidP="002C7EB9">
      <w:pPr>
        <w:tabs>
          <w:tab w:val="left" w:pos="8931"/>
        </w:tabs>
        <w:snapToGrid w:val="0"/>
        <w:spacing w:line="340" w:lineRule="exact"/>
        <w:rPr>
          <w:rFonts w:ascii="HGS創英角ｺﾞｼｯｸUB" w:eastAsia="HGS創英角ｺﾞｼｯｸUB" w:hAnsi="HGS創英角ｺﾞｼｯｸUB" w:cs="Arial"/>
          <w:color w:val="F4B083" w:themeColor="accent2" w:themeTint="99"/>
          <w:sz w:val="18"/>
          <w:szCs w:val="18"/>
        </w:rPr>
      </w:pPr>
      <w:r w:rsidRPr="00DF792E">
        <w:rPr>
          <w:rFonts w:ascii="HGS創英角ｺﾞｼｯｸUB" w:eastAsia="HGS創英角ｺﾞｼｯｸUB" w:hAnsi="HGS創英角ｺﾞｼｯｸUB" w:cs="Arial" w:hint="eastAsia"/>
          <w:sz w:val="28"/>
          <w:szCs w:val="32"/>
        </w:rPr>
        <w:t>参加無料 (事前登録制) 手話通訳、要約筆記、テキストデータあり</w:t>
      </w:r>
    </w:p>
    <w:p w14:paraId="6872E9F0" w14:textId="77777777" w:rsidR="00065C55" w:rsidRPr="00443E87" w:rsidRDefault="00065C55" w:rsidP="002C7EB9">
      <w:pPr>
        <w:tabs>
          <w:tab w:val="left" w:pos="8931"/>
        </w:tabs>
        <w:snapToGrid w:val="0"/>
        <w:spacing w:line="340" w:lineRule="exact"/>
        <w:rPr>
          <w:rFonts w:ascii="HGS創英角ｺﾞｼｯｸUB" w:eastAsia="HGS創英角ｺﾞｼｯｸUB" w:hAnsi="HGS創英角ｺﾞｼｯｸUB" w:cs="Arial"/>
          <w:sz w:val="28"/>
          <w:szCs w:val="32"/>
        </w:rPr>
      </w:pPr>
      <w:r w:rsidRPr="00065C55">
        <w:rPr>
          <w:rFonts w:ascii="HGS創英角ｺﾞｼｯｸUB" w:eastAsia="HGS創英角ｺﾞｼｯｸUB" w:hAnsi="HGS創英角ｺﾞｼｯｸUB" w:cs="Arial" w:hint="eastAsia"/>
          <w:spacing w:val="161"/>
          <w:kern w:val="0"/>
          <w:sz w:val="28"/>
          <w:szCs w:val="32"/>
          <w:fitText w:val="882" w:id="-1280136959"/>
        </w:rPr>
        <w:t>主</w:t>
      </w:r>
      <w:r w:rsidRPr="00065C55">
        <w:rPr>
          <w:rFonts w:ascii="HGS創英角ｺﾞｼｯｸUB" w:eastAsia="HGS創英角ｺﾞｼｯｸUB" w:hAnsi="HGS創英角ｺﾞｼｯｸUB" w:cs="Arial" w:hint="eastAsia"/>
          <w:kern w:val="0"/>
          <w:sz w:val="28"/>
          <w:szCs w:val="32"/>
          <w:fitText w:val="882" w:id="-1280136959"/>
        </w:rPr>
        <w:t>催</w:t>
      </w:r>
      <w:r>
        <w:rPr>
          <w:rFonts w:ascii="HGS創英角ｺﾞｼｯｸUB" w:eastAsia="HGS創英角ｺﾞｼｯｸUB" w:hAnsi="HGS創英角ｺﾞｼｯｸUB" w:cs="Arial" w:hint="eastAsia"/>
          <w:sz w:val="28"/>
          <w:szCs w:val="32"/>
        </w:rPr>
        <w:t xml:space="preserve">　　</w:t>
      </w:r>
      <w:r w:rsidRPr="002004D5">
        <w:rPr>
          <w:rFonts w:ascii="HGS創英角ｺﾞｼｯｸUB" w:eastAsia="HGS創英角ｺﾞｼｯｸUB" w:hAnsi="HGS創英角ｺﾞｼｯｸUB" w:cs="Arial" w:hint="eastAsia"/>
          <w:sz w:val="28"/>
          <w:szCs w:val="32"/>
        </w:rPr>
        <w:t>公益財団法人日本障害者リハビリテーション協会</w:t>
      </w:r>
    </w:p>
    <w:p w14:paraId="1B859234" w14:textId="77777777" w:rsidR="00065C55" w:rsidRDefault="00065C55" w:rsidP="002C7EB9">
      <w:pPr>
        <w:tabs>
          <w:tab w:val="left" w:pos="8931"/>
        </w:tabs>
        <w:spacing w:line="180" w:lineRule="exact"/>
      </w:pPr>
      <w:r>
        <w:rPr>
          <w:noProof/>
        </w:rPr>
        <mc:AlternateContent>
          <mc:Choice Requires="wps">
            <w:drawing>
              <wp:anchor distT="0" distB="0" distL="114300" distR="114300" simplePos="0" relativeHeight="251660288" behindDoc="0" locked="0" layoutInCell="1" allowOverlap="1" wp14:anchorId="7B2AC948" wp14:editId="3378B74F">
                <wp:simplePos x="0" y="0"/>
                <wp:positionH relativeFrom="column">
                  <wp:posOffset>-300989</wp:posOffset>
                </wp:positionH>
                <wp:positionV relativeFrom="paragraph">
                  <wp:posOffset>80010</wp:posOffset>
                </wp:positionV>
                <wp:extent cx="6705600" cy="72390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705600" cy="723900"/>
                        </a:xfrm>
                        <a:prstGeom prst="roundRect">
                          <a:avLst/>
                        </a:prstGeom>
                        <a:noFill/>
                        <a:ln w="3175">
                          <a:solidFill>
                            <a:srgbClr val="7030A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4221F7" id="四角形: 角を丸くする 2" o:spid="_x0000_s1026" style="position:absolute;left:0;text-align:left;margin-left:-23.7pt;margin-top:6.3pt;width:528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" filled="f" strokecolor="#7030a0" strokeweight=".25pt">
                <v:stroke dashstyle="dashDot" joinstyle="miter"/>
              </v:roundrect>
            </w:pict>
          </mc:Fallback>
        </mc:AlternateContent>
      </w:r>
    </w:p>
    <w:p w14:paraId="6E468B96" w14:textId="77777777" w:rsidR="00065C55" w:rsidRPr="00EA6611" w:rsidRDefault="00065C55" w:rsidP="002C7EB9">
      <w:pPr>
        <w:tabs>
          <w:tab w:val="left" w:pos="8931"/>
        </w:tabs>
        <w:spacing w:line="260" w:lineRule="exact"/>
        <w:ind w:leftChars="-126" w:left="-265" w:rightChars="-127" w:right="-267"/>
        <w:rPr>
          <w:rFonts w:ascii="UD デジタル 教科書体 NK-R" w:eastAsia="UD デジタル 教科書体 NK-R" w:hAnsi="HG丸ｺﾞｼｯｸM-PRO"/>
          <w:spacing w:val="-2"/>
          <w:sz w:val="20"/>
          <w:szCs w:val="20"/>
        </w:rPr>
      </w:pPr>
      <w:r w:rsidRPr="00A1426E">
        <w:rPr>
          <w:rFonts w:ascii="UD デジタル 教科書体 NK-R" w:eastAsia="UD デジタル 教科書体 NK-R" w:hAnsi="HG丸ｺﾞｼｯｸM-PRO" w:hint="eastAsia"/>
          <w:sz w:val="20"/>
          <w:szCs w:val="20"/>
        </w:rPr>
        <w:t xml:space="preserve">　</w:t>
      </w:r>
      <w:r w:rsidRPr="00EA6611">
        <w:rPr>
          <w:rFonts w:ascii="UD デジタル 教科書体 NK-R" w:eastAsia="UD デジタル 教科書体 NK-R" w:hAnsi="HG丸ｺﾞｼｯｸM-PRO" w:hint="eastAsia"/>
          <w:spacing w:val="-2"/>
          <w:sz w:val="20"/>
          <w:szCs w:val="20"/>
        </w:rPr>
        <w:t>当協会で</w:t>
      </w:r>
      <w:r>
        <w:rPr>
          <w:rFonts w:ascii="UD デジタル 教科書体 NK-R" w:eastAsia="UD デジタル 教科書体 NK-R" w:hAnsi="HG丸ｺﾞｼｯｸM-PRO" w:hint="eastAsia"/>
          <w:spacing w:val="-2"/>
          <w:sz w:val="20"/>
          <w:szCs w:val="20"/>
        </w:rPr>
        <w:t>は今年度、</w:t>
      </w:r>
      <w:r w:rsidRPr="00EA6611">
        <w:rPr>
          <w:rFonts w:ascii="UD デジタル 教科書体 NK-R" w:eastAsia="UD デジタル 教科書体 NK-R" w:hAnsi="HG丸ｺﾞｼｯｸM-PRO" w:hint="eastAsia"/>
          <w:spacing w:val="-2"/>
          <w:sz w:val="20"/>
          <w:szCs w:val="20"/>
        </w:rPr>
        <w:t>「障害者等のICT機器利用支援事業」</w:t>
      </w:r>
      <w:r>
        <w:rPr>
          <w:rFonts w:ascii="UD デジタル 教科書体 NK-R" w:eastAsia="UD デジタル 教科書体 NK-R" w:hAnsi="HG丸ｺﾞｼｯｸM-PRO" w:hint="eastAsia"/>
          <w:spacing w:val="-2"/>
          <w:sz w:val="20"/>
          <w:szCs w:val="20"/>
        </w:rPr>
        <w:t>による「ICTサポート連携事務局」を設置し</w:t>
      </w:r>
      <w:r w:rsidRPr="00EA6611">
        <w:rPr>
          <w:rFonts w:ascii="UD デジタル 教科書体 NK-R" w:eastAsia="UD デジタル 教科書体 NK-R" w:hAnsi="HG丸ｺﾞｼｯｸM-PRO" w:hint="eastAsia"/>
          <w:spacing w:val="-2"/>
          <w:sz w:val="20"/>
          <w:szCs w:val="20"/>
        </w:rPr>
        <w:t>、全国のICT</w:t>
      </w:r>
      <w:r>
        <w:rPr>
          <w:rFonts w:ascii="UD デジタル 教科書体 NK-R" w:eastAsia="UD デジタル 教科書体 NK-R" w:hAnsi="HG丸ｺﾞｼｯｸM-PRO" w:hint="eastAsia"/>
          <w:spacing w:val="-2"/>
          <w:sz w:val="20"/>
          <w:szCs w:val="20"/>
        </w:rPr>
        <w:t>支援</w:t>
      </w:r>
      <w:r w:rsidRPr="00EA6611">
        <w:rPr>
          <w:rFonts w:ascii="UD デジタル 教科書体 NK-R" w:eastAsia="UD デジタル 教科書体 NK-R" w:hAnsi="HG丸ｺﾞｼｯｸM-PRO" w:hint="eastAsia"/>
          <w:spacing w:val="-2"/>
          <w:sz w:val="20"/>
          <w:szCs w:val="20"/>
        </w:rPr>
        <w:t>について情報共有する仕組みの構築、実態調査、事例共有等のためのシンポジウム</w:t>
      </w:r>
      <w:r>
        <w:rPr>
          <w:rFonts w:ascii="UD デジタル 教科書体 NK-R" w:eastAsia="UD デジタル 教科書体 NK-R" w:hAnsi="HG丸ｺﾞｼｯｸM-PRO" w:hint="eastAsia"/>
          <w:spacing w:val="-2"/>
          <w:sz w:val="20"/>
          <w:szCs w:val="20"/>
        </w:rPr>
        <w:t>等の</w:t>
      </w:r>
      <w:r w:rsidRPr="00EA6611">
        <w:rPr>
          <w:rFonts w:ascii="UD デジタル 教科書体 NK-R" w:eastAsia="UD デジタル 教科書体 NK-R" w:hAnsi="HG丸ｺﾞｼｯｸM-PRO" w:hint="eastAsia"/>
          <w:spacing w:val="-2"/>
          <w:sz w:val="20"/>
          <w:szCs w:val="20"/>
        </w:rPr>
        <w:t>取り組みを行っています。</w:t>
      </w:r>
    </w:p>
    <w:p w14:paraId="2365EA43" w14:textId="77777777" w:rsidR="00065C55" w:rsidRPr="00D23827" w:rsidRDefault="00065C55" w:rsidP="002C7EB9">
      <w:pPr>
        <w:tabs>
          <w:tab w:val="left" w:pos="8931"/>
        </w:tabs>
        <w:spacing w:line="260" w:lineRule="exact"/>
        <w:ind w:leftChars="-126" w:left="-265" w:rightChars="-127" w:right="-267"/>
        <w:rPr>
          <w:rFonts w:ascii="UD デジタル 教科書体 NK-R" w:eastAsia="UD デジタル 教科書体 NK-R" w:hAnsi="HG丸ｺﾞｼｯｸM-PRO"/>
          <w:sz w:val="20"/>
          <w:szCs w:val="20"/>
          <w14:textFill>
            <w14:gradFill>
              <w14:gsLst>
                <w14:gs w14:pos="0">
                  <w14:schemeClr w14:val="accent1">
                    <w14:satMod w14:val="103000"/>
                    <w14:lumMod w14:val="102000"/>
                    <w14:tint w14:val="94000"/>
                  </w14:schemeClr>
                </w14:gs>
                <w14:gs w14:pos="50000">
                  <w14:schemeClr w14:val="accent1">
                    <w14:satMod w14:val="110000"/>
                    <w14:lumMod w14:val="100000"/>
                    <w14:shade w14:val="100000"/>
                  </w14:schemeClr>
                </w14:gs>
                <w14:gs w14:pos="100000">
                  <w14:schemeClr w14:val="accent1">
                    <w14:lumMod w14:val="99000"/>
                    <w14:satMod w14:val="120000"/>
                    <w14:shade w14:val="78000"/>
                  </w14:schemeClr>
                </w14:gs>
              </w14:gsLst>
              <w14:lin w14:ang="5400000" w14:scaled="0"/>
            </w14:gradFill>
          </w14:textFill>
        </w:rPr>
      </w:pPr>
      <w:r w:rsidRPr="00EA6611">
        <w:rPr>
          <w:rFonts w:ascii="UD デジタル 教科書体 NK-R" w:eastAsia="UD デジタル 教科書体 NK-R" w:hAnsi="HG丸ｺﾞｼｯｸM-PRO" w:hint="eastAsia"/>
          <w:spacing w:val="-2"/>
          <w:sz w:val="20"/>
          <w:szCs w:val="20"/>
        </w:rPr>
        <w:t xml:space="preserve">　最終回となる第４回シンポジウムは、「ICTサポート全国連絡会議」とも位置づけ、過去３回の議論を踏まえながら、ICTサポートセンター（地域生活支援事業）を中心とする、全国的な連携と支援の広がりについて、共に考えます。</w:t>
      </w:r>
    </w:p>
    <w:p w14:paraId="17D8CE0E" w14:textId="77777777" w:rsidR="00065C55" w:rsidRDefault="00065C55" w:rsidP="002C7EB9">
      <w:pPr>
        <w:tabs>
          <w:tab w:val="left" w:pos="8931"/>
        </w:tabs>
        <w:spacing w:line="80" w:lineRule="exact"/>
        <w:ind w:leftChars="696" w:left="1462"/>
        <w:rPr>
          <w:rFonts w:ascii="HG丸ｺﾞｼｯｸM-PRO" w:eastAsia="HG丸ｺﾞｼｯｸM-PRO" w:hAnsi="HG丸ｺﾞｼｯｸM-PRO"/>
        </w:rPr>
      </w:pPr>
    </w:p>
    <w:p w14:paraId="75E881EC" w14:textId="6B089A37" w:rsidR="00BE6165" w:rsidRPr="007A56F8" w:rsidRDefault="00BE6165" w:rsidP="002C7EB9">
      <w:pPr>
        <w:tabs>
          <w:tab w:val="left" w:pos="8931"/>
        </w:tabs>
        <w:spacing w:line="400" w:lineRule="exact"/>
        <w:rPr>
          <w:rFonts w:ascii="HGS創英角ｺﾞｼｯｸUB" w:eastAsia="HGS創英角ｺﾞｼｯｸUB" w:hAnsi="HGS創英角ｺﾞｼｯｸUB"/>
          <w:sz w:val="24"/>
          <w:szCs w:val="24"/>
        </w:rPr>
      </w:pPr>
      <w:r w:rsidRPr="007A56F8">
        <w:rPr>
          <w:rFonts w:ascii="HGS創英角ｺﾞｼｯｸUB" w:eastAsia="HGS創英角ｺﾞｼｯｸUB" w:hAnsi="HGS創英角ｺﾞｼｯｸUB" w:hint="eastAsia"/>
          <w:sz w:val="24"/>
          <w:szCs w:val="24"/>
        </w:rPr>
        <w:t>■プログラム</w:t>
      </w:r>
    </w:p>
    <w:p w14:paraId="6257FAB3" w14:textId="3D538607" w:rsidR="006C0C04" w:rsidRDefault="00065C55" w:rsidP="002C7EB9">
      <w:pPr>
        <w:tabs>
          <w:tab w:val="left" w:pos="8931"/>
          <w:tab w:val="left" w:pos="9072"/>
        </w:tabs>
        <w:spacing w:beforeLines="50" w:before="120" w:afterLines="50" w:after="120" w:line="220" w:lineRule="exact"/>
        <w:rPr>
          <w:rFonts w:ascii="UD デジタル 教科書体 NK-R" w:eastAsia="UD デジタル 教科書体 NK-R" w:hAnsi="HG丸ｺﾞｼｯｸM-PRO"/>
        </w:rPr>
      </w:pPr>
      <w:r>
        <w:rPr>
          <w:rFonts w:ascii="HG丸ｺﾞｼｯｸM-PRO" w:eastAsia="HG丸ｺﾞｼｯｸM-PRO" w:hAnsi="HG丸ｺﾞｼｯｸM-PRO" w:hint="eastAsia"/>
        </w:rPr>
        <w:t>13:00</w:t>
      </w:r>
      <w:r w:rsidR="006C0C04">
        <w:rPr>
          <w:rFonts w:ascii="HG丸ｺﾞｼｯｸM-PRO" w:eastAsia="HG丸ｺﾞｼｯｸM-PRO" w:hAnsi="HG丸ｺﾞｼｯｸM-PRO" w:hint="eastAsia"/>
        </w:rPr>
        <w:t xml:space="preserve"> </w:t>
      </w:r>
      <w:r w:rsidR="006C0C04">
        <w:rPr>
          <w:rFonts w:ascii="HG丸ｺﾞｼｯｸM-PRO" w:eastAsia="HG丸ｺﾞｼｯｸM-PRO" w:hAnsi="HG丸ｺﾞｼｯｸM-PRO"/>
        </w:rPr>
        <w:t xml:space="preserve"> </w:t>
      </w:r>
      <w:r w:rsidR="00BE6165" w:rsidRPr="007A56F8">
        <w:rPr>
          <w:rFonts w:ascii="UD デジタル 教科書体 NK-R" w:eastAsia="UD デジタル 教科書体 NK-R" w:hAnsi="HG丸ｺﾞｼｯｸM-PRO" w:hint="eastAsia"/>
          <w:szCs w:val="21"/>
        </w:rPr>
        <w:t>主催者挨拶　公益財団法人日本障害者リハビリテーション協会　常務理事 君島　淳二</w:t>
      </w:r>
      <w:r w:rsidR="002C7EB9">
        <w:rPr>
          <w:rFonts w:ascii="UD デジタル 教科書体 NK-R" w:eastAsia="UD デジタル 教科書体 NK-R" w:hAnsi="HG丸ｺﾞｼｯｸM-PRO"/>
        </w:rPr>
        <w:tab/>
      </w:r>
      <w:r w:rsidR="006C0C04" w:rsidRPr="002B2D85">
        <w:rPr>
          <w:rFonts w:ascii="UD デジタル 教科書体 NK-R" w:eastAsia="UD デジタル 教科書体 NK-R" w:hAnsi="HG丸ｺﾞｼｯｸM-PRO"/>
          <w:szCs w:val="21"/>
        </w:rPr>
        <w:t>---</w:t>
      </w:r>
      <w:r w:rsidR="006C0C04">
        <w:rPr>
          <w:rFonts w:ascii="UD デジタル 教科書体 NK-R" w:eastAsia="UD デジタル 教科書体 NK-R" w:hAnsi="HG丸ｺﾞｼｯｸM-PRO" w:hint="eastAsia"/>
          <w:szCs w:val="21"/>
        </w:rPr>
        <w:t>１</w:t>
      </w:r>
    </w:p>
    <w:p w14:paraId="4D5CF5A1" w14:textId="4A528ACA" w:rsidR="00BE6165" w:rsidRPr="007A56F8" w:rsidRDefault="00C568A7" w:rsidP="002C7EB9">
      <w:pPr>
        <w:tabs>
          <w:tab w:val="left" w:pos="8931"/>
        </w:tabs>
        <w:spacing w:beforeLines="40" w:before="96" w:afterLines="40" w:after="96" w:line="220" w:lineRule="exact"/>
        <w:ind w:rightChars="-190" w:right="-399" w:firstLineChars="400" w:firstLine="840"/>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 xml:space="preserve"> </w:t>
      </w:r>
      <w:r w:rsidR="00BE6165" w:rsidRPr="007A56F8">
        <w:rPr>
          <w:rFonts w:ascii="UD デジタル 教科書体 NK-R" w:eastAsia="UD デジタル 教科書体 NK-R" w:hAnsi="HG丸ｺﾞｼｯｸM-PRO" w:hint="eastAsia"/>
          <w:szCs w:val="21"/>
        </w:rPr>
        <w:t>挨拶　厚生労働省　障害保健福祉部企画課自立支援振興室長</w:t>
      </w:r>
      <w:r w:rsidR="0081774C">
        <w:rPr>
          <w:rFonts w:ascii="UD デジタル 教科書体 NK-R" w:eastAsia="UD デジタル 教科書体 NK-R" w:hAnsi="HG丸ｺﾞｼｯｸM-PRO" w:hint="eastAsia"/>
          <w:szCs w:val="21"/>
        </w:rPr>
        <w:t xml:space="preserve">　</w:t>
      </w:r>
      <w:r w:rsidR="0081774C" w:rsidRPr="0081774C">
        <w:rPr>
          <w:rFonts w:ascii="UD デジタル 教科書体 NK-R" w:eastAsia="UD デジタル 教科書体 NK-R" w:hAnsi="HG丸ｺﾞｼｯｸM-PRO" w:hint="eastAsia"/>
          <w:szCs w:val="21"/>
        </w:rPr>
        <w:t>奥出</w:t>
      </w:r>
      <w:r w:rsidR="009A544A">
        <w:rPr>
          <w:rFonts w:ascii="UD デジタル 教科書体 NK-R" w:eastAsia="UD デジタル 教科書体 NK-R" w:hAnsi="HG丸ｺﾞｼｯｸM-PRO" w:hint="eastAsia"/>
          <w:szCs w:val="21"/>
        </w:rPr>
        <w:t xml:space="preserve"> </w:t>
      </w:r>
      <w:r w:rsidR="0081774C" w:rsidRPr="0081774C">
        <w:rPr>
          <w:rFonts w:ascii="UD デジタル 教科書体 NK-R" w:eastAsia="UD デジタル 教科書体 NK-R" w:hAnsi="HG丸ｺﾞｼｯｸM-PRO" w:hint="eastAsia"/>
          <w:szCs w:val="21"/>
        </w:rPr>
        <w:t>吉規</w:t>
      </w:r>
      <w:r w:rsidR="0081774C">
        <w:rPr>
          <w:rFonts w:ascii="UD デジタル 教科書体 NK-R" w:eastAsia="UD デジタル 教科書体 NK-R" w:hAnsi="HG丸ｺﾞｼｯｸM-PRO" w:hint="eastAsia"/>
          <w:szCs w:val="21"/>
        </w:rPr>
        <w:t xml:space="preserve"> </w:t>
      </w:r>
      <w:r w:rsidR="0081774C">
        <w:rPr>
          <w:rFonts w:ascii="UD デジタル 教科書体 NK-R" w:eastAsia="UD デジタル 教科書体 NK-R" w:hAnsi="HG丸ｺﾞｼｯｸM-PRO"/>
          <w:szCs w:val="21"/>
        </w:rPr>
        <w:t xml:space="preserve">         </w:t>
      </w:r>
      <w:r w:rsidR="002C7EB9">
        <w:rPr>
          <w:rFonts w:ascii="UD デジタル 教科書体 NK-R" w:eastAsia="UD デジタル 教科書体 NK-R" w:hAnsi="HG丸ｺﾞｼｯｸM-PRO"/>
          <w:szCs w:val="21"/>
        </w:rPr>
        <w:tab/>
      </w:r>
      <w:r w:rsidR="0081774C" w:rsidRPr="002B2D85">
        <w:rPr>
          <w:rFonts w:ascii="UD デジタル 教科書体 NK-R" w:eastAsia="UD デジタル 教科書体 NK-R" w:hAnsi="HG丸ｺﾞｼｯｸM-PRO"/>
          <w:szCs w:val="21"/>
        </w:rPr>
        <w:t>---2</w:t>
      </w:r>
      <w:r w:rsidR="0081774C">
        <w:rPr>
          <w:rFonts w:ascii="UD デジタル 教科書体 NK-R" w:eastAsia="UD デジタル 教科書体 NK-R" w:hAnsi="HG丸ｺﾞｼｯｸM-PRO" w:hint="eastAsia"/>
        </w:rPr>
        <w:t xml:space="preserve">　</w:t>
      </w:r>
    </w:p>
    <w:p w14:paraId="25E3E03D" w14:textId="77777777" w:rsidR="009A544A" w:rsidRPr="008B12C9" w:rsidRDefault="009A544A" w:rsidP="002C7EB9">
      <w:pPr>
        <w:tabs>
          <w:tab w:val="left" w:pos="8931"/>
        </w:tabs>
        <w:spacing w:beforeLines="50" w:before="120" w:afterLines="50" w:after="120" w:line="80" w:lineRule="exact"/>
        <w:ind w:firstLineChars="350" w:firstLine="560"/>
        <w:rPr>
          <w:rFonts w:ascii="UD デジタル 教科書体 NK-R" w:eastAsia="UD デジタル 教科書体 NK-R" w:hAnsi="HG丸ｺﾞｼｯｸM-PRO"/>
          <w:sz w:val="16"/>
          <w:szCs w:val="16"/>
        </w:rPr>
      </w:pPr>
    </w:p>
    <w:p w14:paraId="0DDE8FA6" w14:textId="7FF6E1C4" w:rsidR="006C0C04" w:rsidRPr="00FD02A1" w:rsidRDefault="00065C55" w:rsidP="002C7EB9">
      <w:pPr>
        <w:tabs>
          <w:tab w:val="left" w:pos="8931"/>
        </w:tabs>
        <w:spacing w:beforeLines="50" w:before="120" w:afterLines="50" w:after="120" w:line="220" w:lineRule="exact"/>
        <w:rPr>
          <w:rFonts w:ascii="UD デジタル 教科書体 NK-R" w:eastAsia="UD デジタル 教科書体 NK-R" w:hAnsi="HG丸ｺﾞｼｯｸM-PRO"/>
          <w:spacing w:val="-10"/>
          <w:szCs w:val="21"/>
        </w:rPr>
      </w:pPr>
      <w:r>
        <w:rPr>
          <w:rFonts w:ascii="HG丸ｺﾞｼｯｸM-PRO" w:eastAsia="HG丸ｺﾞｼｯｸM-PRO" w:hAnsi="HG丸ｺﾞｼｯｸM-PRO"/>
          <w:szCs w:val="21"/>
        </w:rPr>
        <w:t>13:10</w:t>
      </w:r>
      <w:r w:rsidR="00BE6165" w:rsidRPr="007A56F8">
        <w:rPr>
          <w:rFonts w:ascii="HG丸ｺﾞｼｯｸM-PRO" w:eastAsia="HG丸ｺﾞｼｯｸM-PRO" w:hAnsi="HG丸ｺﾞｼｯｸM-PRO" w:hint="eastAsia"/>
          <w:szCs w:val="21"/>
        </w:rPr>
        <w:t xml:space="preserve">　</w:t>
      </w:r>
      <w:r w:rsidR="00BE6165" w:rsidRPr="007A56F8">
        <w:rPr>
          <w:rFonts w:ascii="UD デジタル 教科書体 NK-R" w:eastAsia="UD デジタル 教科書体 NK-R" w:hAnsi="HG丸ｺﾞｼｯｸM-PRO" w:hint="eastAsia"/>
          <w:spacing w:val="-10"/>
          <w:szCs w:val="21"/>
        </w:rPr>
        <w:t>いよいよスタート！　障害者ICT機器支援ポータル「インクルサポーター」のご紹介</w:t>
      </w:r>
      <w:r w:rsidR="00FD02A1">
        <w:rPr>
          <w:rFonts w:ascii="UD デジタル 教科書体 NK-R" w:eastAsia="UD デジタル 教科書体 NK-R" w:hAnsi="HG丸ｺﾞｼｯｸM-PRO" w:hint="eastAsia"/>
          <w:spacing w:val="-10"/>
          <w:szCs w:val="21"/>
        </w:rPr>
        <w:t xml:space="preserve"> </w:t>
      </w:r>
      <w:r w:rsidR="00BE6165" w:rsidRPr="007A56F8">
        <w:rPr>
          <w:rFonts w:ascii="UD デジタル 教科書体 NK-R" w:eastAsia="UD デジタル 教科書体 NK-R" w:hAnsi="HG丸ｺﾞｼｯｸM-PRO" w:hint="eastAsia"/>
          <w:spacing w:val="-10"/>
          <w:szCs w:val="21"/>
        </w:rPr>
        <w:t>-デモを中心に-</w:t>
      </w:r>
      <w:r w:rsidR="00267F49">
        <w:rPr>
          <w:rFonts w:ascii="UD デジタル 教科書体 NK-R" w:eastAsia="UD デジタル 教科書体 NK-R" w:hAnsi="HG丸ｺﾞｼｯｸM-PRO" w:hint="eastAsia"/>
        </w:rPr>
        <w:t xml:space="preserve"> </w:t>
      </w:r>
      <w:r w:rsidR="00BE6165">
        <w:rPr>
          <w:rFonts w:ascii="UD デジタル 教科書体 NK-R" w:eastAsia="UD デジタル 教科書体 NK-R" w:hAnsi="HG丸ｺﾞｼｯｸM-PRO"/>
        </w:rPr>
        <w:t xml:space="preserve">                                                      </w:t>
      </w:r>
      <w:r w:rsidR="006C0C04">
        <w:rPr>
          <w:rFonts w:ascii="UD デジタル 教科書体 NK-R" w:eastAsia="UD デジタル 教科書体 NK-R" w:hAnsi="HG丸ｺﾞｼｯｸM-PRO" w:hint="eastAsia"/>
        </w:rPr>
        <w:t xml:space="preserve">　　　　　</w:t>
      </w:r>
    </w:p>
    <w:p w14:paraId="729AD9CE" w14:textId="078F08E3" w:rsidR="006C0C04" w:rsidRDefault="00267F49" w:rsidP="002C7EB9">
      <w:pPr>
        <w:tabs>
          <w:tab w:val="left" w:pos="8931"/>
        </w:tabs>
        <w:spacing w:beforeLines="50" w:before="120" w:afterLines="50" w:after="120" w:line="220" w:lineRule="exact"/>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 xml:space="preserve">　　　　　　　　　　　</w:t>
      </w:r>
      <w:r w:rsidR="00C568A7">
        <w:rPr>
          <w:rFonts w:ascii="UD デジタル 教科書体 NK-R" w:eastAsia="UD デジタル 教科書体 NK-R" w:hAnsi="HG丸ｺﾞｼｯｸM-PRO" w:hint="eastAsia"/>
        </w:rPr>
        <w:t xml:space="preserve"> </w:t>
      </w:r>
      <w:r>
        <w:rPr>
          <w:rFonts w:ascii="UD デジタル 教科書体 NK-R" w:eastAsia="UD デジタル 教科書体 NK-R" w:hAnsi="HG丸ｺﾞｼｯｸM-PRO" w:hint="eastAsia"/>
        </w:rPr>
        <w:t>西澤</w:t>
      </w:r>
      <w:r w:rsidR="009A544A">
        <w:rPr>
          <w:rFonts w:ascii="UD デジタル 教科書体 NK-R" w:eastAsia="UD デジタル 教科書体 NK-R" w:hAnsi="HG丸ｺﾞｼｯｸM-PRO" w:hint="eastAsia"/>
        </w:rPr>
        <w:t xml:space="preserve"> </w:t>
      </w:r>
      <w:r>
        <w:rPr>
          <w:rFonts w:ascii="UD デジタル 教科書体 NK-R" w:eastAsia="UD デジタル 教科書体 NK-R" w:hAnsi="HG丸ｺﾞｼｯｸM-PRO" w:hint="eastAsia"/>
        </w:rPr>
        <w:t xml:space="preserve">達夫　</w:t>
      </w:r>
      <w:r w:rsidRPr="00A41695">
        <w:rPr>
          <w:rFonts w:ascii="UD デジタル 教科書体 NK-R" w:eastAsia="UD デジタル 教科書体 NK-R" w:hAnsi="HG丸ｺﾞｼｯｸM-PRO" w:hint="eastAsia"/>
        </w:rPr>
        <w:t>公益財団法人</w:t>
      </w:r>
      <w:r w:rsidRPr="00E46ED2">
        <w:rPr>
          <w:rFonts w:ascii="UD デジタル 教科書体 NK-R" w:eastAsia="UD デジタル 教科書体 NK-R" w:hAnsi="HG丸ｺﾞｼｯｸM-PRO" w:hint="eastAsia"/>
        </w:rPr>
        <w:t>日本障害者リハビリテーション協会</w:t>
      </w:r>
      <w:r>
        <w:rPr>
          <w:rFonts w:ascii="UD デジタル 教科書体 NK-R" w:eastAsia="UD デジタル 教科書体 NK-R" w:hAnsi="HG丸ｺﾞｼｯｸM-PRO" w:hint="eastAsia"/>
        </w:rPr>
        <w:t xml:space="preserve">　参与　　　　</w:t>
      </w:r>
      <w:r w:rsidR="00C568A7">
        <w:rPr>
          <w:rFonts w:ascii="UD デジタル 教科書体 NK-R" w:eastAsia="UD デジタル 教科書体 NK-R" w:hAnsi="HG丸ｺﾞｼｯｸM-PRO" w:hint="eastAsia"/>
        </w:rPr>
        <w:t xml:space="preserve"> </w:t>
      </w:r>
      <w:r w:rsidR="00C568A7">
        <w:rPr>
          <w:rFonts w:ascii="UD デジタル 教科書体 NK-R" w:eastAsia="UD デジタル 教科書体 NK-R" w:hAnsi="HG丸ｺﾞｼｯｸM-PRO"/>
        </w:rPr>
        <w:t xml:space="preserve">     </w:t>
      </w:r>
      <w:r>
        <w:rPr>
          <w:rFonts w:ascii="UD デジタル 教科書体 NK-R" w:eastAsia="UD デジタル 教科書体 NK-R" w:hAnsi="HG丸ｺﾞｼｯｸM-PRO" w:hint="eastAsia"/>
        </w:rPr>
        <w:t xml:space="preserve">　　　　　　</w:t>
      </w:r>
      <w:r w:rsidR="002C7EB9">
        <w:rPr>
          <w:rFonts w:ascii="UD デジタル 教科書体 NK-R" w:eastAsia="UD デジタル 教科書体 NK-R" w:hAnsi="HG丸ｺﾞｼｯｸM-PRO"/>
        </w:rPr>
        <w:tab/>
      </w:r>
      <w:r w:rsidRPr="002B2D85">
        <w:rPr>
          <w:rFonts w:ascii="UD デジタル 教科書体 NK-R" w:eastAsia="UD デジタル 教科書体 NK-R" w:hAnsi="HG丸ｺﾞｼｯｸM-PRO"/>
          <w:szCs w:val="21"/>
        </w:rPr>
        <w:t>---</w:t>
      </w:r>
      <w:r>
        <w:rPr>
          <w:rFonts w:ascii="UD デジタル 教科書体 NK-R" w:eastAsia="UD デジタル 教科書体 NK-R" w:hAnsi="HG丸ｺﾞｼｯｸM-PRO"/>
          <w:szCs w:val="21"/>
        </w:rPr>
        <w:t>3</w:t>
      </w:r>
    </w:p>
    <w:p w14:paraId="74E6974A" w14:textId="77777777" w:rsidR="00065C55" w:rsidRPr="008B12C9" w:rsidRDefault="00065C55" w:rsidP="002C7EB9">
      <w:pPr>
        <w:tabs>
          <w:tab w:val="left" w:pos="8931"/>
        </w:tabs>
        <w:spacing w:beforeLines="50" w:before="120" w:afterLines="50" w:after="120" w:line="80" w:lineRule="exact"/>
        <w:ind w:firstLineChars="350" w:firstLine="560"/>
        <w:rPr>
          <w:rFonts w:ascii="UD デジタル 教科書体 NK-R" w:eastAsia="UD デジタル 教科書体 NK-R" w:hAnsi="HG丸ｺﾞｼｯｸM-PRO"/>
          <w:sz w:val="16"/>
          <w:szCs w:val="16"/>
        </w:rPr>
      </w:pPr>
    </w:p>
    <w:p w14:paraId="39A2A61A" w14:textId="0A31EE65" w:rsidR="006C0C04" w:rsidRPr="00084BE7" w:rsidRDefault="00065C55" w:rsidP="002C7EB9">
      <w:pPr>
        <w:tabs>
          <w:tab w:val="left" w:pos="8931"/>
        </w:tabs>
        <w:spacing w:beforeLines="50" w:before="120" w:afterLines="50" w:after="120" w:line="220" w:lineRule="exact"/>
        <w:rPr>
          <w:rFonts w:ascii="UD デジタル 教科書体 NK-R" w:eastAsia="UD デジタル 教科書体 NK-R" w:hAnsi="HG丸ｺﾞｼｯｸM-PRO"/>
        </w:rPr>
      </w:pPr>
      <w:r>
        <w:rPr>
          <w:rFonts w:ascii="HG丸ｺﾞｼｯｸM-PRO" w:eastAsia="HG丸ｺﾞｼｯｸM-PRO" w:hAnsi="HG丸ｺﾞｼｯｸM-PRO"/>
        </w:rPr>
        <w:t>13:20</w:t>
      </w:r>
      <w:r w:rsidR="006C0C04" w:rsidRPr="007C76FB">
        <w:rPr>
          <w:rFonts w:ascii="HG丸ｺﾞｼｯｸM-PRO" w:eastAsia="HG丸ｺﾞｼｯｸM-PRO" w:hAnsi="HG丸ｺﾞｼｯｸM-PRO" w:hint="eastAsia"/>
        </w:rPr>
        <w:t xml:space="preserve">　</w:t>
      </w:r>
      <w:r w:rsidR="00267F49" w:rsidRPr="00267F49">
        <w:rPr>
          <w:rFonts w:ascii="UD デジタル 教科書体 NK-R" w:eastAsia="UD デジタル 教科書体 NK-R" w:hAnsi="HG丸ｺﾞｼｯｸM-PRO" w:hint="eastAsia"/>
        </w:rPr>
        <w:t>障害者等へのICT機器利用支援実態調査報告</w:t>
      </w:r>
      <w:r w:rsidR="00987016">
        <w:rPr>
          <w:rFonts w:ascii="UD デジタル 教科書体 NK-R" w:eastAsia="UD デジタル 教科書体 NK-R" w:hAnsi="HG丸ｺﾞｼｯｸM-PRO"/>
        </w:rPr>
        <w:t xml:space="preserve"> </w:t>
      </w:r>
      <w:r w:rsidR="00267F49" w:rsidRPr="00267F49">
        <w:rPr>
          <w:rFonts w:ascii="UD デジタル 教科書体 NK-R" w:eastAsia="UD デジタル 教科書体 NK-R" w:hAnsi="HG丸ｺﾞｼｯｸM-PRO" w:hint="eastAsia"/>
        </w:rPr>
        <w:t>－全国のICTサポートの現状と課題</w:t>
      </w:r>
      <w:r w:rsidR="00BE6165" w:rsidRPr="00267F49">
        <w:rPr>
          <w:rFonts w:ascii="UD デジタル 教科書体 NK-R" w:eastAsia="UD デジタル 教科書体 NK-R" w:hAnsi="HG丸ｺﾞｼｯｸM-PRO" w:hint="eastAsia"/>
        </w:rPr>
        <w:t>－</w:t>
      </w:r>
    </w:p>
    <w:p w14:paraId="07629EBB" w14:textId="77777777" w:rsidR="00C568A7" w:rsidRDefault="00987016" w:rsidP="002C7EB9">
      <w:pPr>
        <w:tabs>
          <w:tab w:val="left" w:pos="8931"/>
        </w:tabs>
        <w:spacing w:beforeLines="50" w:before="120" w:afterLines="50" w:after="120" w:line="220" w:lineRule="exac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rPr>
        <w:t xml:space="preserve">　　　　　　　</w:t>
      </w:r>
      <w:r w:rsidR="00FA0F9C">
        <w:rPr>
          <w:rFonts w:ascii="UD デジタル 教科書体 NK-R" w:eastAsia="UD デジタル 教科書体 NK-R" w:hAnsi="HG丸ｺﾞｼｯｸM-PRO" w:hint="eastAsia"/>
        </w:rPr>
        <w:t xml:space="preserve"> </w:t>
      </w:r>
      <w:r w:rsidR="00FA0F9C">
        <w:rPr>
          <w:rFonts w:ascii="UD デジタル 教科書体 NK-R" w:eastAsia="UD デジタル 教科書体 NK-R" w:hAnsi="HG丸ｺﾞｼｯｸM-PRO"/>
        </w:rPr>
        <w:t xml:space="preserve"> </w:t>
      </w:r>
      <w:r w:rsidR="00FD02A1" w:rsidRPr="007A56F8">
        <w:rPr>
          <w:rFonts w:ascii="UD デジタル 教科書体 NK-R" w:eastAsia="UD デジタル 教科書体 NK-R" w:hAnsi="HG丸ｺﾞｼｯｸM-PRO" w:hint="eastAsia"/>
          <w:szCs w:val="21"/>
        </w:rPr>
        <w:t>調査結果</w:t>
      </w:r>
      <w:r w:rsidR="00C568A7">
        <w:rPr>
          <w:rFonts w:ascii="UD デジタル 教科書体 NK-R" w:eastAsia="UD デジタル 教科書体 NK-R" w:hAnsi="HG丸ｺﾞｼｯｸM-PRO" w:hint="eastAsia"/>
          <w:szCs w:val="21"/>
        </w:rPr>
        <w:t>概要：</w:t>
      </w:r>
    </w:p>
    <w:p w14:paraId="68128F8C" w14:textId="51C7D577" w:rsidR="00C568A7" w:rsidRDefault="00C568A7" w:rsidP="002C7EB9">
      <w:pPr>
        <w:tabs>
          <w:tab w:val="left" w:pos="8931"/>
        </w:tabs>
        <w:spacing w:beforeLines="50" w:before="120" w:afterLines="50" w:after="120" w:line="220" w:lineRule="exac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 xml:space="preserve">　　　　　　　　　　　　</w:t>
      </w:r>
      <w:r w:rsidR="00FA0F9C" w:rsidRPr="007A56F8">
        <w:rPr>
          <w:rFonts w:ascii="UD デジタル 教科書体 NK-R" w:eastAsia="UD デジタル 教科書体 NK-R" w:hAnsi="HG丸ｺﾞｼｯｸM-PRO" w:hint="eastAsia"/>
          <w:szCs w:val="21"/>
        </w:rPr>
        <w:t>田中</w:t>
      </w:r>
      <w:r w:rsidR="009A544A">
        <w:rPr>
          <w:rFonts w:ascii="UD デジタル 教科書体 NK-R" w:eastAsia="UD デジタル 教科書体 NK-R" w:hAnsi="HG丸ｺﾞｼｯｸM-PRO" w:hint="eastAsia"/>
          <w:szCs w:val="21"/>
        </w:rPr>
        <w:t xml:space="preserve"> </w:t>
      </w:r>
      <w:r w:rsidR="00FA0F9C" w:rsidRPr="007A56F8">
        <w:rPr>
          <w:rFonts w:ascii="UD デジタル 教科書体 NK-R" w:eastAsia="UD デジタル 教科書体 NK-R" w:hAnsi="HG丸ｺﾞｼｯｸM-PRO" w:hint="eastAsia"/>
          <w:szCs w:val="21"/>
        </w:rPr>
        <w:t>元</w:t>
      </w:r>
      <w:r w:rsidR="00FA0F9C">
        <w:rPr>
          <w:rFonts w:ascii="UD デジタル 教科書体 NK-R" w:eastAsia="UD デジタル 教科書体 NK-R" w:hAnsi="HG丸ｺﾞｼｯｸM-PRO" w:hint="eastAsia"/>
          <w:szCs w:val="21"/>
        </w:rPr>
        <w:t xml:space="preserve">　</w:t>
      </w:r>
      <w:r w:rsidR="00FA0F9C" w:rsidRPr="007A56F8">
        <w:rPr>
          <w:rFonts w:ascii="UD デジタル 教科書体 NK-R" w:eastAsia="UD デジタル 教科書体 NK-R" w:hAnsi="HG丸ｺﾞｼｯｸM-PRO" w:hint="eastAsia"/>
          <w:szCs w:val="21"/>
        </w:rPr>
        <w:t>（株）日本能率協会総合研究所</w:t>
      </w:r>
    </w:p>
    <w:p w14:paraId="2531B9C5" w14:textId="010B8DD6" w:rsidR="00F11937" w:rsidRDefault="00C568A7" w:rsidP="002C7EB9">
      <w:pPr>
        <w:tabs>
          <w:tab w:val="left" w:pos="8931"/>
        </w:tabs>
        <w:spacing w:beforeLines="50" w:before="120" w:afterLines="50" w:after="120" w:line="220" w:lineRule="exact"/>
        <w:rPr>
          <w:rFonts w:ascii="UD デジタル 教科書体 NK-R" w:eastAsia="UD デジタル 教科書体 NK-R" w:hAnsi="HG丸ｺﾞｼｯｸM-PRO"/>
        </w:rPr>
      </w:pPr>
      <w:r>
        <w:rPr>
          <w:rFonts w:ascii="UD デジタル 教科書体 NK-R" w:eastAsia="UD デジタル 教科書体 NK-R" w:hAnsi="HG丸ｺﾞｼｯｸM-PRO" w:hint="eastAsia"/>
          <w:szCs w:val="21"/>
        </w:rPr>
        <w:t xml:space="preserve">　　　　　　　　　　　　　　　　　　　　　　　　　</w:t>
      </w:r>
      <w:r w:rsidRPr="00EF7B30">
        <w:rPr>
          <w:rFonts w:ascii="UD デジタル 教科書体 NK-R" w:eastAsia="UD デジタル 教科書体 NK-R" w:hAnsi="HG丸ｺﾞｼｯｸM-PRO" w:hint="eastAsia"/>
          <w:szCs w:val="21"/>
        </w:rPr>
        <w:t>福祉・医療・労働政策研究部</w:t>
      </w:r>
      <w:r>
        <w:rPr>
          <w:rFonts w:ascii="UD デジタル 教科書体 NK-R" w:eastAsia="UD デジタル 教科書体 NK-R" w:hAnsi="HG丸ｺﾞｼｯｸM-PRO" w:hint="eastAsia"/>
          <w:szCs w:val="21"/>
        </w:rPr>
        <w:t xml:space="preserve"> </w:t>
      </w:r>
      <w:r w:rsidRPr="00EF7B30">
        <w:rPr>
          <w:rFonts w:ascii="UD デジタル 教科書体 NK-R" w:eastAsia="UD デジタル 教科書体 NK-R" w:hAnsi="HG丸ｺﾞｼｯｸM-PRO" w:hint="eastAsia"/>
          <w:szCs w:val="21"/>
        </w:rPr>
        <w:t>次長・主任研究員</w:t>
      </w:r>
      <w:r w:rsidR="00F11937">
        <w:rPr>
          <w:rFonts w:ascii="UD デジタル 教科書体 NK-R" w:eastAsia="UD デジタル 教科書体 NK-R" w:hAnsi="HG丸ｺﾞｼｯｸM-PRO"/>
        </w:rPr>
        <w:t xml:space="preserve">    </w:t>
      </w:r>
      <w:r w:rsidR="0081774C">
        <w:rPr>
          <w:rFonts w:ascii="UD デジタル 教科書体 NK-R" w:eastAsia="UD デジタル 教科書体 NK-R" w:hAnsi="HG丸ｺﾞｼｯｸM-PRO"/>
        </w:rPr>
        <w:t xml:space="preserve">   </w:t>
      </w:r>
      <w:r w:rsidR="00F11937">
        <w:rPr>
          <w:rFonts w:ascii="UD デジタル 教科書体 NK-R" w:eastAsia="UD デジタル 教科書体 NK-R" w:hAnsi="HG丸ｺﾞｼｯｸM-PRO"/>
        </w:rPr>
        <w:t xml:space="preserve">   </w:t>
      </w:r>
      <w:r>
        <w:rPr>
          <w:rFonts w:ascii="UD デジタル 教科書体 NK-R" w:eastAsia="UD デジタル 教科書体 NK-R" w:hAnsi="HG丸ｺﾞｼｯｸM-PRO"/>
        </w:rPr>
        <w:t xml:space="preserve">      </w:t>
      </w:r>
      <w:r w:rsidR="002C7EB9">
        <w:rPr>
          <w:rFonts w:ascii="UD デジタル 教科書体 NK-R" w:eastAsia="UD デジタル 教科書体 NK-R" w:hAnsi="HG丸ｺﾞｼｯｸM-PRO"/>
        </w:rPr>
        <w:tab/>
      </w:r>
      <w:r w:rsidR="00F11937" w:rsidRPr="002B2D85">
        <w:rPr>
          <w:rFonts w:ascii="UD デジタル 教科書体 NK-R" w:eastAsia="UD デジタル 教科書体 NK-R" w:hAnsi="HG丸ｺﾞｼｯｸM-PRO"/>
          <w:szCs w:val="21"/>
        </w:rPr>
        <w:t>---</w:t>
      </w:r>
      <w:r w:rsidR="00222F31">
        <w:rPr>
          <w:rFonts w:ascii="UD デジタル 教科書体 NK-R" w:eastAsia="UD デジタル 教科書体 NK-R" w:hAnsi="HG丸ｺﾞｼｯｸM-PRO" w:hint="eastAsia"/>
          <w:szCs w:val="21"/>
        </w:rPr>
        <w:t>6</w:t>
      </w:r>
    </w:p>
    <w:p w14:paraId="0623EACC" w14:textId="268237E4" w:rsidR="00987016" w:rsidRDefault="00987016" w:rsidP="002C7EB9">
      <w:pPr>
        <w:tabs>
          <w:tab w:val="left" w:pos="8931"/>
        </w:tabs>
        <w:spacing w:beforeLines="50" w:before="120" w:afterLines="50" w:after="120" w:line="220" w:lineRule="exact"/>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 xml:space="preserve">　　　　　　　</w:t>
      </w:r>
      <w:r w:rsidR="00FA0F9C">
        <w:rPr>
          <w:rFonts w:ascii="UD デジタル 教科書体 NK-R" w:eastAsia="UD デジタル 教科書体 NK-R" w:hAnsi="HG丸ｺﾞｼｯｸM-PRO" w:hint="eastAsia"/>
        </w:rPr>
        <w:t xml:space="preserve"> </w:t>
      </w:r>
      <w:r>
        <w:rPr>
          <w:rFonts w:ascii="UD デジタル 教科書体 NK-R" w:eastAsia="UD デジタル 教科書体 NK-R" w:hAnsi="HG丸ｺﾞｼｯｸM-PRO" w:hint="eastAsia"/>
        </w:rPr>
        <w:t xml:space="preserve">　</w:t>
      </w:r>
      <w:r w:rsidR="00F11937" w:rsidRPr="00F11937">
        <w:rPr>
          <w:rFonts w:ascii="UD デジタル 教科書体 NK-R" w:eastAsia="UD デジタル 教科書体 NK-R" w:hAnsi="HG丸ｺﾞｼｯｸM-PRO" w:hint="eastAsia"/>
        </w:rPr>
        <w:t>調査</w:t>
      </w:r>
      <w:r w:rsidR="009A544A">
        <w:rPr>
          <w:rFonts w:ascii="UD デジタル 教科書体 NK-R" w:eastAsia="UD デジタル 教科書体 NK-R" w:hAnsi="HG丸ｺﾞｼｯｸM-PRO" w:hint="eastAsia"/>
        </w:rPr>
        <w:t>結</w:t>
      </w:r>
      <w:r w:rsidR="00F11937" w:rsidRPr="00F11937">
        <w:rPr>
          <w:rFonts w:ascii="UD デジタル 教科書体 NK-R" w:eastAsia="UD デジタル 教科書体 NK-R" w:hAnsi="HG丸ｺﾞｼｯｸM-PRO" w:hint="eastAsia"/>
        </w:rPr>
        <w:t>果から見えてくる課題と「連携事務局」の役割</w:t>
      </w:r>
      <w:r w:rsidR="00FA0F9C">
        <w:rPr>
          <w:rFonts w:ascii="UD デジタル 教科書体 NK-R" w:eastAsia="UD デジタル 教科書体 NK-R" w:hAnsi="HG丸ｺﾞｼｯｸM-PRO" w:hint="eastAsia"/>
        </w:rPr>
        <w:t>:</w:t>
      </w:r>
    </w:p>
    <w:p w14:paraId="1637DE05" w14:textId="4D2EB3CD" w:rsidR="00F11937" w:rsidRPr="00F11937" w:rsidRDefault="00987016" w:rsidP="002C7EB9">
      <w:pPr>
        <w:tabs>
          <w:tab w:val="left" w:pos="8931"/>
        </w:tabs>
        <w:spacing w:beforeLines="50" w:before="120" w:afterLines="50" w:after="120" w:line="220" w:lineRule="exact"/>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 xml:space="preserve">　　　　　　　　 </w:t>
      </w:r>
      <w:r>
        <w:rPr>
          <w:rFonts w:ascii="UD デジタル 教科書体 NK-R" w:eastAsia="UD デジタル 教科書体 NK-R" w:hAnsi="HG丸ｺﾞｼｯｸM-PRO"/>
        </w:rPr>
        <w:t xml:space="preserve">   </w:t>
      </w:r>
      <w:r w:rsidR="00FA0F9C" w:rsidRPr="007A56F8">
        <w:rPr>
          <w:rFonts w:ascii="UD デジタル 教科書体 NK-R" w:eastAsia="UD デジタル 教科書体 NK-R" w:hAnsi="HG丸ｺﾞｼｯｸM-PRO" w:hint="eastAsia"/>
          <w:spacing w:val="-6"/>
          <w:szCs w:val="21"/>
        </w:rPr>
        <w:t>君島</w:t>
      </w:r>
      <w:r w:rsidR="009A544A">
        <w:rPr>
          <w:rFonts w:ascii="UD デジタル 教科書体 NK-R" w:eastAsia="UD デジタル 教科書体 NK-R" w:hAnsi="HG丸ｺﾞｼｯｸM-PRO" w:hint="eastAsia"/>
          <w:spacing w:val="-6"/>
          <w:szCs w:val="21"/>
        </w:rPr>
        <w:t xml:space="preserve">　</w:t>
      </w:r>
      <w:r w:rsidR="00FA0F9C" w:rsidRPr="007A56F8">
        <w:rPr>
          <w:rFonts w:ascii="UD デジタル 教科書体 NK-R" w:eastAsia="UD デジタル 教科書体 NK-R" w:hAnsi="HG丸ｺﾞｼｯｸM-PRO" w:hint="eastAsia"/>
          <w:spacing w:val="-6"/>
          <w:szCs w:val="21"/>
        </w:rPr>
        <w:t xml:space="preserve">淳二 </w:t>
      </w:r>
      <w:r w:rsidR="00FA0F9C">
        <w:rPr>
          <w:rFonts w:ascii="UD デジタル 教科書体 NK-R" w:eastAsia="UD デジタル 教科書体 NK-R" w:hAnsi="HG丸ｺﾞｼｯｸM-PRO" w:hint="eastAsia"/>
          <w:spacing w:val="-6"/>
          <w:szCs w:val="21"/>
        </w:rPr>
        <w:t>（公財）</w:t>
      </w:r>
      <w:r w:rsidR="00FA0F9C" w:rsidRPr="007A56F8">
        <w:rPr>
          <w:rFonts w:ascii="UD デジタル 教科書体 NK-R" w:eastAsia="UD デジタル 教科書体 NK-R" w:hAnsi="HG丸ｺﾞｼｯｸM-PRO" w:hint="eastAsia"/>
          <w:spacing w:val="-6"/>
          <w:szCs w:val="21"/>
        </w:rPr>
        <w:t>日本障害者リハビリテーション協会</w:t>
      </w:r>
      <w:r w:rsidR="00FA0F9C">
        <w:rPr>
          <w:rFonts w:ascii="UD デジタル 教科書体 NK-R" w:eastAsia="UD デジタル 教科書体 NK-R" w:hAnsi="HG丸ｺﾞｼｯｸM-PRO" w:hint="eastAsia"/>
          <w:spacing w:val="-6"/>
          <w:szCs w:val="21"/>
        </w:rPr>
        <w:t xml:space="preserve"> 常務理事</w:t>
      </w:r>
      <w:r w:rsidR="00F11937">
        <w:rPr>
          <w:rFonts w:ascii="UD デジタル 教科書体 NK-R" w:eastAsia="UD デジタル 教科書体 NK-R" w:hAnsi="HG丸ｺﾞｼｯｸM-PRO"/>
        </w:rPr>
        <w:t xml:space="preserve">    </w:t>
      </w:r>
      <w:r w:rsidR="00FA0F9C">
        <w:rPr>
          <w:rFonts w:ascii="UD デジタル 教科書体 NK-R" w:eastAsia="UD デジタル 教科書体 NK-R" w:hAnsi="HG丸ｺﾞｼｯｸM-PRO" w:hint="eastAsia"/>
        </w:rPr>
        <w:t xml:space="preserve">      </w:t>
      </w:r>
      <w:r w:rsidR="00F11937">
        <w:rPr>
          <w:rFonts w:ascii="UD デジタル 教科書体 NK-R" w:eastAsia="UD デジタル 教科書体 NK-R" w:hAnsi="HG丸ｺﾞｼｯｸM-PRO"/>
        </w:rPr>
        <w:t xml:space="preserve">       </w:t>
      </w:r>
      <w:r w:rsidR="00C568A7">
        <w:rPr>
          <w:rFonts w:ascii="UD デジタル 教科書体 NK-R" w:eastAsia="UD デジタル 教科書体 NK-R" w:hAnsi="HG丸ｺﾞｼｯｸM-PRO"/>
        </w:rPr>
        <w:t xml:space="preserve"> </w:t>
      </w:r>
      <w:r w:rsidR="002C7EB9">
        <w:rPr>
          <w:rFonts w:ascii="UD デジタル 教科書体 NK-R" w:eastAsia="UD デジタル 教科書体 NK-R" w:hAnsi="HG丸ｺﾞｼｯｸM-PRO"/>
        </w:rPr>
        <w:tab/>
      </w:r>
      <w:r w:rsidR="00F11937" w:rsidRPr="002B2D85">
        <w:rPr>
          <w:rFonts w:ascii="UD デジタル 教科書体 NK-R" w:eastAsia="UD デジタル 教科書体 NK-R" w:hAnsi="HG丸ｺﾞｼｯｸM-PRO"/>
          <w:szCs w:val="21"/>
        </w:rPr>
        <w:t>---</w:t>
      </w:r>
      <w:r w:rsidR="00222F31">
        <w:rPr>
          <w:rFonts w:ascii="UD デジタル 教科書体 NK-R" w:eastAsia="UD デジタル 教科書体 NK-R" w:hAnsi="HG丸ｺﾞｼｯｸM-PRO"/>
          <w:szCs w:val="21"/>
        </w:rPr>
        <w:t>9</w:t>
      </w:r>
    </w:p>
    <w:p w14:paraId="3943AFC7" w14:textId="77777777" w:rsidR="00065C55" w:rsidRPr="009A544A" w:rsidRDefault="00065C55" w:rsidP="002C7EB9">
      <w:pPr>
        <w:tabs>
          <w:tab w:val="left" w:pos="8931"/>
        </w:tabs>
        <w:spacing w:beforeLines="50" w:before="120" w:afterLines="50" w:after="120" w:line="120" w:lineRule="exact"/>
        <w:ind w:firstLineChars="350" w:firstLine="560"/>
        <w:rPr>
          <w:rFonts w:ascii="UD デジタル 教科書体 NK-R" w:eastAsia="UD デジタル 教科書体 NK-R" w:hAnsi="HG丸ｺﾞｼｯｸM-PRO"/>
          <w:sz w:val="16"/>
          <w:szCs w:val="16"/>
        </w:rPr>
      </w:pPr>
    </w:p>
    <w:p w14:paraId="66774B31" w14:textId="10D2F819" w:rsidR="00F11937" w:rsidRDefault="00065C55" w:rsidP="002C7EB9">
      <w:pPr>
        <w:tabs>
          <w:tab w:val="left" w:pos="8931"/>
        </w:tabs>
        <w:spacing w:beforeLines="50" w:before="120" w:afterLines="50" w:after="120" w:line="220" w:lineRule="exact"/>
        <w:rPr>
          <w:rFonts w:ascii="UD デジタル 教科書体 NK-R" w:eastAsia="UD デジタル 教科書体 NK-R" w:hAnsi="HG丸ｺﾞｼｯｸM-PRO"/>
        </w:rPr>
      </w:pPr>
      <w:r>
        <w:rPr>
          <w:rFonts w:ascii="HG丸ｺﾞｼｯｸM-PRO" w:eastAsia="HG丸ｺﾞｼｯｸM-PRO" w:hAnsi="HG丸ｺﾞｼｯｸM-PRO"/>
        </w:rPr>
        <w:t>13:40</w:t>
      </w:r>
      <w:r w:rsidR="00F11937">
        <w:rPr>
          <w:rFonts w:ascii="HG丸ｺﾞｼｯｸM-PRO" w:eastAsia="HG丸ｺﾞｼｯｸM-PRO" w:hAnsi="HG丸ｺﾞｼｯｸM-PRO" w:hint="eastAsia"/>
        </w:rPr>
        <w:t xml:space="preserve">　</w:t>
      </w:r>
      <w:r w:rsidR="00F11937" w:rsidRPr="00F11937">
        <w:rPr>
          <w:rFonts w:ascii="UD デジタル 教科書体 NK-R" w:eastAsia="UD デジタル 教科書体 NK-R" w:hAnsi="HG丸ｺﾞｼｯｸM-PRO" w:hint="eastAsia"/>
        </w:rPr>
        <w:t>シンポジウム「ICTサポートの全国的な連携に向けて」</w:t>
      </w:r>
    </w:p>
    <w:p w14:paraId="3DB64A5A" w14:textId="3BA27DEA" w:rsidR="00987016" w:rsidRDefault="00C568A7" w:rsidP="002C7EB9">
      <w:pPr>
        <w:tabs>
          <w:tab w:val="left" w:pos="8931"/>
        </w:tabs>
        <w:spacing w:beforeLines="50" w:before="120" w:afterLines="50" w:after="120" w:line="220" w:lineRule="exact"/>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 xml:space="preserve"> 　　　　　　　　</w:t>
      </w:r>
      <w:r w:rsidR="00F11937" w:rsidRPr="00F11937">
        <w:rPr>
          <w:rFonts w:ascii="UD デジタル 教科書体 NK-R" w:eastAsia="UD デジタル 教科書体 NK-R" w:hAnsi="HG丸ｺﾞｼｯｸM-PRO" w:hint="eastAsia"/>
        </w:rPr>
        <w:t>－全国連絡会議の今後の開催と、センター未設置自治体の支援に向けて－</w:t>
      </w:r>
    </w:p>
    <w:p w14:paraId="56638825" w14:textId="6F30A44A" w:rsidR="00FA0F9C" w:rsidRDefault="00987016" w:rsidP="002C7EB9">
      <w:pPr>
        <w:tabs>
          <w:tab w:val="left" w:pos="8931"/>
        </w:tabs>
        <w:spacing w:beforeLines="50" w:before="120" w:afterLines="50" w:after="120" w:line="220" w:lineRule="exact"/>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 xml:space="preserve">　　　　　　　　 </w:t>
      </w:r>
      <w:r w:rsidR="00C568A7">
        <w:rPr>
          <w:rFonts w:ascii="UD デジタル 教科書体 NK-R" w:eastAsia="UD デジタル 教科書体 NK-R" w:hAnsi="HG丸ｺﾞｼｯｸM-PRO" w:hint="eastAsia"/>
        </w:rPr>
        <w:t>１．</w:t>
      </w:r>
      <w:r w:rsidR="00F11937" w:rsidRPr="00F11937">
        <w:rPr>
          <w:rFonts w:ascii="UD デジタル 教科書体 NK-R" w:eastAsia="UD デジタル 教科書体 NK-R" w:hAnsi="HG丸ｺﾞｼｯｸM-PRO" w:hint="eastAsia"/>
        </w:rPr>
        <w:t>特別報告</w:t>
      </w:r>
      <w:r w:rsidR="00682FF7">
        <w:rPr>
          <w:rFonts w:ascii="UD デジタル 教科書体 NK-R" w:eastAsia="UD デジタル 教科書体 NK-R" w:hAnsi="HG丸ｺﾞｼｯｸM-PRO"/>
        </w:rPr>
        <w:t xml:space="preserve"> </w:t>
      </w:r>
    </w:p>
    <w:p w14:paraId="0B1FFE29" w14:textId="10DBAC09" w:rsidR="00682FF7" w:rsidRDefault="00FA0F9C" w:rsidP="002C7EB9">
      <w:pPr>
        <w:tabs>
          <w:tab w:val="left" w:pos="8931"/>
        </w:tabs>
        <w:spacing w:beforeLines="50" w:before="120" w:afterLines="50" w:after="120" w:line="220" w:lineRule="exact"/>
        <w:ind w:firstLineChars="450" w:firstLine="945"/>
        <w:rPr>
          <w:rFonts w:ascii="UD デジタル 教科書体 NK-R" w:eastAsia="UD デジタル 教科書体 NK-R" w:hAnsi="HG丸ｺﾞｼｯｸM-PRO"/>
        </w:rPr>
      </w:pPr>
      <w:r w:rsidRPr="007A56F8">
        <w:rPr>
          <w:rFonts w:ascii="UD デジタル 教科書体 NK-R" w:eastAsia="UD デジタル 教科書体 NK-R" w:hAnsi="HG丸ｺﾞｼｯｸM-PRO" w:hint="eastAsia"/>
          <w:szCs w:val="21"/>
        </w:rPr>
        <w:t>（１）ICTサポートセンター新規設置自治体より</w:t>
      </w:r>
      <w:r w:rsidR="00F11937">
        <w:rPr>
          <w:rFonts w:ascii="UD デジタル 教科書体 NK-R" w:eastAsia="UD デジタル 教科書体 NK-R" w:hAnsi="HG丸ｺﾞｼｯｸM-PRO" w:hint="eastAsia"/>
        </w:rPr>
        <w:t xml:space="preserve"> </w:t>
      </w:r>
    </w:p>
    <w:p w14:paraId="5B892324" w14:textId="1A762F3F" w:rsidR="006C0C04" w:rsidRPr="0081774C" w:rsidRDefault="00987016" w:rsidP="002C7EB9">
      <w:pPr>
        <w:tabs>
          <w:tab w:val="left" w:pos="8931"/>
        </w:tabs>
        <w:spacing w:beforeLines="50" w:before="120" w:afterLines="50" w:after="120" w:line="220" w:lineRule="exact"/>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 xml:space="preserve">　　　　　　　</w:t>
      </w:r>
      <w:r w:rsidR="00FA0F9C">
        <w:rPr>
          <w:rFonts w:ascii="UD デジタル 教科書体 NK-R" w:eastAsia="UD デジタル 教科書体 NK-R" w:hAnsi="HG丸ｺﾞｼｯｸM-PRO" w:hint="eastAsia"/>
        </w:rPr>
        <w:t xml:space="preserve"> </w:t>
      </w:r>
      <w:r>
        <w:rPr>
          <w:rFonts w:ascii="UD デジタル 教科書体 NK-R" w:eastAsia="UD デジタル 教科書体 NK-R" w:hAnsi="HG丸ｺﾞｼｯｸM-PRO" w:hint="eastAsia"/>
        </w:rPr>
        <w:t xml:space="preserve">　</w:t>
      </w:r>
      <w:r w:rsidR="00C568A7">
        <w:rPr>
          <w:rFonts w:ascii="UD デジタル 教科書体 NK-R" w:eastAsia="UD デジタル 教科書体 NK-R" w:hAnsi="HG丸ｺﾞｼｯｸM-PRO" w:hint="eastAsia"/>
        </w:rPr>
        <w:t xml:space="preserve">　　　　</w:t>
      </w:r>
      <w:r w:rsidR="00FA0F9C" w:rsidRPr="00A974D2">
        <w:rPr>
          <w:rFonts w:ascii="UD デジタル 教科書体 NK-R" w:eastAsia="UD デジタル 教科書体 NK-R" w:hAnsi="HG丸ｺﾞｼｯｸM-PRO" w:hint="eastAsia"/>
          <w:szCs w:val="21"/>
        </w:rPr>
        <w:t>菊池</w:t>
      </w:r>
      <w:r w:rsidR="009A544A">
        <w:rPr>
          <w:rFonts w:ascii="UD デジタル 教科書体 NK-R" w:eastAsia="UD デジタル 教科書体 NK-R" w:hAnsi="HG丸ｺﾞｼｯｸM-PRO" w:hint="eastAsia"/>
          <w:szCs w:val="21"/>
        </w:rPr>
        <w:t xml:space="preserve">　</w:t>
      </w:r>
      <w:r w:rsidR="00FA0F9C" w:rsidRPr="00A974D2">
        <w:rPr>
          <w:rFonts w:ascii="UD デジタル 教科書体 NK-R" w:eastAsia="UD デジタル 教科書体 NK-R" w:hAnsi="HG丸ｺﾞｼｯｸM-PRO" w:hint="eastAsia"/>
          <w:szCs w:val="21"/>
        </w:rPr>
        <w:t>一弘</w:t>
      </w:r>
      <w:r w:rsidR="00FA0F9C">
        <w:rPr>
          <w:rFonts w:ascii="UD デジタル 教科書体 NK-R" w:eastAsia="UD デジタル 教科書体 NK-R" w:hAnsi="HG丸ｺﾞｼｯｸM-PRO" w:hint="eastAsia"/>
          <w:szCs w:val="21"/>
        </w:rPr>
        <w:t xml:space="preserve"> </w:t>
      </w:r>
      <w:r w:rsidR="00FA0F9C" w:rsidRPr="00A974D2">
        <w:rPr>
          <w:rFonts w:ascii="UD デジタル 教科書体 NK-R" w:eastAsia="UD デジタル 教科書体 NK-R" w:hAnsi="HG丸ｺﾞｼｯｸM-PRO" w:hint="eastAsia"/>
          <w:szCs w:val="21"/>
        </w:rPr>
        <w:t>愛媛県保健福祉部生きがい推進局障がい福祉課 主幹</w:t>
      </w:r>
      <w:r w:rsidR="006C0C04">
        <w:rPr>
          <w:rFonts w:ascii="UD デジタル 教科書体 NK-R" w:eastAsia="UD デジタル 教科書体 NK-R" w:hAnsi="HG丸ｺﾞｼｯｸM-PRO" w:hint="eastAsia"/>
        </w:rPr>
        <w:t xml:space="preserve">　　　　　　</w:t>
      </w:r>
      <w:r w:rsidR="00BE6165">
        <w:rPr>
          <w:rFonts w:ascii="UD デジタル 教科書体 NK-R" w:eastAsia="UD デジタル 教科書体 NK-R" w:hAnsi="HG丸ｺﾞｼｯｸM-PRO"/>
        </w:rPr>
        <w:t xml:space="preserve">   </w:t>
      </w:r>
      <w:r w:rsidR="006C0C04">
        <w:rPr>
          <w:rFonts w:ascii="UD デジタル 教科書体 NK-R" w:eastAsia="UD デジタル 教科書体 NK-R" w:hAnsi="HG丸ｺﾞｼｯｸM-PRO" w:hint="eastAsia"/>
        </w:rPr>
        <w:t xml:space="preserve">　　</w:t>
      </w:r>
      <w:r w:rsidR="002C7EB9">
        <w:rPr>
          <w:rFonts w:ascii="UD デジタル 教科書体 NK-R" w:eastAsia="UD デジタル 教科書体 NK-R" w:hAnsi="HG丸ｺﾞｼｯｸM-PRO"/>
        </w:rPr>
        <w:tab/>
      </w:r>
      <w:r w:rsidR="006C0C04" w:rsidRPr="002B2D85">
        <w:rPr>
          <w:rFonts w:ascii="UD デジタル 教科書体 NK-R" w:eastAsia="UD デジタル 教科書体 NK-R" w:hAnsi="HG丸ｺﾞｼｯｸM-PRO"/>
          <w:szCs w:val="21"/>
        </w:rPr>
        <w:t>---</w:t>
      </w:r>
      <w:r w:rsidR="00222F31">
        <w:rPr>
          <w:rFonts w:ascii="UD デジタル 教科書体 NK-R" w:eastAsia="UD デジタル 教科書体 NK-R" w:hAnsi="HG丸ｺﾞｼｯｸM-PRO"/>
          <w:szCs w:val="21"/>
        </w:rPr>
        <w:t>11</w:t>
      </w:r>
    </w:p>
    <w:p w14:paraId="37B501CD" w14:textId="2B215F46" w:rsidR="00682FF7" w:rsidRPr="00682FF7" w:rsidRDefault="00FA0F9C" w:rsidP="002C7EB9">
      <w:pPr>
        <w:tabs>
          <w:tab w:val="left" w:pos="8931"/>
        </w:tabs>
        <w:spacing w:beforeLines="50" w:before="120" w:afterLines="50" w:after="120" w:line="220" w:lineRule="exact"/>
        <w:ind w:firstLine="897"/>
        <w:rPr>
          <w:rFonts w:ascii="UD デジタル 教科書体 NK-R" w:eastAsia="UD デジタル 教科書体 NK-R" w:hAnsi="HG丸ｺﾞｼｯｸM-PRO"/>
        </w:rPr>
      </w:pPr>
      <w:r w:rsidRPr="007A56F8">
        <w:rPr>
          <w:rFonts w:ascii="UD デジタル 教科書体 NK-R" w:eastAsia="UD デジタル 教科書体 NK-R" w:hAnsi="HG丸ｺﾞｼｯｸM-PRO" w:hint="eastAsia"/>
          <w:szCs w:val="21"/>
        </w:rPr>
        <w:t>（２）</w:t>
      </w:r>
      <w:r w:rsidR="00682FF7" w:rsidRPr="00682FF7">
        <w:rPr>
          <w:rFonts w:ascii="UD デジタル 教科書体 NK-R" w:eastAsia="UD デジタル 教科書体 NK-R" w:hAnsi="HG丸ｺﾞｼｯｸM-PRO" w:hint="eastAsia"/>
        </w:rPr>
        <w:t>ICTサポートセンターによらない取り組みの事例</w:t>
      </w:r>
    </w:p>
    <w:p w14:paraId="3715F877" w14:textId="1E0D89CF" w:rsidR="006C0C04" w:rsidRDefault="00987016" w:rsidP="002C7EB9">
      <w:pPr>
        <w:tabs>
          <w:tab w:val="left" w:pos="8931"/>
        </w:tabs>
        <w:spacing w:beforeLines="50" w:before="120" w:afterLines="50" w:after="120" w:line="220" w:lineRule="exact"/>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 xml:space="preserve">　　　　　　　</w:t>
      </w:r>
      <w:r w:rsidR="00FA0F9C">
        <w:rPr>
          <w:rFonts w:ascii="UD デジタル 教科書体 NK-R" w:eastAsia="UD デジタル 教科書体 NK-R" w:hAnsi="HG丸ｺﾞｼｯｸM-PRO" w:hint="eastAsia"/>
        </w:rPr>
        <w:t xml:space="preserve"> </w:t>
      </w:r>
      <w:r>
        <w:rPr>
          <w:rFonts w:ascii="UD デジタル 教科書体 NK-R" w:eastAsia="UD デジタル 教科書体 NK-R" w:hAnsi="HG丸ｺﾞｼｯｸM-PRO" w:hint="eastAsia"/>
        </w:rPr>
        <w:t xml:space="preserve">　</w:t>
      </w:r>
      <w:r w:rsidR="00C568A7">
        <w:rPr>
          <w:rFonts w:ascii="UD デジタル 教科書体 NK-R" w:eastAsia="UD デジタル 教科書体 NK-R" w:hAnsi="HG丸ｺﾞｼｯｸM-PRO" w:hint="eastAsia"/>
        </w:rPr>
        <w:t xml:space="preserve">　　　　</w:t>
      </w:r>
      <w:r w:rsidR="00FA0F9C" w:rsidRPr="007A56F8">
        <w:rPr>
          <w:rFonts w:ascii="UD デジタル 教科書体 NK-R" w:eastAsia="UD デジタル 教科書体 NK-R" w:hAnsi="HG丸ｺﾞｼｯｸM-PRO" w:hint="eastAsia"/>
          <w:szCs w:val="21"/>
        </w:rPr>
        <w:t>篠原</w:t>
      </w:r>
      <w:r w:rsidR="009A544A">
        <w:rPr>
          <w:rFonts w:ascii="UD デジタル 教科書体 NK-R" w:eastAsia="UD デジタル 教科書体 NK-R" w:hAnsi="HG丸ｺﾞｼｯｸM-PRO" w:hint="eastAsia"/>
          <w:szCs w:val="21"/>
        </w:rPr>
        <w:t xml:space="preserve">　</w:t>
      </w:r>
      <w:r w:rsidR="00FA0F9C" w:rsidRPr="007A56F8">
        <w:rPr>
          <w:rFonts w:ascii="UD デジタル 教科書体 NK-R" w:eastAsia="UD デジタル 教科書体 NK-R" w:hAnsi="HG丸ｺﾞｼｯｸM-PRO" w:hint="eastAsia"/>
          <w:szCs w:val="21"/>
        </w:rPr>
        <w:t>智代　かがわ総合リハビリテーション福祉センター</w:t>
      </w:r>
      <w:r w:rsidR="00FA0F9C">
        <w:rPr>
          <w:rFonts w:ascii="UD デジタル 教科書体 NK-R" w:eastAsia="UD デジタル 教科書体 NK-R" w:hAnsi="HG丸ｺﾞｼｯｸM-PRO" w:hint="eastAsia"/>
          <w:szCs w:val="21"/>
        </w:rPr>
        <w:t xml:space="preserve">　課長補佐</w:t>
      </w:r>
      <w:r w:rsidR="00BE6165">
        <w:rPr>
          <w:rFonts w:ascii="UD デジタル 教科書体 NK-R" w:eastAsia="UD デジタル 教科書体 NK-R" w:hAnsi="HG丸ｺﾞｼｯｸM-PRO"/>
        </w:rPr>
        <w:t xml:space="preserve"> </w:t>
      </w:r>
      <w:r w:rsidR="00FA0F9C">
        <w:rPr>
          <w:rFonts w:ascii="UD デジタル 教科書体 NK-R" w:eastAsia="UD デジタル 教科書体 NK-R" w:hAnsi="HG丸ｺﾞｼｯｸM-PRO"/>
        </w:rPr>
        <w:t xml:space="preserve"> </w:t>
      </w:r>
      <w:r w:rsidR="00BE6165">
        <w:rPr>
          <w:rFonts w:ascii="UD デジタル 教科書体 NK-R" w:eastAsia="UD デジタル 教科書体 NK-R" w:hAnsi="HG丸ｺﾞｼｯｸM-PRO"/>
        </w:rPr>
        <w:t xml:space="preserve">    </w:t>
      </w:r>
      <w:r w:rsidR="006C0C04">
        <w:rPr>
          <w:rFonts w:ascii="UD デジタル 教科書体 NK-R" w:eastAsia="UD デジタル 教科書体 NK-R" w:hAnsi="HG丸ｺﾞｼｯｸM-PRO" w:hint="eastAsia"/>
        </w:rPr>
        <w:t xml:space="preserve">　　　　　　　　　　　</w:t>
      </w:r>
      <w:r w:rsidR="006C0C04" w:rsidRPr="002B2D85">
        <w:rPr>
          <w:rFonts w:ascii="UD デジタル 教科書体 NK-R" w:eastAsia="UD デジタル 教科書体 NK-R" w:hAnsi="HG丸ｺﾞｼｯｸM-PRO"/>
          <w:szCs w:val="21"/>
        </w:rPr>
        <w:t>---</w:t>
      </w:r>
      <w:r>
        <w:rPr>
          <w:rFonts w:ascii="UD デジタル 教科書体 NK-R" w:eastAsia="UD デジタル 教科書体 NK-R" w:hAnsi="HG丸ｺﾞｼｯｸM-PRO"/>
          <w:szCs w:val="21"/>
        </w:rPr>
        <w:t>1</w:t>
      </w:r>
      <w:r w:rsidR="00222F31">
        <w:rPr>
          <w:rFonts w:ascii="UD デジタル 教科書体 NK-R" w:eastAsia="UD デジタル 教科書体 NK-R" w:hAnsi="HG丸ｺﾞｼｯｸM-PRO"/>
          <w:szCs w:val="21"/>
        </w:rPr>
        <w:t>3</w:t>
      </w:r>
    </w:p>
    <w:p w14:paraId="5775110A" w14:textId="77777777" w:rsidR="00682FF7" w:rsidRPr="00682FF7" w:rsidRDefault="00682FF7" w:rsidP="002C7EB9">
      <w:pPr>
        <w:tabs>
          <w:tab w:val="left" w:pos="8931"/>
        </w:tabs>
        <w:spacing w:beforeLines="50" w:before="120" w:afterLines="50" w:after="120" w:line="220" w:lineRule="exact"/>
        <w:ind w:leftChars="-63" w:hangingChars="63" w:hanging="132"/>
        <w:jc w:val="left"/>
        <w:rPr>
          <w:rFonts w:ascii="UD デジタル 教科書体 NK-R" w:eastAsia="UD デジタル 教科書体 NK-R" w:hAnsi="HG丸ｺﾞｼｯｸM-PRO"/>
        </w:rPr>
      </w:pPr>
      <w:r w:rsidRPr="00682FF7">
        <w:rPr>
          <w:rFonts w:ascii="UD デジタル 教科書体 NK-R" w:eastAsia="UD デジタル 教科書体 NK-R" w:hAnsi="HG丸ｺﾞｼｯｸM-PRO" w:hint="eastAsia"/>
        </w:rPr>
        <w:t>（</w:t>
      </w:r>
      <w:r w:rsidRPr="00065C55">
        <w:rPr>
          <w:rFonts w:ascii="UD デジタル 教科書体 NK-R" w:eastAsia="UD デジタル 教科書体 NK-R" w:hAnsi="HG丸ｺﾞｼｯｸM-PRO" w:hint="eastAsia"/>
          <w:spacing w:val="70"/>
          <w:kern w:val="0"/>
          <w:fitText w:val="560" w:id="-1283794944"/>
        </w:rPr>
        <w:t>休</w:t>
      </w:r>
      <w:r w:rsidRPr="00065C55">
        <w:rPr>
          <w:rFonts w:ascii="UD デジタル 教科書体 NK-R" w:eastAsia="UD デジタル 教科書体 NK-R" w:hAnsi="HG丸ｺﾞｼｯｸM-PRO" w:hint="eastAsia"/>
          <w:kern w:val="0"/>
          <w:fitText w:val="560" w:id="-1283794944"/>
        </w:rPr>
        <w:t>憩</w:t>
      </w:r>
      <w:r w:rsidRPr="00682FF7">
        <w:rPr>
          <w:rFonts w:ascii="UD デジタル 教科書体 NK-R" w:eastAsia="UD デジタル 教科書体 NK-R" w:hAnsi="HG丸ｺﾞｼｯｸM-PRO" w:hint="eastAsia"/>
        </w:rPr>
        <w:t>）</w:t>
      </w:r>
    </w:p>
    <w:p w14:paraId="1187B3A8" w14:textId="13408D7F" w:rsidR="00FA0F9C" w:rsidRPr="00C568A7" w:rsidRDefault="00C568A7" w:rsidP="002C7EB9">
      <w:pPr>
        <w:tabs>
          <w:tab w:val="left" w:pos="8931"/>
        </w:tabs>
        <w:spacing w:beforeLines="50" w:before="120" w:afterLines="50" w:after="120" w:line="220" w:lineRule="exact"/>
      </w:pPr>
      <w:r>
        <w:rPr>
          <w:rFonts w:ascii="HG丸ｺﾞｼｯｸM-PRO" w:eastAsia="HG丸ｺﾞｼｯｸM-PRO" w:hAnsi="HG丸ｺﾞｼｯｸM-PRO" w:hint="eastAsia"/>
        </w:rPr>
        <w:t xml:space="preserve">　　　　　</w:t>
      </w:r>
      <w:r>
        <w:rPr>
          <w:rFonts w:ascii="UD デジタル 教科書体 NK-R" w:eastAsia="UD デジタル 教科書体 NK-R" w:hAnsi="HG丸ｺﾞｼｯｸM-PRO" w:hint="eastAsia"/>
        </w:rPr>
        <w:t>２．パ</w:t>
      </w:r>
      <w:r w:rsidR="0081774C" w:rsidRPr="00682FF7">
        <w:rPr>
          <w:rFonts w:ascii="UD デジタル 教科書体 NK-R" w:eastAsia="UD デジタル 教科書体 NK-R" w:hAnsi="HG丸ｺﾞｼｯｸM-PRO" w:hint="eastAsia"/>
        </w:rPr>
        <w:t>ネルディスカッション</w:t>
      </w:r>
      <w:r w:rsidR="0081774C" w:rsidRPr="00ED068A">
        <w:rPr>
          <w:rFonts w:ascii="UD デジタル 教科書体 NK-R" w:eastAsia="UD デジタル 教科書体 NK-R" w:hAnsi="HG丸ｺﾞｼｯｸM-PRO" w:hint="eastAsia"/>
        </w:rPr>
        <w:t>（</w:t>
      </w:r>
      <w:r w:rsidR="0081774C">
        <w:rPr>
          <w:rFonts w:ascii="UD デジタル 教科書体 NK-R" w:eastAsia="UD デジタル 教科書体 NK-R" w:hAnsi="HG丸ｺﾞｼｯｸM-PRO" w:hint="eastAsia"/>
        </w:rPr>
        <w:t>４</w:t>
      </w:r>
      <w:r w:rsidR="0081774C" w:rsidRPr="00ED068A">
        <w:rPr>
          <w:rFonts w:ascii="UD デジタル 教科書体 NK-R" w:eastAsia="UD デジタル 教科書体 NK-R" w:hAnsi="HG丸ｺﾞｼｯｸM-PRO" w:hint="eastAsia"/>
        </w:rPr>
        <w:t>つのICTサポートセンターによる）</w:t>
      </w:r>
      <w:r>
        <w:rPr>
          <w:rFonts w:ascii="UD デジタル 教科書体 NK-R" w:eastAsia="UD デジタル 教科書体 NK-R" w:hAnsi="HG丸ｺﾞｼｯｸM-PRO"/>
        </w:rPr>
        <w:t xml:space="preserve"> </w:t>
      </w:r>
      <w:r>
        <w:rPr>
          <w:rFonts w:ascii="UD デジタル 教科書体 NK-R" w:eastAsia="UD デジタル 教科書体 NK-R" w:hAnsi="HG丸ｺﾞｼｯｸM-PRO" w:hint="eastAsia"/>
        </w:rPr>
        <w:t xml:space="preserve"> </w:t>
      </w:r>
      <w:r>
        <w:rPr>
          <w:rFonts w:ascii="UD デジタル 教科書体 NK-R" w:eastAsia="UD デジタル 教科書体 NK-R" w:hAnsi="HG丸ｺﾞｼｯｸM-PRO"/>
        </w:rPr>
        <w:t xml:space="preserve">        </w:t>
      </w:r>
      <w:r>
        <w:rPr>
          <w:rFonts w:ascii="UD デジタル 教科書体 NK-R" w:eastAsia="UD デジタル 教科書体 NK-R" w:hAnsi="HG丸ｺﾞｼｯｸM-PRO" w:hint="eastAsia"/>
        </w:rPr>
        <w:t xml:space="preserve">　　　　　　　　</w:t>
      </w:r>
      <w:r w:rsidR="002C7EB9">
        <w:rPr>
          <w:rFonts w:ascii="UD デジタル 教科書体 NK-R" w:eastAsia="UD デジタル 教科書体 NK-R" w:hAnsi="HG丸ｺﾞｼｯｸM-PRO"/>
        </w:rPr>
        <w:tab/>
      </w:r>
      <w:r>
        <w:rPr>
          <w:rFonts w:ascii="UD デジタル 教科書体 NK-R" w:eastAsia="UD デジタル 教科書体 NK-R" w:hAnsi="HG丸ｺﾞｼｯｸM-PRO" w:hint="eastAsia"/>
        </w:rPr>
        <w:t>-</w:t>
      </w:r>
      <w:r w:rsidRPr="002B2D85">
        <w:rPr>
          <w:rFonts w:ascii="UD デジタル 教科書体 NK-R" w:eastAsia="UD デジタル 教科書体 NK-R" w:hAnsi="HG丸ｺﾞｼｯｸM-PRO"/>
          <w:szCs w:val="21"/>
        </w:rPr>
        <w:t>--</w:t>
      </w:r>
      <w:r w:rsidRPr="008241B4">
        <w:rPr>
          <w:rFonts w:ascii="UD デジタル 教科書体 NK-R" w:eastAsia="UD デジタル 教科書体 NK-R" w:hAnsi="HG丸ｺﾞｼｯｸM-PRO"/>
          <w:szCs w:val="21"/>
        </w:rPr>
        <w:t>1</w:t>
      </w:r>
      <w:r>
        <w:rPr>
          <w:rFonts w:ascii="UD デジタル 教科書体 NK-R" w:eastAsia="UD デジタル 教科書体 NK-R" w:hAnsi="HG丸ｺﾞｼｯｸM-PRO"/>
          <w:szCs w:val="21"/>
        </w:rPr>
        <w:t>5</w:t>
      </w:r>
    </w:p>
    <w:p w14:paraId="349D5677" w14:textId="4557A4EF" w:rsidR="00FD02A1" w:rsidRPr="007A56F8" w:rsidRDefault="00FD02A1" w:rsidP="002C7EB9">
      <w:pPr>
        <w:tabs>
          <w:tab w:val="left" w:pos="8931"/>
        </w:tabs>
        <w:spacing w:beforeLines="40" w:before="96" w:afterLines="40" w:after="96" w:line="220" w:lineRule="exact"/>
        <w:ind w:firstLineChars="759" w:firstLine="1594"/>
        <w:rPr>
          <w:rFonts w:ascii="UD デジタル 教科書体 NK-R" w:eastAsia="UD デジタル 教科書体 NK-R" w:hAnsi="HG丸ｺﾞｼｯｸM-PRO"/>
          <w:szCs w:val="21"/>
        </w:rPr>
      </w:pPr>
      <w:r w:rsidRPr="007A56F8">
        <w:rPr>
          <w:rFonts w:ascii="UD デジタル 教科書体 NK-R" w:eastAsia="UD デジタル 教科書体 NK-R" w:hAnsi="HG丸ｺﾞｼｯｸM-PRO" w:hint="eastAsia"/>
          <w:szCs w:val="21"/>
        </w:rPr>
        <w:t>飯村</w:t>
      </w:r>
      <w:r w:rsidR="009A544A">
        <w:rPr>
          <w:rFonts w:ascii="UD デジタル 教科書体 NK-R" w:eastAsia="UD デジタル 教科書体 NK-R" w:hAnsi="HG丸ｺﾞｼｯｸM-PRO" w:hint="eastAsia"/>
          <w:szCs w:val="21"/>
        </w:rPr>
        <w:t xml:space="preserve">　</w:t>
      </w:r>
      <w:r w:rsidRPr="007A56F8">
        <w:rPr>
          <w:rFonts w:ascii="UD デジタル 教科書体 NK-R" w:eastAsia="UD デジタル 教科書体 NK-R" w:hAnsi="HG丸ｺﾞｼｯｸM-PRO" w:hint="eastAsia"/>
          <w:szCs w:val="21"/>
        </w:rPr>
        <w:t>富士雄 （特非）札幌チャレンジド　札幌市障がい者ICTサポートセンター</w:t>
      </w:r>
    </w:p>
    <w:p w14:paraId="130AE9A0" w14:textId="36081C09" w:rsidR="00FD02A1" w:rsidRPr="007A56F8" w:rsidRDefault="00FD02A1" w:rsidP="002C7EB9">
      <w:pPr>
        <w:tabs>
          <w:tab w:val="left" w:pos="8931"/>
        </w:tabs>
        <w:spacing w:beforeLines="40" w:before="96" w:afterLines="40" w:after="96" w:line="220" w:lineRule="exact"/>
        <w:ind w:firstLineChars="759" w:firstLine="1594"/>
        <w:rPr>
          <w:rFonts w:ascii="UD デジタル 教科書体 NK-R" w:eastAsia="UD デジタル 教科書体 NK-R" w:hAnsi="HG丸ｺﾞｼｯｸM-PRO"/>
          <w:szCs w:val="21"/>
        </w:rPr>
      </w:pPr>
      <w:r w:rsidRPr="007A56F8">
        <w:rPr>
          <w:rFonts w:ascii="UD デジタル 教科書体 NK-R" w:eastAsia="UD デジタル 教科書体 NK-R" w:hAnsi="HG丸ｺﾞｼｯｸM-PRO" w:hint="eastAsia"/>
          <w:szCs w:val="21"/>
        </w:rPr>
        <w:t>山口</w:t>
      </w:r>
      <w:r w:rsidR="009A544A">
        <w:rPr>
          <w:rFonts w:ascii="UD デジタル 教科書体 NK-R" w:eastAsia="UD デジタル 教科書体 NK-R" w:hAnsi="HG丸ｺﾞｼｯｸM-PRO" w:hint="eastAsia"/>
          <w:szCs w:val="21"/>
        </w:rPr>
        <w:t xml:space="preserve">　</w:t>
      </w:r>
      <w:r w:rsidRPr="007A56F8">
        <w:rPr>
          <w:rFonts w:ascii="UD デジタル 教科書体 NK-R" w:eastAsia="UD デジタル 教科書体 NK-R" w:hAnsi="HG丸ｺﾞｼｯｸM-PRO" w:hint="eastAsia"/>
          <w:szCs w:val="21"/>
        </w:rPr>
        <w:t>俊光　新潟市障がい者ITサポートセンター／新潟大学特任講師</w:t>
      </w:r>
    </w:p>
    <w:p w14:paraId="24B16329" w14:textId="56AA944B" w:rsidR="00FD02A1" w:rsidRPr="007A56F8" w:rsidRDefault="00FD02A1" w:rsidP="002C7EB9">
      <w:pPr>
        <w:tabs>
          <w:tab w:val="left" w:pos="8931"/>
        </w:tabs>
        <w:spacing w:beforeLines="40" w:before="96" w:afterLines="40" w:after="96" w:line="220" w:lineRule="exact"/>
        <w:ind w:firstLineChars="759" w:firstLine="1594"/>
        <w:rPr>
          <w:rFonts w:ascii="UD デジタル 教科書体 NK-R" w:eastAsia="UD デジタル 教科書体 NK-R" w:hAnsi="HG丸ｺﾞｼｯｸM-PRO"/>
          <w:szCs w:val="21"/>
        </w:rPr>
      </w:pPr>
      <w:r w:rsidRPr="00472720">
        <w:rPr>
          <w:rFonts w:ascii="UD デジタル 教科書体 NK-R" w:eastAsia="UD デジタル 教科書体 NK-R" w:hAnsi="HG丸ｺﾞｼｯｸM-PRO" w:hint="eastAsia"/>
          <w:szCs w:val="21"/>
        </w:rPr>
        <w:t>小川</w:t>
      </w:r>
      <w:r w:rsidR="009A544A">
        <w:rPr>
          <w:rFonts w:ascii="UD デジタル 教科書体 NK-R" w:eastAsia="UD デジタル 教科書体 NK-R" w:hAnsi="HG丸ｺﾞｼｯｸM-PRO" w:hint="eastAsia"/>
          <w:szCs w:val="21"/>
        </w:rPr>
        <w:t xml:space="preserve">　</w:t>
      </w:r>
      <w:r w:rsidRPr="00472720">
        <w:rPr>
          <w:rFonts w:ascii="UD デジタル 教科書体 NK-R" w:eastAsia="UD デジタル 教科書体 NK-R" w:hAnsi="HG丸ｺﾞｼｯｸM-PRO" w:hint="eastAsia"/>
          <w:szCs w:val="21"/>
        </w:rPr>
        <w:t>剛矢</w:t>
      </w:r>
      <w:r>
        <w:rPr>
          <w:rFonts w:ascii="UD デジタル 教科書体 NK-R" w:eastAsia="UD デジタル 教科書体 NK-R" w:hAnsi="HG丸ｺﾞｼｯｸM-PRO" w:hint="eastAsia"/>
          <w:szCs w:val="21"/>
        </w:rPr>
        <w:t xml:space="preserve">　</w:t>
      </w:r>
      <w:r w:rsidRPr="00EF7B30">
        <w:rPr>
          <w:rFonts w:ascii="UD デジタル 教科書体 NK-R" w:eastAsia="UD デジタル 教科書体 NK-R" w:hAnsi="HG丸ｺﾞｼｯｸM-PRO" w:hint="eastAsia"/>
          <w:szCs w:val="21"/>
        </w:rPr>
        <w:t>福祉メディアステーション／（一財）岐阜県身体障害者福祉協会　次長</w:t>
      </w:r>
    </w:p>
    <w:p w14:paraId="5EB13A6A" w14:textId="6E5E21CC" w:rsidR="00FD02A1" w:rsidRDefault="00FD02A1" w:rsidP="002C7EB9">
      <w:pPr>
        <w:tabs>
          <w:tab w:val="left" w:pos="8931"/>
        </w:tabs>
        <w:spacing w:beforeLines="40" w:before="96" w:afterLines="40" w:after="96" w:line="220" w:lineRule="exact"/>
        <w:ind w:firstLineChars="759" w:firstLine="1594"/>
        <w:rPr>
          <w:rFonts w:ascii="UD デジタル 教科書体 NK-R" w:eastAsia="UD デジタル 教科書体 NK-R" w:hAnsi="HG丸ｺﾞｼｯｸM-PRO"/>
          <w:szCs w:val="21"/>
        </w:rPr>
      </w:pPr>
      <w:r w:rsidRPr="007A56F8">
        <w:rPr>
          <w:rFonts w:ascii="UD デジタル 教科書体 NK-R" w:eastAsia="UD デジタル 教科書体 NK-R" w:hAnsi="HG丸ｺﾞｼｯｸM-PRO" w:hint="eastAsia"/>
          <w:szCs w:val="21"/>
        </w:rPr>
        <w:t>猿渡</w:t>
      </w:r>
      <w:r w:rsidR="009A544A">
        <w:rPr>
          <w:rFonts w:ascii="UD デジタル 教科書体 NK-R" w:eastAsia="UD デジタル 教科書体 NK-R" w:hAnsi="HG丸ｺﾞｼｯｸM-PRO" w:hint="eastAsia"/>
          <w:szCs w:val="21"/>
        </w:rPr>
        <w:t xml:space="preserve">　</w:t>
      </w:r>
      <w:r w:rsidRPr="007A56F8">
        <w:rPr>
          <w:rFonts w:ascii="UD デジタル 教科書体 NK-R" w:eastAsia="UD デジタル 教科書体 NK-R" w:hAnsi="HG丸ｺﾞｼｯｸM-PRO" w:hint="eastAsia"/>
          <w:szCs w:val="21"/>
        </w:rPr>
        <w:t>聖子　佐賀県障害者ICTサポートセンター ゆめくれよん+</w:t>
      </w:r>
      <w:r>
        <w:rPr>
          <w:rFonts w:ascii="UD デジタル 教科書体 NK-R" w:eastAsia="UD デジタル 教科書体 NK-R" w:hAnsi="HG丸ｺﾞｼｯｸM-PRO" w:hint="eastAsia"/>
          <w:szCs w:val="21"/>
        </w:rPr>
        <w:t xml:space="preserve">　コーディネーター</w:t>
      </w:r>
    </w:p>
    <w:p w14:paraId="64B9839F" w14:textId="27E99883" w:rsidR="00FD02A1" w:rsidRDefault="009A544A" w:rsidP="002C7EB9">
      <w:pPr>
        <w:tabs>
          <w:tab w:val="left" w:pos="8931"/>
        </w:tabs>
        <w:spacing w:beforeLines="40" w:before="96" w:afterLines="40" w:after="96" w:line="220" w:lineRule="exac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 xml:space="preserve">　　　　　　　　　　</w:t>
      </w:r>
      <w:r w:rsidR="00FD02A1" w:rsidRPr="007A56F8">
        <w:rPr>
          <w:rFonts w:ascii="UD デジタル 教科書体 NK-R" w:eastAsia="UD デジタル 教科書体 NK-R" w:hAnsi="HG丸ｺﾞｼｯｸM-PRO" w:hint="eastAsia"/>
          <w:szCs w:val="21"/>
        </w:rPr>
        <w:t>進行　渡辺</w:t>
      </w:r>
      <w:r w:rsidR="00FD02A1">
        <w:rPr>
          <w:rFonts w:ascii="UD デジタル 教科書体 NK-R" w:eastAsia="UD デジタル 教科書体 NK-R" w:hAnsi="HG丸ｺﾞｼｯｸM-PRO" w:hint="eastAsia"/>
          <w:szCs w:val="21"/>
        </w:rPr>
        <w:t xml:space="preserve">　</w:t>
      </w:r>
      <w:r w:rsidR="00FD02A1" w:rsidRPr="007A56F8">
        <w:rPr>
          <w:rFonts w:ascii="UD デジタル 教科書体 NK-R" w:eastAsia="UD デジタル 教科書体 NK-R" w:hAnsi="HG丸ｺﾞｼｯｸM-PRO" w:hint="eastAsia"/>
          <w:szCs w:val="21"/>
        </w:rPr>
        <w:t>崇史　日本福祉大学健康科学部　教授</w:t>
      </w:r>
    </w:p>
    <w:p w14:paraId="478CA917" w14:textId="77777777" w:rsidR="009A544A" w:rsidRDefault="009A544A" w:rsidP="002C7EB9">
      <w:pPr>
        <w:tabs>
          <w:tab w:val="left" w:pos="8931"/>
        </w:tabs>
        <w:spacing w:beforeLines="40" w:before="96" w:afterLines="40" w:after="96" w:line="40" w:lineRule="exact"/>
        <w:rPr>
          <w:rFonts w:ascii="UD デジタル 教科書体 NK-R" w:eastAsia="UD デジタル 教科書体 NK-R" w:hAnsi="HG丸ｺﾞｼｯｸM-PRO"/>
          <w:szCs w:val="21"/>
        </w:rPr>
      </w:pPr>
    </w:p>
    <w:p w14:paraId="74E0CAFA" w14:textId="77777777" w:rsidR="00065C55" w:rsidRPr="007A56F8" w:rsidRDefault="00065C55" w:rsidP="002C7EB9">
      <w:pPr>
        <w:tabs>
          <w:tab w:val="left" w:pos="8931"/>
        </w:tabs>
        <w:spacing w:beforeLines="40" w:before="96" w:afterLines="40" w:after="96" w:line="220" w:lineRule="exact"/>
        <w:rPr>
          <w:rFonts w:ascii="UD デジタル 教科書体 NK-R" w:eastAsia="UD デジタル 教科書体 NK-R" w:hAnsi="HG丸ｺﾞｼｯｸM-PRO"/>
          <w:color w:val="FF0000"/>
          <w:szCs w:val="21"/>
        </w:rPr>
      </w:pPr>
      <w:r w:rsidRPr="007A56F8">
        <w:rPr>
          <w:rFonts w:ascii="HG丸ｺﾞｼｯｸM-PRO" w:eastAsia="HG丸ｺﾞｼｯｸM-PRO" w:hAnsi="HG丸ｺﾞｼｯｸM-PRO" w:hint="eastAsia"/>
          <w:szCs w:val="21"/>
        </w:rPr>
        <w:t>1</w:t>
      </w:r>
      <w:r w:rsidRPr="007A56F8">
        <w:rPr>
          <w:rFonts w:ascii="HG丸ｺﾞｼｯｸM-PRO" w:eastAsia="HG丸ｺﾞｼｯｸM-PRO" w:hAnsi="HG丸ｺﾞｼｯｸM-PRO"/>
          <w:szCs w:val="21"/>
        </w:rPr>
        <w:t>5</w:t>
      </w:r>
      <w:r w:rsidRPr="007A56F8">
        <w:rPr>
          <w:rFonts w:ascii="HG丸ｺﾞｼｯｸM-PRO" w:eastAsia="HG丸ｺﾞｼｯｸM-PRO" w:hAnsi="HG丸ｺﾞｼｯｸM-PRO" w:hint="eastAsia"/>
          <w:szCs w:val="21"/>
        </w:rPr>
        <w:t>:</w:t>
      </w:r>
      <w:r w:rsidRPr="007A56F8">
        <w:rPr>
          <w:rFonts w:ascii="HG丸ｺﾞｼｯｸM-PRO" w:eastAsia="HG丸ｺﾞｼｯｸM-PRO" w:hAnsi="HG丸ｺﾞｼｯｸM-PRO"/>
          <w:szCs w:val="21"/>
        </w:rPr>
        <w:t>30</w:t>
      </w:r>
      <w:r w:rsidRPr="007A56F8">
        <w:rPr>
          <w:rFonts w:ascii="HG丸ｺﾞｼｯｸM-PRO" w:eastAsia="HG丸ｺﾞｼｯｸM-PRO" w:hAnsi="HG丸ｺﾞｼｯｸM-PRO" w:hint="eastAsia"/>
          <w:szCs w:val="21"/>
        </w:rPr>
        <w:t xml:space="preserve">　</w:t>
      </w:r>
      <w:r w:rsidRPr="007A56F8">
        <w:rPr>
          <w:rFonts w:ascii="UD デジタル 教科書体 NK-R" w:eastAsia="UD デジタル 教科書体 NK-R" w:hAnsi="HG丸ｺﾞｼｯｸM-PRO" w:hint="eastAsia"/>
          <w:szCs w:val="21"/>
        </w:rPr>
        <w:t>閉会</w:t>
      </w:r>
    </w:p>
    <w:p w14:paraId="0F9565FA" w14:textId="2AB986E5" w:rsidR="00065C55" w:rsidRPr="00FD02A1" w:rsidRDefault="00065C55" w:rsidP="002C7EB9">
      <w:pPr>
        <w:widowControl/>
        <w:tabs>
          <w:tab w:val="left" w:pos="8931"/>
        </w:tabs>
        <w:jc w:val="left"/>
        <w:rPr>
          <w:rFonts w:ascii="ＭＳ 明朝" w:hAnsi="ＭＳ 明朝"/>
          <w:szCs w:val="21"/>
        </w:rPr>
        <w:sectPr w:rsidR="00065C55" w:rsidRPr="00FD02A1" w:rsidSect="00065C55">
          <w:type w:val="continuous"/>
          <w:pgSz w:w="11906" w:h="16838" w:code="9"/>
          <w:pgMar w:top="1134" w:right="1134" w:bottom="567" w:left="1134" w:header="567" w:footer="567" w:gutter="0"/>
          <w:cols w:space="425"/>
          <w:docGrid w:linePitch="360"/>
        </w:sectPr>
      </w:pPr>
    </w:p>
    <w:p w14:paraId="0485AD41" w14:textId="77777777" w:rsidR="00AF15DC" w:rsidRDefault="00AF15DC" w:rsidP="002C7EB9">
      <w:pPr>
        <w:tabs>
          <w:tab w:val="left" w:pos="8931"/>
        </w:tabs>
        <w:jc w:val="left"/>
        <w:rPr>
          <w:rFonts w:ascii="ＭＳ 明朝" w:hAnsi="ＭＳ 明朝"/>
          <w:szCs w:val="21"/>
        </w:rPr>
        <w:sectPr w:rsidR="00AF15DC" w:rsidSect="00AF15DC">
          <w:footerReference w:type="default" r:id="rId7"/>
          <w:pgSz w:w="11906" w:h="16838"/>
          <w:pgMar w:top="794" w:right="1134" w:bottom="794" w:left="1134" w:header="851" w:footer="992" w:gutter="0"/>
          <w:pgNumType w:start="1"/>
          <w:cols w:space="425"/>
          <w:docGrid w:linePitch="360"/>
        </w:sectPr>
      </w:pPr>
    </w:p>
    <w:p w14:paraId="1C3E1972" w14:textId="20DE2579" w:rsidR="00822A63" w:rsidRPr="00C435B7" w:rsidRDefault="00822A63" w:rsidP="002C7EB9">
      <w:pPr>
        <w:tabs>
          <w:tab w:val="left" w:pos="8931"/>
        </w:tabs>
        <w:jc w:val="left"/>
        <w:rPr>
          <w:rFonts w:eastAsia="ＭＳ ゴシック"/>
          <w:szCs w:val="21"/>
        </w:rPr>
      </w:pPr>
      <w:r w:rsidRPr="00C435B7">
        <w:rPr>
          <w:rFonts w:eastAsia="ＭＳ ゴシック"/>
          <w:szCs w:val="21"/>
        </w:rPr>
        <w:t>開会挨拶</w:t>
      </w:r>
    </w:p>
    <w:p w14:paraId="1562F066" w14:textId="77777777" w:rsidR="00822A63" w:rsidRPr="00C435B7" w:rsidRDefault="00822A63" w:rsidP="002C7EB9">
      <w:pPr>
        <w:tabs>
          <w:tab w:val="left" w:pos="8931"/>
        </w:tabs>
        <w:ind w:firstLineChars="100" w:firstLine="224"/>
        <w:jc w:val="left"/>
        <w:rPr>
          <w:szCs w:val="21"/>
        </w:rPr>
      </w:pPr>
    </w:p>
    <w:p w14:paraId="0FAD458F" w14:textId="77777777" w:rsidR="00822A63" w:rsidRPr="00C435B7" w:rsidRDefault="00822A63" w:rsidP="002C7EB9">
      <w:pPr>
        <w:tabs>
          <w:tab w:val="left" w:pos="8931"/>
        </w:tabs>
        <w:ind w:firstLineChars="100" w:firstLine="225"/>
        <w:jc w:val="right"/>
        <w:rPr>
          <w:b/>
          <w:bCs/>
          <w:szCs w:val="21"/>
        </w:rPr>
      </w:pPr>
      <w:r w:rsidRPr="00C435B7">
        <w:rPr>
          <w:b/>
          <w:bCs/>
          <w:szCs w:val="21"/>
        </w:rPr>
        <w:t>君島　淳二</w:t>
      </w:r>
    </w:p>
    <w:p w14:paraId="055243E3" w14:textId="05941F30" w:rsidR="00822A63" w:rsidRPr="00C435B7" w:rsidRDefault="00822A63" w:rsidP="002C7EB9">
      <w:pPr>
        <w:tabs>
          <w:tab w:val="left" w:pos="8931"/>
        </w:tabs>
        <w:ind w:firstLineChars="100" w:firstLine="225"/>
        <w:jc w:val="right"/>
        <w:rPr>
          <w:b/>
          <w:bCs/>
          <w:szCs w:val="21"/>
        </w:rPr>
      </w:pPr>
      <w:r w:rsidRPr="00C435B7">
        <w:rPr>
          <w:b/>
          <w:bCs/>
          <w:szCs w:val="21"/>
        </w:rPr>
        <w:t>公益財団法人日本障害者リハビリテーション協会</w:t>
      </w:r>
      <w:r w:rsidR="00C568A7" w:rsidRPr="00C435B7">
        <w:rPr>
          <w:b/>
          <w:bCs/>
          <w:szCs w:val="21"/>
        </w:rPr>
        <w:t xml:space="preserve">　</w:t>
      </w:r>
      <w:r w:rsidRPr="00C435B7">
        <w:rPr>
          <w:b/>
          <w:bCs/>
          <w:szCs w:val="21"/>
        </w:rPr>
        <w:t>常務理事</w:t>
      </w:r>
    </w:p>
    <w:p w14:paraId="577C0185" w14:textId="77777777" w:rsidR="00822A63" w:rsidRPr="00C435B7" w:rsidRDefault="00822A63" w:rsidP="002C7EB9">
      <w:pPr>
        <w:tabs>
          <w:tab w:val="left" w:pos="8931"/>
        </w:tabs>
        <w:ind w:firstLineChars="100" w:firstLine="225"/>
        <w:rPr>
          <w:b/>
          <w:bCs/>
          <w:szCs w:val="21"/>
        </w:rPr>
      </w:pPr>
    </w:p>
    <w:p w14:paraId="1AF56C95" w14:textId="77777777" w:rsidR="00245A6C" w:rsidRDefault="00245A6C" w:rsidP="002C7EB9">
      <w:pPr>
        <w:tabs>
          <w:tab w:val="left" w:pos="8931"/>
        </w:tabs>
        <w:ind w:firstLineChars="100" w:firstLine="224"/>
      </w:pPr>
      <w:r>
        <w:rPr>
          <w:rFonts w:hint="eastAsia"/>
        </w:rPr>
        <w:t>本日は「障害者等の</w:t>
      </w:r>
      <w:r>
        <w:rPr>
          <w:rFonts w:hint="eastAsia"/>
        </w:rPr>
        <w:t>ICT</w:t>
      </w:r>
      <w:r>
        <w:rPr>
          <w:rFonts w:hint="eastAsia"/>
        </w:rPr>
        <w:t>機器利用支援事業　人と未来をつなぐ　～</w:t>
      </w:r>
      <w:r>
        <w:rPr>
          <w:rFonts w:hint="eastAsia"/>
        </w:rPr>
        <w:t>ICT</w:t>
      </w:r>
      <w:r>
        <w:rPr>
          <w:rFonts w:hint="eastAsia"/>
        </w:rPr>
        <w:t xml:space="preserve">サポート全国連絡会議～　</w:t>
      </w:r>
      <w:r>
        <w:rPr>
          <w:rFonts w:hint="eastAsia"/>
        </w:rPr>
        <w:t>ICT</w:t>
      </w:r>
      <w:r>
        <w:rPr>
          <w:rFonts w:hint="eastAsia"/>
        </w:rPr>
        <w:t>サポートシンポジウム」にご参加いただきありがとうございます。</w:t>
      </w:r>
    </w:p>
    <w:p w14:paraId="54535FED" w14:textId="77777777" w:rsidR="00245A6C" w:rsidRDefault="00245A6C" w:rsidP="002C7EB9">
      <w:pPr>
        <w:tabs>
          <w:tab w:val="left" w:pos="8931"/>
        </w:tabs>
        <w:ind w:firstLineChars="100" w:firstLine="224"/>
      </w:pPr>
      <w:r>
        <w:rPr>
          <w:rFonts w:hint="eastAsia"/>
        </w:rPr>
        <w:t>令和</w:t>
      </w:r>
      <w:r>
        <w:rPr>
          <w:rFonts w:hint="eastAsia"/>
        </w:rPr>
        <w:t>4</w:t>
      </w:r>
      <w:r>
        <w:rPr>
          <w:rFonts w:hint="eastAsia"/>
        </w:rPr>
        <w:t>年度の新規事業として、厚生労働省から助成金を受け各自治体に設置されている</w:t>
      </w:r>
      <w:r>
        <w:rPr>
          <w:rFonts w:hint="eastAsia"/>
        </w:rPr>
        <w:t>ICT</w:t>
      </w:r>
      <w:r>
        <w:rPr>
          <w:rFonts w:hint="eastAsia"/>
        </w:rPr>
        <w:t>サポートセンターの事例発表や意見交換を中心にオンラインによるシンポジウムを計</w:t>
      </w:r>
      <w:r>
        <w:rPr>
          <w:rFonts w:hint="eastAsia"/>
        </w:rPr>
        <w:t>3</w:t>
      </w:r>
      <w:r>
        <w:rPr>
          <w:rFonts w:hint="eastAsia"/>
        </w:rPr>
        <w:t>回開催してまいりました。</w:t>
      </w:r>
    </w:p>
    <w:p w14:paraId="1D93F219" w14:textId="77777777" w:rsidR="00245A6C" w:rsidRDefault="00245A6C" w:rsidP="002C7EB9">
      <w:pPr>
        <w:tabs>
          <w:tab w:val="left" w:pos="8931"/>
        </w:tabs>
        <w:ind w:firstLineChars="100" w:firstLine="224"/>
      </w:pPr>
      <w:r>
        <w:rPr>
          <w:rFonts w:hint="eastAsia"/>
        </w:rPr>
        <w:t>本日は今年度の事業総括として全国連絡会議と銘打ち、第</w:t>
      </w:r>
      <w:r>
        <w:rPr>
          <w:rFonts w:hint="eastAsia"/>
        </w:rPr>
        <w:t>4</w:t>
      </w:r>
      <w:r>
        <w:rPr>
          <w:rFonts w:hint="eastAsia"/>
        </w:rPr>
        <w:t>回目、最終回の開催となります。内容からして、本来であれば集合して皆様方と直接今後の</w:t>
      </w:r>
      <w:r>
        <w:rPr>
          <w:rFonts w:hint="eastAsia"/>
        </w:rPr>
        <w:t>ICT</w:t>
      </w:r>
      <w:r>
        <w:rPr>
          <w:rFonts w:hint="eastAsia"/>
        </w:rPr>
        <w:t>活用の可能性などについて意見交換したいところですが、やむを得ずオンライン開催となることをお許し願いたいと思います。</w:t>
      </w:r>
    </w:p>
    <w:p w14:paraId="4FBB6B3E" w14:textId="77777777" w:rsidR="00245A6C" w:rsidRDefault="00245A6C" w:rsidP="002C7EB9">
      <w:pPr>
        <w:tabs>
          <w:tab w:val="left" w:pos="8931"/>
        </w:tabs>
        <w:ind w:firstLineChars="100" w:firstLine="224"/>
      </w:pPr>
      <w:r>
        <w:rPr>
          <w:rFonts w:hint="eastAsia"/>
        </w:rPr>
        <w:t>今年度の本事業では、シンポジウム開催のほか、</w:t>
      </w:r>
      <w:r>
        <w:rPr>
          <w:rFonts w:hint="eastAsia"/>
        </w:rPr>
        <w:t>ICT</w:t>
      </w:r>
      <w:r>
        <w:rPr>
          <w:rFonts w:hint="eastAsia"/>
        </w:rPr>
        <w:t>サポートセンターを中心とした各自治体、団体における</w:t>
      </w:r>
      <w:r>
        <w:rPr>
          <w:rFonts w:hint="eastAsia"/>
        </w:rPr>
        <w:t>ICT</w:t>
      </w:r>
      <w:r>
        <w:rPr>
          <w:rFonts w:hint="eastAsia"/>
        </w:rPr>
        <w:t>活用に関する実態調査を行いました。また、今後、障害のあるなしに関わらず信頼性の高い有益な情報を皆様と共有するためのポータルサイト「インクルサポーター」を構築しました。これについてはまもなく公開予定です。</w:t>
      </w:r>
    </w:p>
    <w:p w14:paraId="640E1245" w14:textId="77777777" w:rsidR="00245A6C" w:rsidRDefault="00245A6C" w:rsidP="002C7EB9">
      <w:pPr>
        <w:tabs>
          <w:tab w:val="left" w:pos="8931"/>
        </w:tabs>
        <w:ind w:firstLineChars="100" w:firstLine="224"/>
      </w:pPr>
      <w:r>
        <w:rPr>
          <w:rFonts w:hint="eastAsia"/>
        </w:rPr>
        <w:t>情報の取得と利用の重要性は言うまでもありませんが、世界規模でその動きは加速し続けており、意思疎通支援としてのツールは、もはやあった方がよいというレベルではなく、なくてはならないものとなっています。</w:t>
      </w:r>
    </w:p>
    <w:p w14:paraId="0ADFDEBA" w14:textId="77777777" w:rsidR="00245A6C" w:rsidRDefault="00245A6C" w:rsidP="002C7EB9">
      <w:pPr>
        <w:tabs>
          <w:tab w:val="left" w:pos="8931"/>
        </w:tabs>
        <w:ind w:firstLineChars="100" w:firstLine="224"/>
      </w:pPr>
      <w:r>
        <w:rPr>
          <w:rFonts w:hint="eastAsia"/>
        </w:rPr>
        <w:t>障害者の合理的配慮の</w:t>
      </w:r>
      <w:r>
        <w:rPr>
          <w:rFonts w:hint="eastAsia"/>
        </w:rPr>
        <w:t>1</w:t>
      </w:r>
      <w:r>
        <w:rPr>
          <w:rFonts w:hint="eastAsia"/>
        </w:rPr>
        <w:t>つというようなことではなく、欠くべからざるものだという意識が必要となってきています。そのような思いを今日は皆様と共有し、今後の道筋を確認したいと思います。</w:t>
      </w:r>
    </w:p>
    <w:p w14:paraId="49702A23" w14:textId="77777777" w:rsidR="00245A6C" w:rsidRDefault="00245A6C" w:rsidP="002C7EB9">
      <w:pPr>
        <w:tabs>
          <w:tab w:val="left" w:pos="8931"/>
        </w:tabs>
        <w:ind w:firstLineChars="100" w:firstLine="224"/>
      </w:pPr>
      <w:r>
        <w:rPr>
          <w:rFonts w:hint="eastAsia"/>
        </w:rPr>
        <w:t>先ほど司会から案内があった参加者アンケートについては非常に役立っていますので、終了後のご回答をお願いいたします。</w:t>
      </w:r>
    </w:p>
    <w:p w14:paraId="6A793CCF" w14:textId="0687D6BD" w:rsidR="00822A63" w:rsidRPr="00C435B7" w:rsidRDefault="00245A6C" w:rsidP="002C7EB9">
      <w:pPr>
        <w:tabs>
          <w:tab w:val="left" w:pos="8931"/>
        </w:tabs>
        <w:ind w:firstLineChars="100" w:firstLine="224"/>
      </w:pPr>
      <w:r>
        <w:rPr>
          <w:rFonts w:hint="eastAsia"/>
        </w:rPr>
        <w:t>以上で開会挨拶に代えさせていただきます。</w:t>
      </w:r>
    </w:p>
    <w:p w14:paraId="460B29F8" w14:textId="77777777" w:rsidR="00822A63" w:rsidRPr="00C435B7" w:rsidRDefault="00822A63" w:rsidP="002C7EB9">
      <w:pPr>
        <w:widowControl/>
        <w:tabs>
          <w:tab w:val="left" w:pos="8931"/>
        </w:tabs>
      </w:pPr>
      <w:r w:rsidRPr="00C435B7">
        <w:br w:type="page"/>
      </w:r>
    </w:p>
    <w:p w14:paraId="1A2FAB25" w14:textId="4B8EB34A" w:rsidR="00D61C94" w:rsidRPr="00C435B7" w:rsidRDefault="00D61C94" w:rsidP="002C7EB9">
      <w:pPr>
        <w:tabs>
          <w:tab w:val="left" w:pos="8931"/>
        </w:tabs>
        <w:rPr>
          <w:rFonts w:eastAsia="ＭＳ ゴシック"/>
        </w:rPr>
      </w:pPr>
      <w:r w:rsidRPr="00C435B7">
        <w:rPr>
          <w:rFonts w:eastAsia="ＭＳ ゴシック"/>
        </w:rPr>
        <w:lastRenderedPageBreak/>
        <w:t>来賓挨拶</w:t>
      </w:r>
    </w:p>
    <w:p w14:paraId="64F3C0CB" w14:textId="77777777" w:rsidR="00D61C94" w:rsidRPr="00C435B7" w:rsidRDefault="00D61C94" w:rsidP="002C7EB9">
      <w:pPr>
        <w:tabs>
          <w:tab w:val="left" w:pos="8931"/>
        </w:tabs>
        <w:ind w:firstLineChars="100" w:firstLine="225"/>
        <w:jc w:val="left"/>
        <w:rPr>
          <w:b/>
          <w:bCs/>
        </w:rPr>
      </w:pPr>
    </w:p>
    <w:p w14:paraId="0B970F02" w14:textId="46FA3653" w:rsidR="00976ED7" w:rsidRPr="00C435B7" w:rsidRDefault="00D61C94" w:rsidP="002C7EB9">
      <w:pPr>
        <w:tabs>
          <w:tab w:val="left" w:pos="8931"/>
        </w:tabs>
        <w:ind w:firstLineChars="100" w:firstLine="225"/>
        <w:jc w:val="right"/>
        <w:rPr>
          <w:b/>
          <w:bCs/>
        </w:rPr>
      </w:pPr>
      <w:r w:rsidRPr="00C435B7">
        <w:rPr>
          <w:b/>
          <w:bCs/>
        </w:rPr>
        <w:t>奥出</w:t>
      </w:r>
      <w:r w:rsidR="009A2B4B" w:rsidRPr="00C435B7">
        <w:rPr>
          <w:b/>
          <w:bCs/>
        </w:rPr>
        <w:t xml:space="preserve">　</w:t>
      </w:r>
      <w:r w:rsidRPr="00C435B7">
        <w:rPr>
          <w:b/>
          <w:bCs/>
        </w:rPr>
        <w:t>吉規</w:t>
      </w:r>
    </w:p>
    <w:p w14:paraId="2C6F9411" w14:textId="0CBA1720" w:rsidR="00D61C94" w:rsidRPr="00C435B7" w:rsidRDefault="00D61C94" w:rsidP="002C7EB9">
      <w:pPr>
        <w:tabs>
          <w:tab w:val="left" w:pos="8931"/>
        </w:tabs>
        <w:ind w:firstLineChars="100" w:firstLine="225"/>
        <w:jc w:val="right"/>
        <w:rPr>
          <w:b/>
          <w:bCs/>
        </w:rPr>
      </w:pPr>
      <w:r w:rsidRPr="00C435B7">
        <w:rPr>
          <w:b/>
          <w:bCs/>
        </w:rPr>
        <w:t>厚生労働省　社会・援護局障害保健福祉部企画課自立支援振興室長</w:t>
      </w:r>
    </w:p>
    <w:p w14:paraId="3319EF34" w14:textId="77777777" w:rsidR="009A2B4B" w:rsidRPr="00C435B7" w:rsidRDefault="009A2B4B" w:rsidP="002C7EB9">
      <w:pPr>
        <w:tabs>
          <w:tab w:val="left" w:pos="8931"/>
        </w:tabs>
        <w:ind w:firstLineChars="100" w:firstLine="224"/>
        <w:jc w:val="left"/>
      </w:pPr>
    </w:p>
    <w:p w14:paraId="0C2B43A8" w14:textId="6170E03C" w:rsidR="00D61C94" w:rsidRPr="00C435B7" w:rsidRDefault="00D61C94" w:rsidP="002C7EB9">
      <w:pPr>
        <w:tabs>
          <w:tab w:val="left" w:pos="8931"/>
        </w:tabs>
        <w:ind w:firstLineChars="100" w:firstLine="224"/>
      </w:pPr>
      <w:r w:rsidRPr="00C435B7">
        <w:t>本日ご参加の皆様に</w:t>
      </w:r>
      <w:r w:rsidR="006D7818">
        <w:rPr>
          <w:rFonts w:hint="eastAsia"/>
        </w:rPr>
        <w:t>は、</w:t>
      </w:r>
      <w:r w:rsidRPr="00C435B7">
        <w:t>日頃より障害者福祉の推進にご尽力いただき、この場を</w:t>
      </w:r>
      <w:r w:rsidR="00051B91" w:rsidRPr="00C435B7">
        <w:t>借りて</w:t>
      </w:r>
      <w:r w:rsidRPr="00C435B7">
        <w:t>感謝申し</w:t>
      </w:r>
      <w:r w:rsidR="005A1E75">
        <w:rPr>
          <w:rFonts w:hint="eastAsia"/>
        </w:rPr>
        <w:t>上</w:t>
      </w:r>
      <w:r w:rsidRPr="00C435B7">
        <w:t>げます。</w:t>
      </w:r>
    </w:p>
    <w:p w14:paraId="124C4B01" w14:textId="3E117ECE" w:rsidR="00D61C94" w:rsidRPr="00C435B7" w:rsidRDefault="00D61C94" w:rsidP="002C7EB9">
      <w:pPr>
        <w:tabs>
          <w:tab w:val="left" w:pos="8931"/>
        </w:tabs>
        <w:ind w:firstLineChars="100" w:firstLine="224"/>
      </w:pPr>
      <w:r w:rsidRPr="00C435B7">
        <w:t>シンポジウム開催にあたり一言ご挨拶申し</w:t>
      </w:r>
      <w:r w:rsidR="005A1E75">
        <w:rPr>
          <w:rFonts w:hint="eastAsia"/>
        </w:rPr>
        <w:t>上</w:t>
      </w:r>
      <w:r w:rsidRPr="00C435B7">
        <w:t>げます。</w:t>
      </w:r>
    </w:p>
    <w:p w14:paraId="009B1C05" w14:textId="6355611C" w:rsidR="00D61C94" w:rsidRPr="00C435B7" w:rsidRDefault="00D61C94" w:rsidP="002C7EB9">
      <w:pPr>
        <w:tabs>
          <w:tab w:val="left" w:pos="8931"/>
        </w:tabs>
        <w:ind w:firstLineChars="100" w:firstLine="224"/>
      </w:pPr>
      <w:r w:rsidRPr="00C435B7">
        <w:t>近年のデジタル技術の進展はめざましいものがありますが、現在、国において「誰</w:t>
      </w:r>
      <w:r w:rsidR="006D7818">
        <w:rPr>
          <w:rFonts w:hint="eastAsia"/>
        </w:rPr>
        <w:t>一人</w:t>
      </w:r>
      <w:r w:rsidRPr="00C435B7">
        <w:t>取り</w:t>
      </w:r>
      <w:r w:rsidR="005A1E75">
        <w:rPr>
          <w:rFonts w:hint="eastAsia"/>
          <w:kern w:val="0"/>
        </w:rPr>
        <w:t>残</w:t>
      </w:r>
      <w:r w:rsidRPr="00C435B7">
        <w:t>さない、デジタル社会の実現</w:t>
      </w:r>
      <w:r w:rsidR="006D7818">
        <w:rPr>
          <w:rFonts w:hint="eastAsia"/>
        </w:rPr>
        <w:t>」</w:t>
      </w:r>
      <w:r w:rsidRPr="00C435B7">
        <w:t>を目指し、個々人の多種多様な環境やニーズを踏まえ、誰もが恩恵を享受できるよう取り組みを進めているところです。</w:t>
      </w:r>
    </w:p>
    <w:p w14:paraId="5BD17BFA" w14:textId="3AFEC71F" w:rsidR="00D61C94" w:rsidRPr="00C435B7" w:rsidRDefault="00D61C94" w:rsidP="002C7EB9">
      <w:pPr>
        <w:tabs>
          <w:tab w:val="left" w:pos="8931"/>
        </w:tabs>
        <w:ind w:firstLineChars="100" w:firstLine="224"/>
      </w:pPr>
      <w:r w:rsidRPr="00C435B7">
        <w:t>また、昨年５月、障害者情報アクセシビリティ</w:t>
      </w:r>
      <w:r w:rsidR="006D7818">
        <w:rPr>
          <w:rFonts w:hint="eastAsia"/>
        </w:rPr>
        <w:t>・</w:t>
      </w:r>
      <w:r w:rsidRPr="00C435B7">
        <w:t>コミュニケーション施策推進法が成立</w:t>
      </w:r>
      <w:r w:rsidR="006D7818">
        <w:rPr>
          <w:rFonts w:hint="eastAsia"/>
        </w:rPr>
        <w:t>、</w:t>
      </w:r>
      <w:r w:rsidRPr="00C435B7">
        <w:t>施行しました。障害のある方の情報取得・利用、さらには意思疎通にかかる施策を総合的に推進する、それによって社会参加はじめ、あらゆる分野での活動等を促進していくというものです。こうした背景の中で、</w:t>
      </w:r>
      <w:r w:rsidRPr="00C435B7">
        <w:t>ICT</w:t>
      </w:r>
      <w:r w:rsidRPr="00C435B7">
        <w:t>サポートセンターが果たす役割は今後ますます重要なものとなると考えております。</w:t>
      </w:r>
    </w:p>
    <w:p w14:paraId="0E8E14F1" w14:textId="1576BA19" w:rsidR="00D61C94" w:rsidRPr="00C435B7" w:rsidRDefault="00D61C94" w:rsidP="002C7EB9">
      <w:pPr>
        <w:tabs>
          <w:tab w:val="left" w:pos="8931"/>
        </w:tabs>
        <w:ind w:firstLineChars="100" w:firstLine="224"/>
      </w:pPr>
      <w:r w:rsidRPr="00C435B7">
        <w:t>現在、多くの自治体でサポートセンターの設置をしていただいていますが、これまでの団体の取り組みの経緯や、自治体ごとの制度設計</w:t>
      </w:r>
      <w:r w:rsidR="006D7818">
        <w:rPr>
          <w:rFonts w:hint="eastAsia"/>
        </w:rPr>
        <w:t>など</w:t>
      </w:r>
      <w:r w:rsidRPr="00C435B7">
        <w:t>の違いもありますので、まだ支援体制等の違い</w:t>
      </w:r>
      <w:r w:rsidR="0091292F">
        <w:rPr>
          <w:rFonts w:hint="eastAsia"/>
        </w:rPr>
        <w:t>や</w:t>
      </w:r>
      <w:r w:rsidRPr="00C435B7">
        <w:t>差も感じているところです。そういった課題の解消等も目的に</w:t>
      </w:r>
      <w:r w:rsidR="0091292F">
        <w:rPr>
          <w:rFonts w:hint="eastAsia"/>
        </w:rPr>
        <w:t>、</w:t>
      </w:r>
      <w:r w:rsidRPr="00C435B7">
        <w:t>今年度から</w:t>
      </w:r>
      <w:r w:rsidRPr="00C435B7">
        <w:t>ICT</w:t>
      </w:r>
      <w:r w:rsidRPr="00C435B7">
        <w:t>サポートセンターの活動を支援する連携事務局を設置する事業</w:t>
      </w:r>
      <w:r w:rsidR="005A1E75">
        <w:rPr>
          <w:rFonts w:hint="eastAsia"/>
        </w:rPr>
        <w:t>を</w:t>
      </w:r>
      <w:r w:rsidRPr="00C435B7">
        <w:t>開始しました。</w:t>
      </w:r>
    </w:p>
    <w:p w14:paraId="028BA011" w14:textId="4745BE7F" w:rsidR="001C18ED" w:rsidRPr="00C435B7" w:rsidRDefault="00D61C94" w:rsidP="002C7EB9">
      <w:pPr>
        <w:tabs>
          <w:tab w:val="left" w:pos="8931"/>
        </w:tabs>
        <w:ind w:firstLineChars="100" w:firstLine="224"/>
      </w:pPr>
      <w:r w:rsidRPr="00C435B7">
        <w:t>本日</w:t>
      </w:r>
      <w:r w:rsidR="0091292F">
        <w:rPr>
          <w:rFonts w:hint="eastAsia"/>
        </w:rPr>
        <w:t>は</w:t>
      </w:r>
      <w:r w:rsidRPr="00C435B7">
        <w:t>今年度最後のシンポジウムになりますが、今後、それぞれの地域における障害者の方の</w:t>
      </w:r>
      <w:r w:rsidRPr="00C435B7">
        <w:t>ICT</w:t>
      </w:r>
      <w:r w:rsidRPr="00C435B7">
        <w:t>利活用のサポート体制の整備に向け、皆様のご意見も伺いながら支援策を講じていければと考えております。</w:t>
      </w:r>
    </w:p>
    <w:p w14:paraId="2637ED73" w14:textId="2FC52C20" w:rsidR="001C18ED" w:rsidRPr="00C435B7" w:rsidRDefault="00D61C94" w:rsidP="002C7EB9">
      <w:pPr>
        <w:tabs>
          <w:tab w:val="left" w:pos="8931"/>
        </w:tabs>
        <w:ind w:firstLineChars="100" w:firstLine="224"/>
      </w:pPr>
      <w:r w:rsidRPr="00C435B7">
        <w:t>本日のシンポジウムにおいては、皆</w:t>
      </w:r>
      <w:r w:rsidR="0091292F">
        <w:rPr>
          <w:rFonts w:hint="eastAsia"/>
        </w:rPr>
        <w:t>様</w:t>
      </w:r>
      <w:r w:rsidRPr="00C435B7">
        <w:t>にご協力いただいた実態調査結果等も報告されると思いますが、私どももこの調査結果を参考に、さらなる課題の把握や整理に</w:t>
      </w:r>
      <w:r w:rsidR="005A1E75">
        <w:rPr>
          <w:rFonts w:hint="eastAsia"/>
          <w:kern w:val="0"/>
        </w:rPr>
        <w:t>努</w:t>
      </w:r>
      <w:r w:rsidRPr="00C435B7">
        <w:t>めて参りたいと考えております。</w:t>
      </w:r>
    </w:p>
    <w:p w14:paraId="08ED2DC6" w14:textId="0ED47DD2" w:rsidR="001C18ED" w:rsidRPr="00C435B7" w:rsidRDefault="00D61C94" w:rsidP="002C7EB9">
      <w:pPr>
        <w:tabs>
          <w:tab w:val="left" w:pos="8931"/>
        </w:tabs>
        <w:ind w:firstLineChars="100" w:firstLine="224"/>
      </w:pPr>
      <w:r w:rsidRPr="00C435B7">
        <w:t>本日参加の皆様におかれましても、この連携事務局を活用いただきながら、全国的に障害者等の</w:t>
      </w:r>
      <w:r w:rsidRPr="00C435B7">
        <w:t>ICT</w:t>
      </w:r>
      <w:r w:rsidRPr="00C435B7">
        <w:t>支援支援が広がるよう、皆様が所属する地域でそれぞれの立場でご協力をお願いできれば幸いです。</w:t>
      </w:r>
    </w:p>
    <w:p w14:paraId="4EF5B037" w14:textId="6170ECBA" w:rsidR="001C18ED" w:rsidRPr="00C435B7" w:rsidRDefault="00D61C94" w:rsidP="002C7EB9">
      <w:pPr>
        <w:tabs>
          <w:tab w:val="left" w:pos="8931"/>
        </w:tabs>
        <w:ind w:firstLineChars="100" w:firstLine="224"/>
      </w:pPr>
      <w:r w:rsidRPr="00C435B7">
        <w:t>最後になりますが、本シンポジウムの開催に当たりご尽力いただいた日本障害者リハビリテーション協会の皆様に感謝申し</w:t>
      </w:r>
      <w:r w:rsidR="005A1E75">
        <w:rPr>
          <w:rFonts w:hint="eastAsia"/>
          <w:kern w:val="0"/>
        </w:rPr>
        <w:t>上</w:t>
      </w:r>
      <w:r w:rsidRPr="00C435B7">
        <w:t>げるとともに</w:t>
      </w:r>
      <w:r w:rsidR="0091292F">
        <w:rPr>
          <w:rFonts w:hint="eastAsia"/>
        </w:rPr>
        <w:t>、</w:t>
      </w:r>
      <w:r w:rsidRPr="00C435B7">
        <w:t>本日参加の皆様にとって実りあるシンポジウムになることを期待して</w:t>
      </w:r>
      <w:r w:rsidR="0091292F">
        <w:rPr>
          <w:rFonts w:hint="eastAsia"/>
        </w:rPr>
        <w:t>、</w:t>
      </w:r>
      <w:r w:rsidRPr="00C435B7">
        <w:t>私からの挨拶とさせていただきます。</w:t>
      </w:r>
    </w:p>
    <w:p w14:paraId="28343A26" w14:textId="77777777" w:rsidR="001C18ED" w:rsidRPr="00C435B7" w:rsidRDefault="001C18ED" w:rsidP="002C7EB9">
      <w:pPr>
        <w:widowControl/>
        <w:tabs>
          <w:tab w:val="left" w:pos="8931"/>
        </w:tabs>
      </w:pPr>
      <w:r w:rsidRPr="00C435B7">
        <w:br w:type="page"/>
      </w:r>
    </w:p>
    <w:p w14:paraId="16BEB4A5" w14:textId="77777777" w:rsidR="00B120D3" w:rsidRPr="00C435B7" w:rsidRDefault="00B120D3" w:rsidP="002C7EB9">
      <w:pPr>
        <w:tabs>
          <w:tab w:val="left" w:pos="8931"/>
        </w:tabs>
        <w:rPr>
          <w:rFonts w:eastAsia="ＭＳ ゴシック"/>
        </w:rPr>
      </w:pPr>
      <w:r w:rsidRPr="00C435B7">
        <w:rPr>
          <w:rFonts w:eastAsia="ＭＳ ゴシック"/>
        </w:rPr>
        <w:lastRenderedPageBreak/>
        <w:t>障害者</w:t>
      </w:r>
      <w:r w:rsidRPr="00A01D1C">
        <w:rPr>
          <w:rFonts w:ascii="Arial" w:eastAsia="ＭＳ ゴシック" w:hAnsi="Arial" w:cs="Arial"/>
        </w:rPr>
        <w:t>ICT</w:t>
      </w:r>
      <w:r w:rsidRPr="00C435B7">
        <w:rPr>
          <w:rFonts w:eastAsia="ＭＳ ゴシック"/>
        </w:rPr>
        <w:t>機器支援ポータル「インクルサポーター」紹介</w:t>
      </w:r>
    </w:p>
    <w:p w14:paraId="2D24D4B7" w14:textId="77777777" w:rsidR="00B120D3" w:rsidRPr="00C435B7" w:rsidRDefault="00B120D3" w:rsidP="002C7EB9">
      <w:pPr>
        <w:tabs>
          <w:tab w:val="left" w:pos="8931"/>
        </w:tabs>
        <w:ind w:firstLineChars="100" w:firstLine="224"/>
      </w:pPr>
    </w:p>
    <w:p w14:paraId="790141D9" w14:textId="77777777" w:rsidR="00B120D3" w:rsidRPr="00C435B7" w:rsidRDefault="00B120D3" w:rsidP="002C7EB9">
      <w:pPr>
        <w:tabs>
          <w:tab w:val="left" w:pos="8931"/>
        </w:tabs>
        <w:ind w:firstLineChars="100" w:firstLine="225"/>
        <w:jc w:val="right"/>
        <w:rPr>
          <w:b/>
          <w:bCs/>
        </w:rPr>
      </w:pPr>
      <w:r w:rsidRPr="00C435B7">
        <w:rPr>
          <w:b/>
          <w:bCs/>
        </w:rPr>
        <w:t>西澤　達夫</w:t>
      </w:r>
    </w:p>
    <w:p w14:paraId="40482C13" w14:textId="77777777" w:rsidR="00B120D3" w:rsidRPr="00C435B7" w:rsidRDefault="00B120D3" w:rsidP="002C7EB9">
      <w:pPr>
        <w:tabs>
          <w:tab w:val="left" w:pos="8931"/>
        </w:tabs>
        <w:ind w:firstLineChars="100" w:firstLine="225"/>
        <w:jc w:val="right"/>
        <w:rPr>
          <w:b/>
          <w:bCs/>
        </w:rPr>
      </w:pPr>
      <w:r w:rsidRPr="00C435B7">
        <w:rPr>
          <w:b/>
          <w:bCs/>
        </w:rPr>
        <w:t>公益財団法人日本障害者リハビリテーション協会参与</w:t>
      </w:r>
    </w:p>
    <w:p w14:paraId="2BCFB3B0" w14:textId="77777777" w:rsidR="00B120D3" w:rsidRPr="00C435B7" w:rsidRDefault="00B120D3" w:rsidP="002C7EB9">
      <w:pPr>
        <w:tabs>
          <w:tab w:val="left" w:pos="8931"/>
        </w:tabs>
        <w:ind w:firstLineChars="100" w:firstLine="225"/>
        <w:jc w:val="left"/>
        <w:rPr>
          <w:b/>
          <w:bCs/>
        </w:rPr>
      </w:pPr>
    </w:p>
    <w:p w14:paraId="5A2D3829" w14:textId="77777777" w:rsidR="00B120D3" w:rsidRPr="00C435B7" w:rsidRDefault="00B120D3" w:rsidP="002C7EB9">
      <w:pPr>
        <w:tabs>
          <w:tab w:val="left" w:pos="8931"/>
        </w:tabs>
        <w:ind w:firstLineChars="126" w:firstLine="282"/>
      </w:pPr>
      <w:r w:rsidRPr="00C435B7">
        <w:t>本日運用を開始します「インクルサポーター」をご紹介させていただきます。</w:t>
      </w:r>
    </w:p>
    <w:p w14:paraId="13D052D7" w14:textId="77777777" w:rsidR="00B120D3" w:rsidRPr="00C435B7" w:rsidRDefault="00B120D3" w:rsidP="002C7EB9">
      <w:pPr>
        <w:tabs>
          <w:tab w:val="left" w:pos="8931"/>
        </w:tabs>
        <w:ind w:firstLineChars="100" w:firstLine="224"/>
      </w:pPr>
      <w:r w:rsidRPr="00C435B7">
        <w:t>本サイトは、</w:t>
      </w:r>
      <w:r w:rsidRPr="00C435B7">
        <w:t>ICT</w:t>
      </w:r>
      <w:r w:rsidRPr="00C435B7">
        <w:t>機器利用に関する情報を調べたい障害のある方やその家族・支援者と、情報発信をしたい</w:t>
      </w:r>
      <w:r w:rsidRPr="00C435B7">
        <w:t>ICT</w:t>
      </w:r>
      <w:r w:rsidRPr="00C435B7">
        <w:t>サポートセンターや機器メーカーなどの支援者をつなぐポータルサイトです。</w:t>
      </w:r>
    </w:p>
    <w:p w14:paraId="3A06C2B2" w14:textId="69C4C235" w:rsidR="00B120D3" w:rsidRPr="00C435B7" w:rsidRDefault="00B120D3" w:rsidP="002C7EB9">
      <w:pPr>
        <w:tabs>
          <w:tab w:val="left" w:pos="8931"/>
        </w:tabs>
        <w:ind w:firstLineChars="100" w:firstLine="224"/>
      </w:pPr>
      <w:r w:rsidRPr="00C435B7">
        <w:t>令和</w:t>
      </w:r>
      <w:r w:rsidR="00AE4CFE">
        <w:rPr>
          <w:rFonts w:hint="eastAsia"/>
        </w:rPr>
        <w:t>4</w:t>
      </w:r>
      <w:r w:rsidRPr="00C435B7">
        <w:t>年度厚生労働省委託「障害者等の</w:t>
      </w:r>
      <w:r w:rsidRPr="00C435B7">
        <w:t>ICT</w:t>
      </w:r>
      <w:r w:rsidRPr="00C435B7">
        <w:t>機器利用支援事業」で開発いたしました。</w:t>
      </w:r>
    </w:p>
    <w:p w14:paraId="3067F02C" w14:textId="18506F09" w:rsidR="00B120D3" w:rsidRPr="00C435B7" w:rsidRDefault="00B120D3" w:rsidP="002C7EB9">
      <w:pPr>
        <w:tabs>
          <w:tab w:val="left" w:pos="8931"/>
        </w:tabs>
        <w:ind w:firstLineChars="100" w:firstLine="224"/>
      </w:pPr>
      <w:r w:rsidRPr="00C435B7">
        <w:t>会員の種類は、利用者会員と支援者会員の</w:t>
      </w:r>
      <w:r w:rsidR="00AE4CFE">
        <w:t>2</w:t>
      </w:r>
      <w:r w:rsidRPr="00C435B7">
        <w:t>種類あります。</w:t>
      </w:r>
    </w:p>
    <w:p w14:paraId="1E7582BB" w14:textId="77777777" w:rsidR="00B120D3" w:rsidRPr="00C435B7" w:rsidRDefault="00B120D3" w:rsidP="002C7EB9">
      <w:pPr>
        <w:tabs>
          <w:tab w:val="left" w:pos="8931"/>
        </w:tabs>
        <w:ind w:firstLineChars="100" w:firstLine="224"/>
      </w:pPr>
      <w:r w:rsidRPr="00C435B7">
        <w:t>利用者会員は、支援者会員が提供する</w:t>
      </w:r>
      <w:r w:rsidRPr="00C435B7">
        <w:t>ICT</w:t>
      </w:r>
      <w:r w:rsidRPr="00C435B7">
        <w:t>機器利用に関する</w:t>
      </w:r>
      <w:r>
        <w:t>さまざま</w:t>
      </w:r>
      <w:r w:rsidRPr="00C435B7">
        <w:t>な情報を効率的に入手できるとともに、レビュー投稿等を通じて、支援者会員に自分たちの声をフィードバックすることもできます。</w:t>
      </w:r>
    </w:p>
    <w:p w14:paraId="1D2502FF" w14:textId="77777777" w:rsidR="00B120D3" w:rsidRPr="00C435B7" w:rsidRDefault="00B120D3" w:rsidP="002C7EB9">
      <w:pPr>
        <w:tabs>
          <w:tab w:val="left" w:pos="8931"/>
        </w:tabs>
        <w:ind w:firstLineChars="100" w:firstLine="224"/>
      </w:pPr>
      <w:r w:rsidRPr="00C435B7">
        <w:t>会員登録をしなくてもゲスト会員として、</w:t>
      </w:r>
      <w:r w:rsidRPr="00C435B7">
        <w:t>ICT</w:t>
      </w:r>
      <w:r w:rsidRPr="00C435B7">
        <w:t>機器利用に関する情報の検索を行うことができます。</w:t>
      </w:r>
    </w:p>
    <w:p w14:paraId="2FF0B9EB" w14:textId="77777777" w:rsidR="00B120D3" w:rsidRPr="00C435B7" w:rsidRDefault="00B120D3" w:rsidP="002C7EB9">
      <w:pPr>
        <w:tabs>
          <w:tab w:val="left" w:pos="8931"/>
        </w:tabs>
        <w:ind w:firstLineChars="100" w:firstLine="224"/>
      </w:pPr>
    </w:p>
    <w:p w14:paraId="41193893" w14:textId="77777777" w:rsidR="00B120D3" w:rsidRPr="00C435B7" w:rsidRDefault="00B120D3" w:rsidP="002C7EB9">
      <w:pPr>
        <w:tabs>
          <w:tab w:val="left" w:pos="8931"/>
        </w:tabs>
        <w:ind w:firstLineChars="100" w:firstLine="224"/>
      </w:pPr>
      <w:r w:rsidRPr="00C435B7">
        <w:t>インクルサポーターの特徴をご紹介します。</w:t>
      </w:r>
    </w:p>
    <w:p w14:paraId="7F9C2ED3" w14:textId="77777777" w:rsidR="00B120D3" w:rsidRPr="00C435B7" w:rsidRDefault="00B120D3" w:rsidP="002C7EB9">
      <w:pPr>
        <w:tabs>
          <w:tab w:val="left" w:pos="8931"/>
        </w:tabs>
        <w:ind w:left="141" w:hangingChars="63" w:hanging="141"/>
      </w:pPr>
      <w:r w:rsidRPr="00C435B7">
        <w:t>・</w:t>
      </w:r>
      <w:r w:rsidRPr="00C435B7">
        <w:t>ICT</w:t>
      </w:r>
      <w:r w:rsidRPr="00C435B7">
        <w:t>機器利用に関連する</w:t>
      </w:r>
      <w:r>
        <w:t>さまざま</w:t>
      </w:r>
      <w:r w:rsidRPr="00C435B7">
        <w:t>な情報（</w:t>
      </w:r>
      <w:r w:rsidRPr="00C435B7">
        <w:t>ICT</w:t>
      </w:r>
      <w:r w:rsidRPr="00C435B7">
        <w:t>サポートセンター、</w:t>
      </w:r>
      <w:r w:rsidRPr="00C435B7">
        <w:t>ICT</w:t>
      </w:r>
      <w:r w:rsidRPr="00C435B7">
        <w:t>機器、使用事例、提供サービス、イベント情報等）がこのサイトから入手できます。</w:t>
      </w:r>
    </w:p>
    <w:p w14:paraId="25BD432C" w14:textId="77777777" w:rsidR="00B120D3" w:rsidRPr="00C435B7" w:rsidRDefault="00B120D3" w:rsidP="002C7EB9">
      <w:pPr>
        <w:tabs>
          <w:tab w:val="left" w:pos="8931"/>
        </w:tabs>
        <w:ind w:left="141" w:hangingChars="63" w:hanging="141"/>
      </w:pPr>
      <w:r w:rsidRPr="00C435B7">
        <w:t>・利用者会員に登録するとより便利に使えます。</w:t>
      </w:r>
    </w:p>
    <w:p w14:paraId="68C6C5D3" w14:textId="77777777" w:rsidR="00B120D3" w:rsidRPr="00C435B7" w:rsidRDefault="00B120D3" w:rsidP="002C7EB9">
      <w:pPr>
        <w:tabs>
          <w:tab w:val="left" w:pos="8931"/>
        </w:tabs>
        <w:ind w:left="141" w:hangingChars="63" w:hanging="141"/>
      </w:pPr>
      <w:r w:rsidRPr="00C435B7">
        <w:t xml:space="preserve">　あらかじめ自分が登録した居住地域や障害内容によって自動的に絞り込まれた情報が入手できます。</w:t>
      </w:r>
    </w:p>
    <w:p w14:paraId="2CA01D80" w14:textId="77777777" w:rsidR="00B120D3" w:rsidRPr="00C435B7" w:rsidRDefault="00B120D3" w:rsidP="002C7EB9">
      <w:pPr>
        <w:tabs>
          <w:tab w:val="left" w:pos="8931"/>
        </w:tabs>
        <w:ind w:left="141" w:hangingChars="63" w:hanging="141"/>
      </w:pPr>
      <w:r w:rsidRPr="00C435B7">
        <w:t xml:space="preserve">　</w:t>
      </w:r>
      <w:r w:rsidRPr="00C435B7">
        <w:t>ICT</w:t>
      </w:r>
      <w:r w:rsidRPr="00C435B7">
        <w:t>機器や提供サービスにレビューの投稿ができます。（支援者会員と双方向のコミュニケーションができます）</w:t>
      </w:r>
    </w:p>
    <w:p w14:paraId="159875EB" w14:textId="77777777" w:rsidR="00B120D3" w:rsidRPr="00C435B7" w:rsidRDefault="00B120D3" w:rsidP="002C7EB9">
      <w:pPr>
        <w:tabs>
          <w:tab w:val="left" w:pos="8931"/>
        </w:tabs>
        <w:ind w:left="141" w:hangingChars="63" w:hanging="141"/>
      </w:pPr>
      <w:r w:rsidRPr="00C435B7">
        <w:t>・情報提供を行う支援者会員には、</w:t>
      </w:r>
      <w:r w:rsidRPr="00C435B7">
        <w:t>ICT</w:t>
      </w:r>
      <w:r w:rsidRPr="00C435B7">
        <w:t>サポートセンター、</w:t>
      </w:r>
      <w:r w:rsidRPr="00C435B7">
        <w:t>ICT</w:t>
      </w:r>
      <w:r w:rsidRPr="00C435B7">
        <w:t>機器メーカー、ボランティア団体等、</w:t>
      </w:r>
      <w:r>
        <w:t>さまざま</w:t>
      </w:r>
      <w:r w:rsidRPr="00C435B7">
        <w:t>な支援者団体・個人が登録できます。</w:t>
      </w:r>
    </w:p>
    <w:p w14:paraId="14F0779D" w14:textId="77777777" w:rsidR="00B120D3" w:rsidRPr="00C435B7" w:rsidRDefault="00B120D3" w:rsidP="002C7EB9">
      <w:pPr>
        <w:tabs>
          <w:tab w:val="left" w:pos="8931"/>
        </w:tabs>
        <w:ind w:left="141" w:hangingChars="63" w:hanging="141"/>
      </w:pPr>
    </w:p>
    <w:p w14:paraId="68298133" w14:textId="77777777" w:rsidR="00B120D3" w:rsidRPr="00C435B7" w:rsidRDefault="00B120D3" w:rsidP="002C7EB9">
      <w:pPr>
        <w:tabs>
          <w:tab w:val="left" w:pos="8931"/>
        </w:tabs>
        <w:ind w:left="141" w:hangingChars="63" w:hanging="141"/>
      </w:pPr>
      <w:r w:rsidRPr="00C435B7">
        <w:t xml:space="preserve">　次に、トップ画面についてご説明します。</w:t>
      </w:r>
    </w:p>
    <w:p w14:paraId="1B4E6017" w14:textId="77777777" w:rsidR="00B120D3" w:rsidRPr="00C435B7" w:rsidRDefault="00B120D3" w:rsidP="002C7EB9">
      <w:pPr>
        <w:tabs>
          <w:tab w:val="left" w:pos="8931"/>
        </w:tabs>
      </w:pPr>
      <w:r w:rsidRPr="00C435B7">
        <w:t xml:space="preserve">　真ん中に「インクルサポーター」という文字があり、その左右に、それぞれ障害を持ちの方が、</w:t>
      </w:r>
      <w:r w:rsidRPr="00C435B7">
        <w:t>ICT</w:t>
      </w:r>
      <w:r w:rsidRPr="00C435B7">
        <w:t>機器を利用して情報にアクセスしている、あるいはコミュニケーションしている様子をイラスト化したものがあります。</w:t>
      </w:r>
    </w:p>
    <w:p w14:paraId="28C90EAD" w14:textId="77777777" w:rsidR="00B120D3" w:rsidRPr="00C435B7" w:rsidRDefault="00B120D3" w:rsidP="002C7EB9">
      <w:pPr>
        <w:tabs>
          <w:tab w:val="left" w:pos="8931"/>
        </w:tabs>
        <w:ind w:firstLineChars="100" w:firstLine="224"/>
      </w:pPr>
      <w:r w:rsidRPr="00C435B7">
        <w:t>続きまして、「サイトからのお知らせ」というものがあります。</w:t>
      </w:r>
    </w:p>
    <w:p w14:paraId="4444BECA" w14:textId="77777777" w:rsidR="00B120D3" w:rsidRPr="00C435B7" w:rsidRDefault="00B120D3" w:rsidP="002C7EB9">
      <w:pPr>
        <w:tabs>
          <w:tab w:val="left" w:pos="8931"/>
        </w:tabs>
        <w:ind w:firstLineChars="100" w:firstLine="224"/>
      </w:pPr>
      <w:r w:rsidRPr="00C435B7">
        <w:t>次がメインメニューになります。</w:t>
      </w:r>
    </w:p>
    <w:p w14:paraId="1C583136" w14:textId="77777777" w:rsidR="00B120D3" w:rsidRPr="00C435B7" w:rsidRDefault="00B120D3" w:rsidP="002C7EB9">
      <w:pPr>
        <w:tabs>
          <w:tab w:val="left" w:pos="8931"/>
        </w:tabs>
        <w:ind w:left="141" w:hangingChars="63" w:hanging="141"/>
      </w:pPr>
      <w:r w:rsidRPr="00C435B7">
        <w:t xml:space="preserve">　情報の取得に関しては、目的別に</w:t>
      </w:r>
      <w:r>
        <w:rPr>
          <w:rFonts w:hint="eastAsia"/>
        </w:rPr>
        <w:t>4</w:t>
      </w:r>
      <w:r w:rsidRPr="00C435B7">
        <w:t>種類の検索対象があります。</w:t>
      </w:r>
    </w:p>
    <w:p w14:paraId="7E64B8AF" w14:textId="77777777" w:rsidR="00B120D3" w:rsidRPr="00C435B7" w:rsidRDefault="00B120D3" w:rsidP="002C7EB9">
      <w:pPr>
        <w:tabs>
          <w:tab w:val="left" w:pos="8931"/>
        </w:tabs>
        <w:ind w:left="141" w:hangingChars="63" w:hanging="141"/>
      </w:pPr>
      <w:r w:rsidRPr="00C435B7">
        <w:t>・</w:t>
      </w:r>
      <w:r w:rsidRPr="00C435B7">
        <w:t>ICT</w:t>
      </w:r>
      <w:r w:rsidRPr="00C435B7">
        <w:t>機器検索</w:t>
      </w:r>
    </w:p>
    <w:p w14:paraId="790E0A21" w14:textId="77777777" w:rsidR="00B120D3" w:rsidRPr="00C435B7" w:rsidRDefault="00B120D3" w:rsidP="002C7EB9">
      <w:pPr>
        <w:tabs>
          <w:tab w:val="left" w:pos="8931"/>
        </w:tabs>
        <w:ind w:left="141" w:hangingChars="63" w:hanging="141"/>
      </w:pPr>
      <w:r w:rsidRPr="00C435B7">
        <w:t xml:space="preserve">　</w:t>
      </w:r>
      <w:r w:rsidRPr="00C435B7">
        <w:t>ICT</w:t>
      </w:r>
      <w:r w:rsidRPr="00C435B7">
        <w:t>機器の検索ができます。更新日順に表示したり、障害種別や検索キーワードを入力して絞り込むことができます。</w:t>
      </w:r>
    </w:p>
    <w:p w14:paraId="2AA79E3C" w14:textId="77777777" w:rsidR="00B120D3" w:rsidRPr="00C435B7" w:rsidRDefault="00B120D3" w:rsidP="002C7EB9">
      <w:pPr>
        <w:tabs>
          <w:tab w:val="left" w:pos="8931"/>
        </w:tabs>
        <w:ind w:left="141" w:hangingChars="63" w:hanging="141"/>
      </w:pPr>
      <w:r w:rsidRPr="00C435B7">
        <w:t>・サービス検索</w:t>
      </w:r>
    </w:p>
    <w:p w14:paraId="7B6E1C37" w14:textId="77777777" w:rsidR="00B120D3" w:rsidRPr="00C435B7" w:rsidRDefault="00B120D3" w:rsidP="002C7EB9">
      <w:pPr>
        <w:tabs>
          <w:tab w:val="left" w:pos="8931"/>
        </w:tabs>
        <w:ind w:left="141" w:hangingChars="63" w:hanging="141"/>
      </w:pPr>
      <w:r w:rsidRPr="00C435B7">
        <w:t xml:space="preserve">　</w:t>
      </w:r>
      <w:r w:rsidRPr="00C435B7">
        <w:t>ICT</w:t>
      </w:r>
      <w:r w:rsidRPr="00C435B7">
        <w:t>サポートセンター等が提供している各種のサービス（見学、講習、相談等）の検索ができます。</w:t>
      </w:r>
    </w:p>
    <w:p w14:paraId="4A3D6191" w14:textId="77777777" w:rsidR="00B120D3" w:rsidRPr="00C435B7" w:rsidRDefault="00B120D3" w:rsidP="002C7EB9">
      <w:pPr>
        <w:tabs>
          <w:tab w:val="left" w:pos="8931"/>
        </w:tabs>
        <w:ind w:left="141" w:hangingChars="63" w:hanging="141"/>
      </w:pPr>
      <w:r w:rsidRPr="00C435B7">
        <w:lastRenderedPageBreak/>
        <w:t xml:space="preserve">　更新日順に表示したり、障害種別や検索キーワードを入力して絞り込むことができます。</w:t>
      </w:r>
    </w:p>
    <w:p w14:paraId="2FD4CD9F" w14:textId="77777777" w:rsidR="00B120D3" w:rsidRPr="00C435B7" w:rsidRDefault="00B120D3" w:rsidP="002C7EB9">
      <w:pPr>
        <w:tabs>
          <w:tab w:val="left" w:pos="8931"/>
        </w:tabs>
        <w:ind w:left="141" w:hangingChars="63" w:hanging="141"/>
      </w:pPr>
      <w:r w:rsidRPr="00C435B7">
        <w:t>・事例検索</w:t>
      </w:r>
    </w:p>
    <w:p w14:paraId="11E10D5A" w14:textId="77777777" w:rsidR="00B120D3" w:rsidRPr="00C435B7" w:rsidRDefault="00B120D3" w:rsidP="002C7EB9">
      <w:pPr>
        <w:tabs>
          <w:tab w:val="left" w:pos="8931"/>
        </w:tabs>
        <w:ind w:left="141" w:hangingChars="63" w:hanging="141"/>
      </w:pPr>
      <w:r w:rsidRPr="00C435B7">
        <w:t xml:space="preserve">　</w:t>
      </w:r>
      <w:r w:rsidRPr="00C435B7">
        <w:t>ICT</w:t>
      </w:r>
      <w:r w:rsidRPr="00C435B7">
        <w:t>機器を使った事例の検索ができます。</w:t>
      </w:r>
    </w:p>
    <w:p w14:paraId="01C9FF34" w14:textId="77777777" w:rsidR="00B120D3" w:rsidRPr="00C435B7" w:rsidRDefault="00B120D3" w:rsidP="002C7EB9">
      <w:pPr>
        <w:tabs>
          <w:tab w:val="left" w:pos="8931"/>
        </w:tabs>
        <w:ind w:left="141" w:hangingChars="63" w:hanging="141"/>
      </w:pPr>
      <w:r w:rsidRPr="00C435B7">
        <w:t xml:space="preserve">　更新日順に表示したり、障害種別や検索キーワードを入力して絞り込むことができます。</w:t>
      </w:r>
    </w:p>
    <w:p w14:paraId="3D5028A3" w14:textId="77777777" w:rsidR="00B120D3" w:rsidRPr="00C435B7" w:rsidRDefault="00B120D3" w:rsidP="002C7EB9">
      <w:pPr>
        <w:tabs>
          <w:tab w:val="left" w:pos="8931"/>
        </w:tabs>
        <w:ind w:left="141" w:hangingChars="63" w:hanging="141"/>
      </w:pPr>
      <w:r w:rsidRPr="00C435B7">
        <w:t>・支援者会員検索</w:t>
      </w:r>
    </w:p>
    <w:p w14:paraId="4733B847" w14:textId="77777777" w:rsidR="00B120D3" w:rsidRPr="00C435B7" w:rsidRDefault="00B120D3" w:rsidP="002C7EB9">
      <w:pPr>
        <w:tabs>
          <w:tab w:val="left" w:pos="8931"/>
        </w:tabs>
        <w:ind w:left="141" w:hangingChars="63" w:hanging="141"/>
      </w:pPr>
      <w:r w:rsidRPr="00C435B7">
        <w:t xml:space="preserve">　支援者会員の検索ができます。</w:t>
      </w:r>
    </w:p>
    <w:p w14:paraId="26315C14" w14:textId="77777777" w:rsidR="00B120D3" w:rsidRPr="00C435B7" w:rsidRDefault="00B120D3" w:rsidP="002C7EB9">
      <w:pPr>
        <w:tabs>
          <w:tab w:val="left" w:pos="8931"/>
        </w:tabs>
        <w:ind w:left="141" w:hangingChars="63" w:hanging="141"/>
      </w:pPr>
      <w:r w:rsidRPr="00C435B7">
        <w:t xml:space="preserve">　支援している地域情報や障害種別、検索キーワードを入力して絞り込むことができます。</w:t>
      </w:r>
    </w:p>
    <w:p w14:paraId="4EA62E67" w14:textId="77777777" w:rsidR="00B120D3" w:rsidRPr="00C435B7" w:rsidRDefault="00B120D3" w:rsidP="002C7EB9">
      <w:pPr>
        <w:tabs>
          <w:tab w:val="left" w:pos="8931"/>
        </w:tabs>
        <w:ind w:firstLineChars="100" w:firstLine="224"/>
      </w:pPr>
    </w:p>
    <w:p w14:paraId="584EF5AA" w14:textId="77777777" w:rsidR="00B120D3" w:rsidRPr="00C435B7" w:rsidRDefault="00B120D3" w:rsidP="002C7EB9">
      <w:pPr>
        <w:tabs>
          <w:tab w:val="left" w:pos="8931"/>
        </w:tabs>
        <w:ind w:firstLineChars="100" w:firstLine="224"/>
      </w:pPr>
      <w:r w:rsidRPr="00C435B7">
        <w:t>画面を少し先へ進めますと、「新着情報」ということで直近のイベント情報を記載してあります。例えば「インクルサポーター」という項目に本日のシンポジウムの紹介が載っています。</w:t>
      </w:r>
    </w:p>
    <w:p w14:paraId="68336933" w14:textId="77777777" w:rsidR="00B120D3" w:rsidRPr="00C435B7" w:rsidRDefault="00B120D3" w:rsidP="002C7EB9">
      <w:pPr>
        <w:tabs>
          <w:tab w:val="left" w:pos="8931"/>
        </w:tabs>
        <w:ind w:firstLineChars="100" w:firstLine="224"/>
      </w:pPr>
    </w:p>
    <w:p w14:paraId="1757BFB1" w14:textId="77777777" w:rsidR="00B120D3" w:rsidRPr="00C435B7" w:rsidRDefault="00B120D3" w:rsidP="002C7EB9">
      <w:pPr>
        <w:tabs>
          <w:tab w:val="left" w:pos="8931"/>
        </w:tabs>
        <w:ind w:firstLineChars="100" w:firstLine="224"/>
      </w:pPr>
      <w:r w:rsidRPr="00C435B7">
        <w:t>続きまして、本サイトの使い方があります。</w:t>
      </w:r>
    </w:p>
    <w:p w14:paraId="1C61ADF0" w14:textId="77777777" w:rsidR="00B120D3" w:rsidRPr="00C435B7" w:rsidRDefault="00B120D3" w:rsidP="002C7EB9">
      <w:pPr>
        <w:tabs>
          <w:tab w:val="left" w:pos="8931"/>
        </w:tabs>
        <w:ind w:firstLineChars="100" w:firstLine="224"/>
      </w:pPr>
      <w:r w:rsidRPr="00C435B7">
        <w:t>利用者向け、支援者向けそれぞれの紹介ページを用意してあります。</w:t>
      </w:r>
    </w:p>
    <w:p w14:paraId="6A5A9259" w14:textId="77777777" w:rsidR="00B120D3" w:rsidRPr="00C435B7" w:rsidRDefault="00B120D3" w:rsidP="002C7EB9">
      <w:pPr>
        <w:tabs>
          <w:tab w:val="left" w:pos="8931"/>
        </w:tabs>
        <w:ind w:firstLineChars="100" w:firstLine="224"/>
      </w:pPr>
      <w:r w:rsidRPr="00C435B7">
        <w:t>会員登録のご案内があります。</w:t>
      </w:r>
    </w:p>
    <w:p w14:paraId="2FAD4915" w14:textId="77777777" w:rsidR="00B120D3" w:rsidRPr="00C435B7" w:rsidRDefault="00B120D3" w:rsidP="002C7EB9">
      <w:pPr>
        <w:tabs>
          <w:tab w:val="left" w:pos="8931"/>
        </w:tabs>
        <w:ind w:firstLineChars="100" w:firstLine="224"/>
      </w:pPr>
      <w:r w:rsidRPr="00C435B7">
        <w:t>ここで、一部の企業団体の方にご協力いただいてあらかじめ登録したものがありますので、その内容を見ていきたいと思います。</w:t>
      </w:r>
    </w:p>
    <w:p w14:paraId="25D981EC" w14:textId="77777777" w:rsidR="00B120D3" w:rsidRPr="00C435B7" w:rsidRDefault="00B120D3" w:rsidP="002C7EB9">
      <w:pPr>
        <w:tabs>
          <w:tab w:val="left" w:pos="8931"/>
        </w:tabs>
        <w:ind w:firstLineChars="100" w:firstLine="224"/>
      </w:pPr>
      <w:r w:rsidRPr="00C435B7">
        <w:t>まず</w:t>
      </w:r>
      <w:r w:rsidRPr="00C435B7">
        <w:t>ICT</w:t>
      </w:r>
      <w:r w:rsidRPr="00C435B7">
        <w:t>機器の方ですね。シナノケンシ株式会社さんにご協力いただいて視覚障害者向けの録音図書再生機、ポータブルレコ</w:t>
      </w:r>
      <w:r w:rsidRPr="00AE4CFE">
        <w:t>ーダー「</w:t>
      </w:r>
      <w:r w:rsidRPr="00AE4CFE">
        <w:t>PT</w:t>
      </w:r>
      <w:r w:rsidRPr="00AE4CFE">
        <w:rPr>
          <w:rFonts w:hint="eastAsia"/>
        </w:rPr>
        <w:t>R</w:t>
      </w:r>
      <w:r w:rsidRPr="00AE4CFE">
        <w:t>3</w:t>
      </w:r>
      <w:r w:rsidRPr="00AE4CFE">
        <w:t>」、</w:t>
      </w:r>
      <w:r w:rsidRPr="00AE4CFE">
        <w:rPr>
          <w:rFonts w:hint="eastAsia"/>
        </w:rPr>
        <w:t>製作</w:t>
      </w:r>
      <w:r w:rsidRPr="00AE4CFE">
        <w:t>ソフト</w:t>
      </w:r>
      <w:r w:rsidRPr="00C435B7">
        <w:t>や</w:t>
      </w:r>
      <w:r w:rsidRPr="00C435B7">
        <w:t>iPad</w:t>
      </w:r>
      <w:r w:rsidRPr="00C435B7">
        <w:t>での再生アプリをご紹介しています。</w:t>
      </w:r>
    </w:p>
    <w:p w14:paraId="245A05AA" w14:textId="77777777" w:rsidR="00B120D3" w:rsidRPr="00C435B7" w:rsidRDefault="00B120D3" w:rsidP="002C7EB9">
      <w:pPr>
        <w:tabs>
          <w:tab w:val="left" w:pos="8931"/>
        </w:tabs>
        <w:ind w:firstLineChars="100" w:firstLine="224"/>
      </w:pPr>
      <w:r w:rsidRPr="00C435B7">
        <w:t>続きましてサービスの方です。こちらは当協会のデイジー教科書、そして東京都障害者</w:t>
      </w:r>
      <w:r w:rsidRPr="00C435B7">
        <w:t>IT</w:t>
      </w:r>
      <w:r w:rsidRPr="00C435B7">
        <w:t>域支援センターの養成研修等、さまざまな機関・団体からサービスをいくつかご紹介いただいています。</w:t>
      </w:r>
    </w:p>
    <w:p w14:paraId="2C9816D0" w14:textId="77777777" w:rsidR="00B120D3" w:rsidRPr="00C435B7" w:rsidRDefault="00B120D3" w:rsidP="002C7EB9">
      <w:pPr>
        <w:tabs>
          <w:tab w:val="left" w:pos="8931"/>
        </w:tabs>
        <w:ind w:firstLineChars="100" w:firstLine="224"/>
      </w:pPr>
      <w:r w:rsidRPr="00C435B7">
        <w:t>なお「会員限定」と赤い印がありますのは会員として登録しないとご覧がいただけない情報になっております。</w:t>
      </w:r>
    </w:p>
    <w:p w14:paraId="61AFEB0C" w14:textId="77777777" w:rsidR="00B120D3" w:rsidRPr="00C435B7" w:rsidRDefault="00B120D3" w:rsidP="002C7EB9">
      <w:pPr>
        <w:tabs>
          <w:tab w:val="left" w:pos="8931"/>
        </w:tabs>
        <w:ind w:firstLineChars="100" w:firstLine="224"/>
      </w:pPr>
      <w:r w:rsidRPr="00C435B7">
        <w:t>サンプルとして、当協会のデイジー教科書の情報をご覧いただきたいと思います。クリックしますと情報の詳細が出てまいります。「詳細情報」のところにリンクがありますので、開けますと実際のホームページの方に移動することができます。</w:t>
      </w:r>
    </w:p>
    <w:p w14:paraId="34D9221F" w14:textId="77777777" w:rsidR="00B120D3" w:rsidRPr="00C435B7" w:rsidRDefault="00B120D3" w:rsidP="002C7EB9">
      <w:pPr>
        <w:tabs>
          <w:tab w:val="left" w:pos="8931"/>
        </w:tabs>
        <w:ind w:firstLineChars="100" w:firstLine="224"/>
      </w:pPr>
      <w:r w:rsidRPr="00C435B7">
        <w:t>内容の説明のところでレビューや評価ができるという話をしましたが、試しに入力している具体例をご紹介したいと思います。</w:t>
      </w:r>
    </w:p>
    <w:p w14:paraId="08FED548" w14:textId="77777777" w:rsidR="00B120D3" w:rsidRPr="00C435B7" w:rsidRDefault="00B120D3" w:rsidP="002C7EB9">
      <w:pPr>
        <w:tabs>
          <w:tab w:val="left" w:pos="8931"/>
        </w:tabs>
        <w:ind w:firstLineChars="100" w:firstLine="224"/>
      </w:pPr>
      <w:r w:rsidRPr="00C435B7">
        <w:t>「みんなの評価とコメント」という欄に、「項目別評価」ということで、「再生のしやすさ」「提供している教科書の種類」「利用申請手続のしやすさ」という</w:t>
      </w:r>
      <w:r w:rsidRPr="00C435B7">
        <w:t>3</w:t>
      </w:r>
      <w:r w:rsidRPr="00C435B7">
        <w:t>つの観点について、利用者会員のアンケートをしています。星</w:t>
      </w:r>
      <w:r w:rsidRPr="00C435B7">
        <w:t>5</w:t>
      </w:r>
      <w:r w:rsidRPr="00C435B7">
        <w:t>つで評価をしていただくことができます。</w:t>
      </w:r>
    </w:p>
    <w:p w14:paraId="3348F2B7" w14:textId="77777777" w:rsidR="00B120D3" w:rsidRPr="00C435B7" w:rsidRDefault="00B120D3" w:rsidP="002C7EB9">
      <w:pPr>
        <w:tabs>
          <w:tab w:val="left" w:pos="8931"/>
        </w:tabs>
        <w:ind w:firstLineChars="100" w:firstLine="224"/>
      </w:pPr>
      <w:r w:rsidRPr="00C435B7">
        <w:t>続いてレビューですね。</w:t>
      </w:r>
    </w:p>
    <w:p w14:paraId="10941BDE" w14:textId="77777777" w:rsidR="00B120D3" w:rsidRPr="00C435B7" w:rsidRDefault="00B120D3" w:rsidP="002C7EB9">
      <w:pPr>
        <w:tabs>
          <w:tab w:val="left" w:pos="8931"/>
        </w:tabs>
        <w:ind w:firstLineChars="100" w:firstLine="224"/>
      </w:pPr>
      <w:r w:rsidRPr="00C435B7">
        <w:t>これは、私自身が利用者会員として登録してニックネームを使って投稿している内容です。</w:t>
      </w:r>
    </w:p>
    <w:p w14:paraId="1CFDCEC5" w14:textId="77777777" w:rsidR="00B120D3" w:rsidRPr="00C435B7" w:rsidRDefault="00B120D3" w:rsidP="002C7EB9">
      <w:pPr>
        <w:tabs>
          <w:tab w:val="left" w:pos="8931"/>
        </w:tabs>
        <w:ind w:firstLineChars="100" w:firstLine="224"/>
      </w:pPr>
      <w:r w:rsidRPr="00C435B7">
        <w:t>要望として「実技系の教科書の充実をお願いします」と投稿。そしてリハビリテーション協会の教科書担当から「具体的な要望があったら下記メールまでお知らせください」とあり、双方向のコミュニケーションが取れる形になっております。</w:t>
      </w:r>
    </w:p>
    <w:p w14:paraId="4FF21B1B" w14:textId="31155715" w:rsidR="00B120D3" w:rsidRPr="00C435B7" w:rsidRDefault="00B120D3" w:rsidP="002C7EB9">
      <w:pPr>
        <w:tabs>
          <w:tab w:val="left" w:pos="8931"/>
        </w:tabs>
        <w:ind w:firstLineChars="100" w:firstLine="224"/>
      </w:pPr>
      <w:r w:rsidRPr="00C435B7">
        <w:t>「評価とコメント」と「レビュー」に関しては、サービスを提供するときに登録する方が項目別の評価を入力して決めることができますし、評価を受けない選択もできるようになっています。</w:t>
      </w:r>
    </w:p>
    <w:p w14:paraId="1606B5D9" w14:textId="77777777" w:rsidR="00B120D3" w:rsidRPr="00C435B7" w:rsidRDefault="00B120D3" w:rsidP="002C7EB9">
      <w:pPr>
        <w:tabs>
          <w:tab w:val="left" w:pos="8931"/>
        </w:tabs>
        <w:ind w:firstLineChars="100" w:firstLine="224"/>
      </w:pPr>
      <w:r w:rsidRPr="00C435B7">
        <w:t>すべてのサービス・</w:t>
      </w:r>
      <w:r w:rsidRPr="00C435B7">
        <w:t>ICT</w:t>
      </w:r>
      <w:r w:rsidRPr="00C435B7">
        <w:t>機器にこの評価とコメントがあるわけではありませんので、ご了解い</w:t>
      </w:r>
      <w:r w:rsidRPr="00C435B7">
        <w:lastRenderedPageBreak/>
        <w:t>ただければと思います。</w:t>
      </w:r>
    </w:p>
    <w:p w14:paraId="1A7B13E9" w14:textId="77777777" w:rsidR="00B120D3" w:rsidRPr="00C435B7" w:rsidRDefault="00B120D3" w:rsidP="002C7EB9">
      <w:pPr>
        <w:tabs>
          <w:tab w:val="left" w:pos="8931"/>
        </w:tabs>
        <w:ind w:firstLineChars="100" w:firstLine="224"/>
      </w:pPr>
      <w:r w:rsidRPr="00C435B7">
        <w:t>参加の皆様には、「インクルサポーター」のホームページ</w:t>
      </w:r>
      <w:r w:rsidRPr="00C435B7">
        <w:t>URL</w:t>
      </w:r>
      <w:r w:rsidRPr="00C435B7">
        <w:t>をお送りします。</w:t>
      </w:r>
    </w:p>
    <w:p w14:paraId="7EB78F75" w14:textId="77777777" w:rsidR="00B120D3" w:rsidRPr="00C435B7" w:rsidRDefault="00B120D3" w:rsidP="002C7EB9">
      <w:pPr>
        <w:tabs>
          <w:tab w:val="left" w:pos="8931"/>
        </w:tabs>
        <w:ind w:firstLineChars="100" w:firstLine="224"/>
      </w:pPr>
      <w:r w:rsidRPr="00C435B7">
        <w:t>スタート直後ということもあり、登録情報は少ないのですが、この場をお借りして、事前の情報提供にご協力いただいた支援者会員の皆様に感謝申し上げます。</w:t>
      </w:r>
    </w:p>
    <w:p w14:paraId="41BAA90A" w14:textId="63077616" w:rsidR="000E08DE" w:rsidRPr="00C435B7" w:rsidRDefault="00B120D3" w:rsidP="002C7EB9">
      <w:pPr>
        <w:widowControl/>
        <w:tabs>
          <w:tab w:val="left" w:pos="8931"/>
        </w:tabs>
      </w:pPr>
      <w:r w:rsidRPr="00C435B7">
        <w:t>皆さま、まずは支援者会員への登録、情報提供をよろしくお願いいたします。皆様のご利用お待ちしております。</w:t>
      </w:r>
    </w:p>
    <w:p w14:paraId="6C4B6E46" w14:textId="77777777" w:rsidR="001C18ED" w:rsidRPr="00C435B7" w:rsidRDefault="001C18ED" w:rsidP="002C7EB9">
      <w:pPr>
        <w:widowControl/>
        <w:tabs>
          <w:tab w:val="left" w:pos="8931"/>
        </w:tabs>
      </w:pPr>
      <w:r w:rsidRPr="00C435B7">
        <w:br w:type="page"/>
      </w:r>
    </w:p>
    <w:p w14:paraId="3B8D51D4" w14:textId="78BE6AFF" w:rsidR="00B918CD" w:rsidRPr="00C435B7" w:rsidRDefault="00557C49" w:rsidP="002C7EB9">
      <w:pPr>
        <w:tabs>
          <w:tab w:val="left" w:pos="8931"/>
        </w:tabs>
        <w:rPr>
          <w:rFonts w:eastAsia="ＭＳ ゴシック"/>
        </w:rPr>
      </w:pPr>
      <w:r>
        <w:rPr>
          <w:rFonts w:eastAsia="ＭＳ ゴシック" w:hint="eastAsia"/>
        </w:rPr>
        <w:lastRenderedPageBreak/>
        <w:t>「</w:t>
      </w:r>
      <w:r w:rsidR="00B918CD" w:rsidRPr="00C435B7">
        <w:rPr>
          <w:rFonts w:eastAsia="ＭＳ ゴシック"/>
        </w:rPr>
        <w:t>障害者等への</w:t>
      </w:r>
      <w:r w:rsidR="00B918CD" w:rsidRPr="00A01D1C">
        <w:rPr>
          <w:rFonts w:ascii="Arial" w:eastAsia="ＭＳ ゴシック" w:hAnsi="Arial" w:cs="Arial"/>
        </w:rPr>
        <w:t>ICT</w:t>
      </w:r>
      <w:r w:rsidR="00B918CD" w:rsidRPr="00C435B7">
        <w:rPr>
          <w:rFonts w:eastAsia="ＭＳ ゴシック"/>
        </w:rPr>
        <w:t>機器利用支援実態調査」報告</w:t>
      </w:r>
    </w:p>
    <w:p w14:paraId="3789100D" w14:textId="77777777" w:rsidR="00B918CD" w:rsidRPr="00C435B7" w:rsidRDefault="00B918CD" w:rsidP="002C7EB9">
      <w:pPr>
        <w:tabs>
          <w:tab w:val="left" w:pos="8931"/>
        </w:tabs>
        <w:rPr>
          <w:rFonts w:eastAsia="ＭＳ ゴシック"/>
        </w:rPr>
      </w:pPr>
      <w:r w:rsidRPr="00C435B7">
        <w:rPr>
          <w:rFonts w:eastAsia="ＭＳ ゴシック"/>
        </w:rPr>
        <w:t>－全国の</w:t>
      </w:r>
      <w:r w:rsidRPr="00945D0B">
        <w:rPr>
          <w:rFonts w:ascii="Arial" w:eastAsia="ＭＳ ゴシック" w:hAnsi="Arial" w:cs="Arial"/>
        </w:rPr>
        <w:t>ICT</w:t>
      </w:r>
      <w:r w:rsidRPr="00C435B7">
        <w:rPr>
          <w:rFonts w:eastAsia="ＭＳ ゴシック"/>
        </w:rPr>
        <w:t>サポートの現状と課題－</w:t>
      </w:r>
    </w:p>
    <w:p w14:paraId="20399AFE" w14:textId="77777777" w:rsidR="00B918CD" w:rsidRPr="00C435B7" w:rsidRDefault="00B918CD" w:rsidP="002C7EB9">
      <w:pPr>
        <w:tabs>
          <w:tab w:val="left" w:pos="8931"/>
        </w:tabs>
        <w:ind w:firstLineChars="100" w:firstLine="224"/>
        <w:jc w:val="left"/>
      </w:pPr>
    </w:p>
    <w:p w14:paraId="5CFBB4B3" w14:textId="77777777" w:rsidR="00B918CD" w:rsidRPr="00C435B7" w:rsidRDefault="00B918CD" w:rsidP="002C7EB9">
      <w:pPr>
        <w:tabs>
          <w:tab w:val="left" w:pos="8931"/>
        </w:tabs>
        <w:ind w:firstLineChars="100" w:firstLine="225"/>
        <w:jc w:val="right"/>
        <w:rPr>
          <w:b/>
          <w:bCs/>
        </w:rPr>
      </w:pPr>
      <w:r w:rsidRPr="00C435B7">
        <w:rPr>
          <w:b/>
          <w:bCs/>
        </w:rPr>
        <w:t>田中　元</w:t>
      </w:r>
    </w:p>
    <w:p w14:paraId="3F501A3C" w14:textId="4073A146" w:rsidR="00B918CD" w:rsidRPr="00C435B7" w:rsidRDefault="00B918CD" w:rsidP="002C7EB9">
      <w:pPr>
        <w:tabs>
          <w:tab w:val="left" w:pos="8931"/>
        </w:tabs>
        <w:ind w:firstLineChars="100" w:firstLine="225"/>
        <w:jc w:val="right"/>
        <w:rPr>
          <w:b/>
          <w:bCs/>
        </w:rPr>
      </w:pPr>
      <w:r w:rsidRPr="00C435B7">
        <w:rPr>
          <w:b/>
          <w:bCs/>
        </w:rPr>
        <w:t>株式会社日本能率協会総合研究所</w:t>
      </w:r>
      <w:r w:rsidR="00A4645C" w:rsidRPr="00C435B7">
        <w:rPr>
          <w:b/>
          <w:bCs/>
        </w:rPr>
        <w:t xml:space="preserve"> </w:t>
      </w:r>
      <w:r w:rsidR="00A4645C" w:rsidRPr="00C435B7">
        <w:rPr>
          <w:b/>
          <w:bCs/>
        </w:rPr>
        <w:t>福祉・医療・労働政策研究部</w:t>
      </w:r>
      <w:r w:rsidR="00A4645C" w:rsidRPr="00C435B7">
        <w:rPr>
          <w:b/>
          <w:bCs/>
        </w:rPr>
        <w:t xml:space="preserve"> </w:t>
      </w:r>
      <w:r w:rsidR="00A4645C" w:rsidRPr="00C435B7">
        <w:rPr>
          <w:b/>
          <w:bCs/>
        </w:rPr>
        <w:t>次長・主任研究員</w:t>
      </w:r>
    </w:p>
    <w:p w14:paraId="7F0B3627" w14:textId="77777777" w:rsidR="00B918CD" w:rsidRPr="00C435B7" w:rsidRDefault="00B918CD" w:rsidP="002C7EB9">
      <w:pPr>
        <w:tabs>
          <w:tab w:val="left" w:pos="8931"/>
        </w:tabs>
        <w:ind w:firstLineChars="100" w:firstLine="225"/>
        <w:jc w:val="right"/>
        <w:rPr>
          <w:b/>
          <w:bCs/>
        </w:rPr>
      </w:pPr>
    </w:p>
    <w:p w14:paraId="6C296582" w14:textId="77777777" w:rsidR="00B918CD" w:rsidRPr="00C435B7" w:rsidRDefault="00B918CD" w:rsidP="002C7EB9">
      <w:pPr>
        <w:tabs>
          <w:tab w:val="left" w:pos="8931"/>
        </w:tabs>
      </w:pPr>
      <w:r w:rsidRPr="00C435B7">
        <w:t xml:space="preserve">　本事業で実施した調査結果、実態調査の概要についてご説明させていただきます。本日ご説明する概要以外にも詳細な結果として取りまとめています。そちらは別途配布した資料をご覧ください。</w:t>
      </w:r>
    </w:p>
    <w:p w14:paraId="0B28296F" w14:textId="77777777" w:rsidR="00B918CD" w:rsidRPr="00C435B7" w:rsidRDefault="00B918CD" w:rsidP="002C7EB9">
      <w:pPr>
        <w:tabs>
          <w:tab w:val="left" w:pos="8931"/>
        </w:tabs>
      </w:pPr>
    </w:p>
    <w:p w14:paraId="1ECA4EE2" w14:textId="77777777" w:rsidR="00B918CD" w:rsidRPr="00C435B7" w:rsidRDefault="00B918CD" w:rsidP="002C7EB9">
      <w:pPr>
        <w:tabs>
          <w:tab w:val="left" w:pos="8931"/>
        </w:tabs>
      </w:pPr>
      <w:r w:rsidRPr="00C435B7">
        <w:t xml:space="preserve">　本調査の概要についてです。調査の前提ですので、読み上げます。</w:t>
      </w:r>
    </w:p>
    <w:p w14:paraId="21AFEB88" w14:textId="77777777" w:rsidR="00B918CD" w:rsidRPr="00C435B7" w:rsidRDefault="00B918CD" w:rsidP="002C7EB9">
      <w:pPr>
        <w:tabs>
          <w:tab w:val="left" w:pos="8931"/>
        </w:tabs>
        <w:ind w:left="141" w:hangingChars="63" w:hanging="141"/>
      </w:pPr>
      <w:r w:rsidRPr="00C435B7">
        <w:t>・障害者等の情報通信技術（</w:t>
      </w:r>
      <w:r w:rsidRPr="00C435B7">
        <w:t>ICT</w:t>
      </w:r>
      <w:r w:rsidRPr="00C435B7">
        <w:t>）の利用機会の拡大や活用能力の向上を図り、情報へのアクセスを円滑に行えるよう支援することにより、障害者の自立と社会参加の促進が求められている。</w:t>
      </w:r>
    </w:p>
    <w:p w14:paraId="7CBD6DB8" w14:textId="77777777" w:rsidR="00945D0B" w:rsidRDefault="00B918CD" w:rsidP="002C7EB9">
      <w:pPr>
        <w:tabs>
          <w:tab w:val="left" w:pos="8931"/>
        </w:tabs>
        <w:ind w:left="141" w:hangingChars="63" w:hanging="141"/>
      </w:pPr>
      <w:r w:rsidRPr="00C435B7">
        <w:t>・その促進に向けて、都道府県、指定都市、中核市には、総合的なサービス拠点として「</w:t>
      </w:r>
      <w:r w:rsidRPr="00C435B7">
        <w:t>ICT</w:t>
      </w:r>
      <w:r w:rsidRPr="00C435B7">
        <w:t>サポートセンター」（障害者</w:t>
      </w:r>
      <w:r w:rsidRPr="00C435B7">
        <w:t>ICT</w:t>
      </w:r>
      <w:r w:rsidRPr="00C435B7">
        <w:t>サポート総合推進事業）の設置が進められているが、未設置の自治体も少なくなく</w:t>
      </w:r>
      <w:r w:rsidRPr="00C435B7">
        <w:t>(*)</w:t>
      </w:r>
      <w:r w:rsidRPr="00C435B7">
        <w:t>、またそれぞれの取組の実態もこれまで十分に把握されていなかった。</w:t>
      </w:r>
    </w:p>
    <w:p w14:paraId="74EB7FF1" w14:textId="1AD872EB" w:rsidR="00B918CD" w:rsidRPr="00C435B7" w:rsidRDefault="00B918CD" w:rsidP="002C7EB9">
      <w:pPr>
        <w:tabs>
          <w:tab w:val="left" w:pos="8931"/>
        </w:tabs>
        <w:ind w:left="141" w:hangingChars="63" w:hanging="141"/>
      </w:pPr>
      <w:r w:rsidRPr="00C435B7">
        <w:t>（</w:t>
      </w:r>
      <w:r w:rsidRPr="00C435B7">
        <w:t>*</w:t>
      </w:r>
      <w:r w:rsidRPr="00C435B7">
        <w:t>県レベルで</w:t>
      </w:r>
      <w:r w:rsidRPr="00C435B7">
        <w:t>47</w:t>
      </w:r>
      <w:r w:rsidRPr="00C435B7">
        <w:t>県中</w:t>
      </w:r>
      <w:r w:rsidRPr="00C435B7">
        <w:t>31</w:t>
      </w:r>
      <w:r w:rsidRPr="00C435B7">
        <w:t>県設置。令和</w:t>
      </w:r>
      <w:r w:rsidRPr="00C435B7">
        <w:t>4</w:t>
      </w:r>
      <w:r w:rsidRPr="00C435B7">
        <w:t>年度）</w:t>
      </w:r>
    </w:p>
    <w:p w14:paraId="099841F5" w14:textId="4B598466" w:rsidR="00B918CD" w:rsidRPr="00C435B7" w:rsidRDefault="00B918CD" w:rsidP="002C7EB9">
      <w:pPr>
        <w:tabs>
          <w:tab w:val="left" w:pos="8931"/>
        </w:tabs>
        <w:ind w:left="141" w:hangingChars="63" w:hanging="141"/>
      </w:pPr>
      <w:r w:rsidRPr="00C435B7">
        <w:t>・また、</w:t>
      </w:r>
      <w:r w:rsidRPr="00C435B7">
        <w:t>ICT</w:t>
      </w:r>
      <w:r w:rsidRPr="00C435B7">
        <w:t>サポートセンター以外の全国の機関・団体等でも</w:t>
      </w:r>
      <w:r w:rsidR="00F810CC">
        <w:t>さまざま</w:t>
      </w:r>
      <w:r w:rsidRPr="00C435B7">
        <w:t>な取組が行われているが、その取組の実態についても把握がされていない。</w:t>
      </w:r>
    </w:p>
    <w:p w14:paraId="3126FBCB" w14:textId="77777777" w:rsidR="00B918CD" w:rsidRPr="00C435B7" w:rsidRDefault="00B918CD" w:rsidP="002C7EB9">
      <w:pPr>
        <w:tabs>
          <w:tab w:val="left" w:pos="8931"/>
        </w:tabs>
        <w:ind w:left="141" w:hangingChars="63" w:hanging="141"/>
      </w:pPr>
      <w:r w:rsidRPr="00C435B7">
        <w:t>・本調査は、</w:t>
      </w:r>
      <w:r w:rsidRPr="00C435B7">
        <w:t>ICT</w:t>
      </w:r>
      <w:r w:rsidRPr="00C435B7">
        <w:t>サポートセンターの設置主体である都道府県、指定都市、中核市、そして全国の機関・団体等を対象に、障害者への</w:t>
      </w:r>
      <w:r w:rsidRPr="00C435B7">
        <w:t>ICT</w:t>
      </w:r>
      <w:r w:rsidRPr="00C435B7">
        <w:t>機器利用支援の実態を把握し、もって今後の情報アクセシビリティの向上のための基礎資料とすることを目的として実施した。</w:t>
      </w:r>
    </w:p>
    <w:p w14:paraId="3F965F88" w14:textId="77777777" w:rsidR="00B918CD" w:rsidRPr="00C435B7" w:rsidRDefault="00B918CD" w:rsidP="002C7EB9">
      <w:pPr>
        <w:tabs>
          <w:tab w:val="left" w:pos="8931"/>
        </w:tabs>
        <w:ind w:left="141" w:hangingChars="63" w:hanging="141"/>
      </w:pPr>
    </w:p>
    <w:p w14:paraId="06DBB482" w14:textId="77777777" w:rsidR="00B918CD" w:rsidRPr="00C435B7" w:rsidRDefault="00B918CD" w:rsidP="002C7EB9">
      <w:pPr>
        <w:tabs>
          <w:tab w:val="left" w:pos="8931"/>
        </w:tabs>
        <w:ind w:left="141" w:hangingChars="63" w:hanging="141"/>
      </w:pPr>
      <w:r w:rsidRPr="00C435B7">
        <w:t xml:space="preserve">　この調査の中から現状、課題が明らかになってきたので、本日は何点か状況についてご報告いたします。</w:t>
      </w:r>
    </w:p>
    <w:p w14:paraId="35A8995F" w14:textId="77777777" w:rsidR="00B918CD" w:rsidRPr="00C435B7" w:rsidRDefault="00B918CD" w:rsidP="002C7EB9">
      <w:pPr>
        <w:tabs>
          <w:tab w:val="left" w:pos="8931"/>
        </w:tabs>
      </w:pPr>
    </w:p>
    <w:p w14:paraId="2010A98E" w14:textId="77777777" w:rsidR="00B918CD" w:rsidRPr="00C435B7" w:rsidRDefault="00B918CD" w:rsidP="002C7EB9">
      <w:pPr>
        <w:tabs>
          <w:tab w:val="left" w:pos="8931"/>
        </w:tabs>
      </w:pPr>
      <w:r w:rsidRPr="00C435B7">
        <w:t xml:space="preserve">　本調査の対象は</w:t>
      </w:r>
      <w:r w:rsidRPr="00C435B7">
        <w:t>2</w:t>
      </w:r>
      <w:r w:rsidRPr="00C435B7">
        <w:t>つです。</w:t>
      </w:r>
    </w:p>
    <w:p w14:paraId="3A457079" w14:textId="77777777" w:rsidR="00B918CD" w:rsidRPr="00C435B7" w:rsidRDefault="00B918CD" w:rsidP="002C7EB9">
      <w:pPr>
        <w:tabs>
          <w:tab w:val="left" w:pos="8931"/>
        </w:tabs>
      </w:pPr>
      <w:r w:rsidRPr="00C435B7">
        <w:t xml:space="preserve">　１つ目が自治体調査です。都道府県など、</w:t>
      </w:r>
      <w:r w:rsidRPr="00C435B7">
        <w:t>129</w:t>
      </w:r>
      <w:r w:rsidRPr="00C435B7">
        <w:t>自治体です。</w:t>
      </w:r>
    </w:p>
    <w:p w14:paraId="14F89B2A" w14:textId="77777777" w:rsidR="00B918CD" w:rsidRPr="00C435B7" w:rsidRDefault="00B918CD" w:rsidP="002C7EB9">
      <w:pPr>
        <w:tabs>
          <w:tab w:val="left" w:pos="8931"/>
        </w:tabs>
      </w:pPr>
      <w:r w:rsidRPr="00C435B7">
        <w:t xml:space="preserve">　もう</w:t>
      </w:r>
      <w:r w:rsidRPr="00C435B7">
        <w:t>1</w:t>
      </w:r>
      <w:r w:rsidRPr="00C435B7">
        <w:t>つが機関・団体等調査です。現在</w:t>
      </w:r>
      <w:r w:rsidRPr="00C435B7">
        <w:t>ICT</w:t>
      </w:r>
      <w:r w:rsidRPr="00C435B7">
        <w:t>サポートセンターが各地に</w:t>
      </w:r>
      <w:r w:rsidRPr="00C435B7">
        <w:t>49</w:t>
      </w:r>
      <w:r w:rsidRPr="00C435B7">
        <w:t>ありますので、そちらに調査票をお送りさせていただきました。</w:t>
      </w:r>
    </w:p>
    <w:p w14:paraId="20655F7E" w14:textId="77777777" w:rsidR="00B918CD" w:rsidRPr="00C435B7" w:rsidRDefault="00B918CD" w:rsidP="002C7EB9">
      <w:pPr>
        <w:tabs>
          <w:tab w:val="left" w:pos="8931"/>
        </w:tabs>
      </w:pPr>
      <w:r w:rsidRPr="00C435B7">
        <w:t xml:space="preserve">　そのほかに、</w:t>
      </w:r>
      <w:r w:rsidRPr="00C435B7">
        <w:t>ICT</w:t>
      </w:r>
      <w:r w:rsidRPr="00C435B7">
        <w:t>サポートセンター以外で、</w:t>
      </w:r>
      <w:r w:rsidRPr="00C435B7">
        <w:t>ICT</w:t>
      </w:r>
      <w:r w:rsidRPr="00C435B7">
        <w:t>機器利用支援をしている機関・団体にも調査票を配布させていただきました。</w:t>
      </w:r>
    </w:p>
    <w:p w14:paraId="6C0D3851" w14:textId="77777777" w:rsidR="00B918CD" w:rsidRPr="00C435B7" w:rsidRDefault="00B918CD" w:rsidP="002C7EB9">
      <w:pPr>
        <w:tabs>
          <w:tab w:val="left" w:pos="8931"/>
        </w:tabs>
      </w:pPr>
    </w:p>
    <w:p w14:paraId="52366992" w14:textId="77777777" w:rsidR="00B918CD" w:rsidRPr="00C435B7" w:rsidRDefault="00B918CD" w:rsidP="002C7EB9">
      <w:pPr>
        <w:tabs>
          <w:tab w:val="left" w:pos="8931"/>
        </w:tabs>
      </w:pPr>
      <w:r w:rsidRPr="00C435B7">
        <w:t xml:space="preserve">　次に回収結果です。</w:t>
      </w:r>
    </w:p>
    <w:p w14:paraId="0C7CE07B" w14:textId="5116152E" w:rsidR="00B918CD" w:rsidRPr="00C435B7" w:rsidRDefault="00B918CD" w:rsidP="002C7EB9">
      <w:pPr>
        <w:tabs>
          <w:tab w:val="left" w:pos="8931"/>
        </w:tabs>
      </w:pPr>
      <w:r w:rsidRPr="00C435B7">
        <w:t xml:space="preserve">　自治体調査については合計で</w:t>
      </w:r>
      <w:r w:rsidRPr="00C435B7">
        <w:t>129</w:t>
      </w:r>
      <w:r w:rsidRPr="00C435B7">
        <w:t>自治体に配布したうち、</w:t>
      </w:r>
      <w:r w:rsidRPr="00C435B7">
        <w:t>79</w:t>
      </w:r>
      <w:r w:rsidRPr="00C435B7">
        <w:t>自治体から回収があり、</w:t>
      </w:r>
      <w:r w:rsidRPr="00C435B7">
        <w:t>61.2</w:t>
      </w:r>
      <w:r w:rsidR="00A01D1C">
        <w:t>%</w:t>
      </w:r>
      <w:r w:rsidRPr="00C435B7">
        <w:t>の回収です。</w:t>
      </w:r>
    </w:p>
    <w:p w14:paraId="2DBC8B61" w14:textId="77777777" w:rsidR="00B918CD" w:rsidRPr="00C435B7" w:rsidRDefault="00B918CD" w:rsidP="002C7EB9">
      <w:pPr>
        <w:tabs>
          <w:tab w:val="left" w:pos="8931"/>
        </w:tabs>
      </w:pPr>
      <w:r w:rsidRPr="00C435B7">
        <w:t xml:space="preserve">　機関・団体等調査については、</w:t>
      </w:r>
      <w:r w:rsidRPr="00C435B7">
        <w:t>ICT</w:t>
      </w:r>
      <w:r w:rsidRPr="00C435B7">
        <w:t>サポートセンター</w:t>
      </w:r>
      <w:r w:rsidRPr="00C435B7">
        <w:t>49</w:t>
      </w:r>
      <w:r w:rsidRPr="00C435B7">
        <w:t>に配布し、</w:t>
      </w:r>
      <w:r w:rsidRPr="00C435B7">
        <w:t>45</w:t>
      </w:r>
      <w:r w:rsidRPr="00C435B7">
        <w:t>の回収です。</w:t>
      </w:r>
    </w:p>
    <w:p w14:paraId="353BC0A9" w14:textId="77777777" w:rsidR="00B918CD" w:rsidRPr="00C435B7" w:rsidRDefault="00B918CD" w:rsidP="002C7EB9">
      <w:pPr>
        <w:tabs>
          <w:tab w:val="left" w:pos="8931"/>
        </w:tabs>
      </w:pPr>
      <w:r w:rsidRPr="00C435B7">
        <w:t xml:space="preserve">　</w:t>
      </w:r>
      <w:r w:rsidRPr="00C435B7">
        <w:t>ICT</w:t>
      </w:r>
      <w:r w:rsidRPr="00C435B7">
        <w:t>サポートセンター以外では</w:t>
      </w:r>
      <w:r w:rsidRPr="00C435B7">
        <w:t>98</w:t>
      </w:r>
      <w:r w:rsidRPr="00C435B7">
        <w:t>機関・団体から回答を得ています。</w:t>
      </w:r>
    </w:p>
    <w:p w14:paraId="505AE49E" w14:textId="77777777" w:rsidR="00B918CD" w:rsidRPr="00C435B7" w:rsidRDefault="00B918CD" w:rsidP="002C7EB9">
      <w:pPr>
        <w:tabs>
          <w:tab w:val="left" w:pos="8931"/>
        </w:tabs>
      </w:pPr>
    </w:p>
    <w:p w14:paraId="4A015757" w14:textId="77777777" w:rsidR="00B918CD" w:rsidRPr="00C435B7" w:rsidRDefault="00B918CD" w:rsidP="002C7EB9">
      <w:pPr>
        <w:tabs>
          <w:tab w:val="left" w:pos="8931"/>
        </w:tabs>
      </w:pPr>
      <w:r w:rsidRPr="00C435B7">
        <w:t xml:space="preserve">　まずは自治体調査結果についてご説明させていただきます。</w:t>
      </w:r>
    </w:p>
    <w:p w14:paraId="4E76B674" w14:textId="77777777" w:rsidR="00B918CD" w:rsidRPr="00C435B7" w:rsidRDefault="00B918CD" w:rsidP="002C7EB9">
      <w:pPr>
        <w:tabs>
          <w:tab w:val="left" w:pos="8931"/>
        </w:tabs>
      </w:pPr>
      <w:r w:rsidRPr="00C435B7">
        <w:rPr>
          <w:rFonts w:ascii="ＭＳ 明朝" w:hAnsi="ＭＳ 明朝" w:cs="ＭＳ 明朝" w:hint="eastAsia"/>
        </w:rPr>
        <w:lastRenderedPageBreak/>
        <w:t>①</w:t>
      </w:r>
      <w:r w:rsidRPr="00C435B7">
        <w:t>ICT</w:t>
      </w:r>
      <w:r w:rsidRPr="00C435B7">
        <w:t>支援方針の有無（複数回答）</w:t>
      </w:r>
    </w:p>
    <w:p w14:paraId="3B426140" w14:textId="77777777" w:rsidR="00B918CD" w:rsidRPr="00C435B7" w:rsidRDefault="00B918CD" w:rsidP="002C7EB9">
      <w:pPr>
        <w:tabs>
          <w:tab w:val="left" w:pos="8931"/>
        </w:tabs>
      </w:pPr>
      <w:r w:rsidRPr="00C435B7">
        <w:t xml:space="preserve">　自治体において</w:t>
      </w:r>
      <w:r w:rsidRPr="00C435B7">
        <w:t>ICT</w:t>
      </w:r>
      <w:r w:rsidRPr="00C435B7">
        <w:t>機器支利用援の方針を定めているかについての設問です。</w:t>
      </w:r>
    </w:p>
    <w:p w14:paraId="7C99974F" w14:textId="04E5F88B" w:rsidR="00B918CD" w:rsidRPr="00C435B7" w:rsidRDefault="00B918CD" w:rsidP="002C7EB9">
      <w:pPr>
        <w:tabs>
          <w:tab w:val="left" w:pos="8931"/>
        </w:tabs>
      </w:pPr>
      <w:r w:rsidRPr="00C435B7">
        <w:t xml:space="preserve">　「障害者計画に定めている」が</w:t>
      </w:r>
      <w:r w:rsidRPr="00C435B7">
        <w:t>44.3</w:t>
      </w:r>
      <w:r w:rsidR="00A01D1C">
        <w:t>%</w:t>
      </w:r>
      <w:r w:rsidRPr="00C435B7">
        <w:t>で最も多かったです。</w:t>
      </w:r>
    </w:p>
    <w:p w14:paraId="2B4EA158" w14:textId="16CA5F63" w:rsidR="00B918CD" w:rsidRPr="00C435B7" w:rsidRDefault="00B918CD" w:rsidP="002C7EB9">
      <w:pPr>
        <w:tabs>
          <w:tab w:val="left" w:pos="8931"/>
        </w:tabs>
      </w:pPr>
      <w:r w:rsidRPr="00C435B7">
        <w:t xml:space="preserve">　次に「定める予定はない」が</w:t>
      </w:r>
      <w:r w:rsidRPr="00C435B7">
        <w:t>32.9</w:t>
      </w:r>
      <w:r w:rsidR="00A01D1C">
        <w:t>%</w:t>
      </w:r>
      <w:r w:rsidRPr="00C435B7">
        <w:t>です。</w:t>
      </w:r>
    </w:p>
    <w:p w14:paraId="02907953" w14:textId="77777777" w:rsidR="00B918CD" w:rsidRPr="00C435B7" w:rsidRDefault="00B918CD" w:rsidP="002C7EB9">
      <w:pPr>
        <w:tabs>
          <w:tab w:val="left" w:pos="8931"/>
        </w:tabs>
      </w:pPr>
    </w:p>
    <w:p w14:paraId="7B8B1C25" w14:textId="77777777" w:rsidR="00B918CD" w:rsidRPr="00C435B7" w:rsidRDefault="00B918CD" w:rsidP="002C7EB9">
      <w:pPr>
        <w:tabs>
          <w:tab w:val="left" w:pos="8931"/>
        </w:tabs>
      </w:pPr>
      <w:r w:rsidRPr="00C435B7">
        <w:rPr>
          <w:rFonts w:ascii="ＭＳ 明朝" w:hAnsi="ＭＳ 明朝" w:cs="ＭＳ 明朝" w:hint="eastAsia"/>
        </w:rPr>
        <w:t>②</w:t>
      </w:r>
      <w:r w:rsidRPr="00C435B7">
        <w:t>ICT</w:t>
      </w:r>
      <w:r w:rsidRPr="00C435B7">
        <w:t>サポートセンター設置有無別にみた</w:t>
      </w:r>
      <w:r w:rsidRPr="00C435B7">
        <w:t>ICT</w:t>
      </w:r>
      <w:r w:rsidRPr="00C435B7">
        <w:t>機器利用支援の実施度</w:t>
      </w:r>
    </w:p>
    <w:p w14:paraId="22C3C416" w14:textId="0260BC64" w:rsidR="00B918CD" w:rsidRPr="00C435B7" w:rsidRDefault="00B918CD" w:rsidP="002C7EB9">
      <w:pPr>
        <w:tabs>
          <w:tab w:val="left" w:pos="8931"/>
        </w:tabs>
      </w:pPr>
      <w:r w:rsidRPr="00C435B7">
        <w:t xml:space="preserve">　自治体における</w:t>
      </w:r>
      <w:r w:rsidRPr="00C435B7">
        <w:t>ICT</w:t>
      </w:r>
      <w:r w:rsidRPr="00C435B7">
        <w:t>機器の実施度については、「実施できている」と回答した</w:t>
      </w:r>
      <w:r w:rsidRPr="00C435B7">
        <w:t>11</w:t>
      </w:r>
      <w:r w:rsidRPr="00C435B7">
        <w:t>自治体のうち</w:t>
      </w:r>
      <w:r w:rsidRPr="00C435B7">
        <w:t>90.9</w:t>
      </w:r>
      <w:r w:rsidR="00A01D1C">
        <w:t>%</w:t>
      </w:r>
      <w:r w:rsidRPr="00C435B7">
        <w:t>が「設置している」、</w:t>
      </w:r>
      <w:r w:rsidRPr="00C435B7">
        <w:t>9.1</w:t>
      </w:r>
      <w:r w:rsidR="00A01D1C">
        <w:t>%</w:t>
      </w:r>
      <w:r w:rsidRPr="00C435B7">
        <w:t>が「設置していない」でした。</w:t>
      </w:r>
    </w:p>
    <w:p w14:paraId="4B464826" w14:textId="77777777" w:rsidR="00B918CD" w:rsidRPr="00C435B7" w:rsidRDefault="00B918CD" w:rsidP="002C7EB9">
      <w:pPr>
        <w:tabs>
          <w:tab w:val="left" w:pos="8931"/>
        </w:tabs>
      </w:pPr>
      <w:r w:rsidRPr="00C435B7">
        <w:t xml:space="preserve">　設置の有無別に利用支援の実施度をみると、「実施できていない」という回答ほど、センターを「設置していない」という回答が高くなっています。</w:t>
      </w:r>
    </w:p>
    <w:p w14:paraId="624AB092" w14:textId="77777777" w:rsidR="00B918CD" w:rsidRPr="00C435B7" w:rsidRDefault="00B918CD" w:rsidP="002C7EB9">
      <w:pPr>
        <w:tabs>
          <w:tab w:val="left" w:pos="8931"/>
        </w:tabs>
      </w:pPr>
    </w:p>
    <w:p w14:paraId="6664B7EA" w14:textId="77777777" w:rsidR="00B918CD" w:rsidRPr="00C435B7" w:rsidRDefault="00B918CD" w:rsidP="002C7EB9">
      <w:pPr>
        <w:tabs>
          <w:tab w:val="left" w:pos="8931"/>
        </w:tabs>
      </w:pPr>
      <w:r w:rsidRPr="00C435B7">
        <w:rPr>
          <w:rFonts w:ascii="ＭＳ 明朝" w:hAnsi="ＭＳ 明朝" w:cs="ＭＳ 明朝" w:hint="eastAsia"/>
        </w:rPr>
        <w:t>③</w:t>
      </w:r>
      <w:r w:rsidRPr="00C435B7">
        <w:t>ICT</w:t>
      </w:r>
      <w:r w:rsidRPr="00C435B7">
        <w:t>サポートセンターの委託状況（設置自治体）</w:t>
      </w:r>
    </w:p>
    <w:p w14:paraId="40F074E8" w14:textId="02F4DFF5" w:rsidR="00B918CD" w:rsidRPr="00C435B7" w:rsidRDefault="00B918CD" w:rsidP="002C7EB9">
      <w:pPr>
        <w:tabs>
          <w:tab w:val="left" w:pos="8931"/>
        </w:tabs>
      </w:pPr>
      <w:r w:rsidRPr="00C435B7">
        <w:t xml:space="preserve">　</w:t>
      </w:r>
      <w:r w:rsidRPr="00C435B7">
        <w:t>ICT</w:t>
      </w:r>
      <w:r w:rsidRPr="00C435B7">
        <w:t>サポートを設置したと回答した自治体を見ると、</w:t>
      </w:r>
      <w:r w:rsidRPr="00C435B7">
        <w:t>100</w:t>
      </w:r>
      <w:r w:rsidR="00A01D1C">
        <w:rPr>
          <w:rFonts w:hint="eastAsia"/>
        </w:rPr>
        <w:t>%</w:t>
      </w:r>
      <w:r w:rsidRPr="00C435B7">
        <w:t>が委託しています。直営は</w:t>
      </w:r>
      <w:r w:rsidRPr="00C435B7">
        <w:t>0</w:t>
      </w:r>
      <w:r w:rsidR="00A01D1C">
        <w:rPr>
          <w:rFonts w:hint="eastAsia"/>
        </w:rPr>
        <w:t>%</w:t>
      </w:r>
      <w:r w:rsidRPr="00C435B7">
        <w:t>です。</w:t>
      </w:r>
    </w:p>
    <w:p w14:paraId="63C1CD82" w14:textId="77777777" w:rsidR="00B918CD" w:rsidRPr="00C435B7" w:rsidRDefault="00B918CD" w:rsidP="002C7EB9">
      <w:pPr>
        <w:tabs>
          <w:tab w:val="left" w:pos="8931"/>
        </w:tabs>
      </w:pPr>
      <w:r w:rsidRPr="00C435B7">
        <w:t xml:space="preserve">　委託先法人は社会福祉法人が高く、次に</w:t>
      </w:r>
      <w:r w:rsidRPr="00C435B7">
        <w:t>NPO</w:t>
      </w:r>
      <w:r w:rsidRPr="00C435B7">
        <w:t>法人、社団法人です。</w:t>
      </w:r>
    </w:p>
    <w:p w14:paraId="1CF5DD47" w14:textId="77777777" w:rsidR="00B918CD" w:rsidRPr="00C435B7" w:rsidRDefault="00B918CD" w:rsidP="002C7EB9">
      <w:pPr>
        <w:tabs>
          <w:tab w:val="left" w:pos="8931"/>
        </w:tabs>
      </w:pPr>
      <w:r w:rsidRPr="00C435B7">
        <w:t xml:space="preserve">　委託先の選定方法は、随意契約が</w:t>
      </w:r>
      <w:r w:rsidRPr="00C435B7">
        <w:t>7</w:t>
      </w:r>
      <w:r w:rsidRPr="00C435B7">
        <w:t>割を超え最も高くなっている状況でした。</w:t>
      </w:r>
    </w:p>
    <w:p w14:paraId="1F36B999" w14:textId="77777777" w:rsidR="00B918CD" w:rsidRPr="00C435B7" w:rsidRDefault="00B918CD" w:rsidP="002C7EB9">
      <w:pPr>
        <w:tabs>
          <w:tab w:val="left" w:pos="8931"/>
        </w:tabs>
      </w:pPr>
    </w:p>
    <w:p w14:paraId="117ADD07" w14:textId="77777777" w:rsidR="00B918CD" w:rsidRPr="00C435B7" w:rsidRDefault="00B918CD" w:rsidP="002C7EB9">
      <w:pPr>
        <w:tabs>
          <w:tab w:val="left" w:pos="8931"/>
        </w:tabs>
      </w:pPr>
      <w:r w:rsidRPr="00C435B7">
        <w:rPr>
          <w:rFonts w:ascii="ＭＳ 明朝" w:hAnsi="ＭＳ 明朝" w:cs="ＭＳ 明朝" w:hint="eastAsia"/>
        </w:rPr>
        <w:t>④</w:t>
      </w:r>
      <w:r w:rsidRPr="00C435B7">
        <w:t>委託にあたり重視している点（設置自治体）（複数回答）</w:t>
      </w:r>
    </w:p>
    <w:p w14:paraId="317E2318" w14:textId="648772F3" w:rsidR="00B918CD" w:rsidRPr="00C435B7" w:rsidRDefault="00B918CD" w:rsidP="002C7EB9">
      <w:pPr>
        <w:tabs>
          <w:tab w:val="left" w:pos="8931"/>
        </w:tabs>
      </w:pPr>
      <w:r w:rsidRPr="00C435B7">
        <w:t xml:space="preserve">　特に重視している点は、「実施体制」が</w:t>
      </w:r>
      <w:r w:rsidRPr="00C435B7">
        <w:t>73.1</w:t>
      </w:r>
      <w:r w:rsidR="00A01D1C">
        <w:t>%</w:t>
      </w:r>
      <w:r w:rsidRPr="00C435B7">
        <w:t>と最も高く、次に「事事業の提案内容、実現性、妥当性、独創性、意欲・能力など」が</w:t>
      </w:r>
      <w:r w:rsidRPr="00C435B7">
        <w:t>53.8</w:t>
      </w:r>
      <w:r w:rsidR="00A01D1C">
        <w:t>%</w:t>
      </w:r>
      <w:r w:rsidRPr="00C435B7">
        <w:t>、そして「実績」が</w:t>
      </w:r>
      <w:r w:rsidRPr="00C435B7">
        <w:t>50</w:t>
      </w:r>
      <w:r w:rsidR="00A01D1C">
        <w:t>%</w:t>
      </w:r>
      <w:r w:rsidRPr="00C435B7">
        <w:t>と続いています。</w:t>
      </w:r>
    </w:p>
    <w:p w14:paraId="4F15297B" w14:textId="77777777" w:rsidR="00B918CD" w:rsidRPr="00C435B7" w:rsidRDefault="00B918CD" w:rsidP="002C7EB9">
      <w:pPr>
        <w:tabs>
          <w:tab w:val="left" w:pos="8931"/>
        </w:tabs>
      </w:pPr>
    </w:p>
    <w:p w14:paraId="79E544BF" w14:textId="77777777" w:rsidR="00B918CD" w:rsidRPr="00C435B7" w:rsidRDefault="00B918CD" w:rsidP="002C7EB9">
      <w:pPr>
        <w:tabs>
          <w:tab w:val="left" w:pos="8931"/>
        </w:tabs>
      </w:pPr>
      <w:r w:rsidRPr="00C435B7">
        <w:t xml:space="preserve">　次に、</w:t>
      </w:r>
      <w:r w:rsidRPr="00C435B7">
        <w:t>ICT</w:t>
      </w:r>
      <w:r w:rsidRPr="00C435B7">
        <w:t>サポートセンターが未設置と回答した</w:t>
      </w:r>
      <w:r w:rsidRPr="00C435B7">
        <w:t>53</w:t>
      </w:r>
      <w:r w:rsidRPr="00C435B7">
        <w:t>自治体への設問です。</w:t>
      </w:r>
    </w:p>
    <w:p w14:paraId="5B9F7330" w14:textId="77777777" w:rsidR="00B918CD" w:rsidRPr="00C435B7" w:rsidRDefault="00B918CD" w:rsidP="002C7EB9">
      <w:pPr>
        <w:tabs>
          <w:tab w:val="left" w:pos="8931"/>
        </w:tabs>
      </w:pPr>
      <w:r w:rsidRPr="00C435B7">
        <w:rPr>
          <w:rFonts w:ascii="ＭＳ 明朝" w:hAnsi="ＭＳ 明朝" w:cs="ＭＳ 明朝" w:hint="eastAsia"/>
        </w:rPr>
        <w:t>⑤</w:t>
      </w:r>
      <w:r w:rsidRPr="00C435B7">
        <w:t>ICT</w:t>
      </w:r>
      <w:r w:rsidRPr="00C435B7">
        <w:t>サポートセンターを設置していない理由（未設置自治体）（複数回答）</w:t>
      </w:r>
    </w:p>
    <w:p w14:paraId="0F12EE27" w14:textId="1F779DF4" w:rsidR="00B918CD" w:rsidRPr="00C435B7" w:rsidRDefault="00B918CD" w:rsidP="002C7EB9">
      <w:pPr>
        <w:tabs>
          <w:tab w:val="left" w:pos="8931"/>
        </w:tabs>
      </w:pPr>
      <w:r w:rsidRPr="00C435B7">
        <w:t xml:space="preserve">　「委託する予算が確保できないから」、「委託先がないから」が、共に</w:t>
      </w:r>
      <w:r w:rsidRPr="00C435B7">
        <w:t>37.7</w:t>
      </w:r>
      <w:r w:rsidR="00A01D1C">
        <w:t>%</w:t>
      </w:r>
      <w:r w:rsidRPr="00C435B7">
        <w:t>で一番多かったです。</w:t>
      </w:r>
    </w:p>
    <w:p w14:paraId="64470F5B" w14:textId="72F668AA" w:rsidR="00B918CD" w:rsidRPr="00C435B7" w:rsidRDefault="00B918CD" w:rsidP="002C7EB9">
      <w:pPr>
        <w:tabs>
          <w:tab w:val="left" w:pos="8931"/>
        </w:tabs>
      </w:pPr>
      <w:r w:rsidRPr="00C435B7">
        <w:t xml:space="preserve">　「その他」という回答も</w:t>
      </w:r>
      <w:r w:rsidRPr="00C435B7">
        <w:t>39.6</w:t>
      </w:r>
      <w:r w:rsidR="00A01D1C">
        <w:t>%</w:t>
      </w:r>
      <w:r w:rsidRPr="00C435B7">
        <w:t>ありましたが、自由記入で回答があった内容を何点かご紹介しますと、「</w:t>
      </w:r>
      <w:r w:rsidRPr="00C435B7">
        <w:t>ICT</w:t>
      </w:r>
      <w:r w:rsidRPr="00C435B7">
        <w:t>サポートセンター設置に対するニーズの把握ができていない」、「ニーズがない」、「設置に向けた課題を整理中」、「センターの役割・取組内容が分からない」、「視覚障害者情報提供施設等で実施している取組の整理が必要」、「人材及び予算確保」、「一自治体で対応するには負担が大きい」などの回答がありました。</w:t>
      </w:r>
    </w:p>
    <w:p w14:paraId="1524F0F3" w14:textId="77777777" w:rsidR="00B918CD" w:rsidRPr="00C435B7" w:rsidRDefault="00B918CD" w:rsidP="002C7EB9">
      <w:pPr>
        <w:tabs>
          <w:tab w:val="left" w:pos="8931"/>
        </w:tabs>
      </w:pPr>
    </w:p>
    <w:p w14:paraId="453C5A6A" w14:textId="77777777" w:rsidR="00B918CD" w:rsidRPr="00C435B7" w:rsidRDefault="00B918CD" w:rsidP="002C7EB9">
      <w:pPr>
        <w:tabs>
          <w:tab w:val="left" w:pos="8931"/>
        </w:tabs>
      </w:pPr>
      <w:r w:rsidRPr="00C435B7">
        <w:rPr>
          <w:rFonts w:ascii="ＭＳ 明朝" w:hAnsi="ＭＳ 明朝" w:cs="ＭＳ 明朝" w:hint="eastAsia"/>
        </w:rPr>
        <w:t>⑥</w:t>
      </w:r>
      <w:r w:rsidRPr="00C435B7">
        <w:t>ICT</w:t>
      </w:r>
      <w:r w:rsidRPr="00C435B7">
        <w:t>サポートセンターの設置に向けた検討状況（未設置自治体）</w:t>
      </w:r>
    </w:p>
    <w:p w14:paraId="376580EE" w14:textId="6FFD5E9A" w:rsidR="00B918CD" w:rsidRPr="00C435B7" w:rsidRDefault="00B918CD" w:rsidP="002C7EB9">
      <w:pPr>
        <w:tabs>
          <w:tab w:val="left" w:pos="8931"/>
        </w:tabs>
      </w:pPr>
      <w:r w:rsidRPr="00C435B7">
        <w:t xml:space="preserve">　「検討していない」が</w:t>
      </w:r>
      <w:r w:rsidRPr="00C435B7">
        <w:t>79.2</w:t>
      </w:r>
      <w:r w:rsidR="00A01D1C">
        <w:t>%</w:t>
      </w:r>
      <w:r w:rsidRPr="00C435B7">
        <w:t>で、最も高い結果でした。</w:t>
      </w:r>
    </w:p>
    <w:p w14:paraId="4C0FFDEE" w14:textId="70B23792" w:rsidR="00B918CD" w:rsidRPr="00C435B7" w:rsidRDefault="00B918CD" w:rsidP="002C7EB9">
      <w:pPr>
        <w:tabs>
          <w:tab w:val="left" w:pos="8931"/>
        </w:tabs>
      </w:pPr>
      <w:r w:rsidRPr="00C435B7">
        <w:t xml:space="preserve">　支援の実施度別にみると、「実施できていない」という回答のうち、設置を「検討していない」が</w:t>
      </w:r>
      <w:r w:rsidRPr="00C435B7">
        <w:t>93.3</w:t>
      </w:r>
      <w:r w:rsidR="00A01D1C">
        <w:t>%</w:t>
      </w:r>
      <w:r w:rsidRPr="00C435B7">
        <w:t>、「以前検討したことがある」</w:t>
      </w:r>
      <w:r w:rsidRPr="00C435B7">
        <w:t>6.7</w:t>
      </w:r>
      <w:r w:rsidR="00A01D1C">
        <w:t>%</w:t>
      </w:r>
      <w:r w:rsidRPr="00C435B7">
        <w:t>でした。</w:t>
      </w:r>
    </w:p>
    <w:p w14:paraId="1C8D7AA4" w14:textId="77777777" w:rsidR="00B918CD" w:rsidRPr="00C435B7" w:rsidRDefault="00B918CD" w:rsidP="002C7EB9">
      <w:pPr>
        <w:tabs>
          <w:tab w:val="left" w:pos="8931"/>
        </w:tabs>
      </w:pPr>
    </w:p>
    <w:p w14:paraId="7AA69D9F" w14:textId="77777777" w:rsidR="00B918CD" w:rsidRPr="00C435B7" w:rsidRDefault="00B918CD" w:rsidP="002C7EB9">
      <w:pPr>
        <w:tabs>
          <w:tab w:val="left" w:pos="8931"/>
        </w:tabs>
      </w:pPr>
      <w:r w:rsidRPr="00C435B7">
        <w:rPr>
          <w:rFonts w:ascii="ＭＳ 明朝" w:hAnsi="ＭＳ 明朝" w:cs="ＭＳ 明朝" w:hint="eastAsia"/>
        </w:rPr>
        <w:t>⑦</w:t>
      </w:r>
      <w:r w:rsidRPr="00C435B7">
        <w:t>ICT</w:t>
      </w:r>
      <w:r w:rsidRPr="00C435B7">
        <w:t>機器の利用推進にあたり予算以外に必要な支援（複数回答）</w:t>
      </w:r>
    </w:p>
    <w:p w14:paraId="64F9D7DE" w14:textId="10702F75" w:rsidR="00B918CD" w:rsidRPr="00C435B7" w:rsidRDefault="00B918CD" w:rsidP="002C7EB9">
      <w:pPr>
        <w:tabs>
          <w:tab w:val="left" w:pos="8931"/>
        </w:tabs>
      </w:pPr>
      <w:r w:rsidRPr="00C435B7">
        <w:t xml:space="preserve">　</w:t>
      </w:r>
      <w:r w:rsidRPr="00C435B7">
        <w:t>ICT</w:t>
      </w:r>
      <w:r w:rsidRPr="00C435B7">
        <w:t>サポートセンター設置自治体では、「専門人材やボランティアの確保・育成方法」が</w:t>
      </w:r>
      <w:r w:rsidRPr="00C435B7">
        <w:t>69.2</w:t>
      </w:r>
      <w:r w:rsidR="00A01D1C">
        <w:t>%</w:t>
      </w:r>
      <w:r w:rsidRPr="00C435B7">
        <w:t>と最も高く、次に、「他自治体の取組に関する情報」が</w:t>
      </w:r>
      <w:r w:rsidRPr="00C435B7">
        <w:t>65.4</w:t>
      </w:r>
      <w:r w:rsidR="00A01D1C">
        <w:t>%</w:t>
      </w:r>
      <w:r w:rsidRPr="00C435B7">
        <w:t>でした。</w:t>
      </w:r>
    </w:p>
    <w:p w14:paraId="5FDB4A45" w14:textId="1FA1166A" w:rsidR="00B918CD" w:rsidRPr="00C435B7" w:rsidRDefault="00B918CD" w:rsidP="002C7EB9">
      <w:pPr>
        <w:tabs>
          <w:tab w:val="left" w:pos="8931"/>
        </w:tabs>
      </w:pPr>
      <w:r w:rsidRPr="00C435B7">
        <w:t xml:space="preserve">　未設置自治体では、「他自治体の取り組みに関する情報」が</w:t>
      </w:r>
      <w:r w:rsidRPr="00C435B7">
        <w:t>79.2</w:t>
      </w:r>
      <w:r w:rsidR="00A01D1C">
        <w:t>%</w:t>
      </w:r>
      <w:r w:rsidRPr="00C435B7">
        <w:t>で最も高く、「他の</w:t>
      </w:r>
      <w:r w:rsidRPr="00C435B7">
        <w:t>ICT</w:t>
      </w:r>
      <w:r w:rsidRPr="00C435B7">
        <w:t>サポートセンターの取り組みに関する情報」が</w:t>
      </w:r>
      <w:r w:rsidRPr="00C435B7">
        <w:t>77.4</w:t>
      </w:r>
      <w:r w:rsidR="00A01D1C">
        <w:t>%</w:t>
      </w:r>
      <w:r w:rsidRPr="00C435B7">
        <w:t>と続いています。</w:t>
      </w:r>
    </w:p>
    <w:p w14:paraId="7ABD251C" w14:textId="77777777" w:rsidR="00B918CD" w:rsidRPr="00C435B7" w:rsidRDefault="00B918CD" w:rsidP="002C7EB9">
      <w:pPr>
        <w:tabs>
          <w:tab w:val="left" w:pos="8931"/>
        </w:tabs>
      </w:pPr>
    </w:p>
    <w:p w14:paraId="4545A087" w14:textId="77777777" w:rsidR="00B918CD" w:rsidRPr="00C435B7" w:rsidRDefault="00B918CD" w:rsidP="002C7EB9">
      <w:pPr>
        <w:tabs>
          <w:tab w:val="left" w:pos="8931"/>
        </w:tabs>
      </w:pPr>
      <w:r w:rsidRPr="00C435B7">
        <w:t xml:space="preserve">　次に、機関・団体等調査の概要についてご報告します。</w:t>
      </w:r>
    </w:p>
    <w:p w14:paraId="094EDB47" w14:textId="77777777" w:rsidR="00B918CD" w:rsidRPr="00C435B7" w:rsidRDefault="00B918CD" w:rsidP="002C7EB9">
      <w:pPr>
        <w:tabs>
          <w:tab w:val="left" w:pos="8931"/>
        </w:tabs>
      </w:pPr>
      <w:r w:rsidRPr="00C435B7">
        <w:rPr>
          <w:rFonts w:ascii="ＭＳ 明朝" w:hAnsi="ＭＳ 明朝" w:cs="ＭＳ 明朝" w:hint="eastAsia"/>
        </w:rPr>
        <w:t>①</w:t>
      </w:r>
      <w:r w:rsidRPr="00C435B7">
        <w:t>機関・団体等の位置づけ（複数回答）</w:t>
      </w:r>
    </w:p>
    <w:p w14:paraId="313EEEA9" w14:textId="77777777" w:rsidR="00B918CD" w:rsidRPr="00C435B7" w:rsidRDefault="00B918CD" w:rsidP="002C7EB9">
      <w:pPr>
        <w:tabs>
          <w:tab w:val="left" w:pos="8931"/>
        </w:tabs>
      </w:pPr>
      <w:r w:rsidRPr="00C435B7">
        <w:t xml:space="preserve">　</w:t>
      </w:r>
      <w:r w:rsidRPr="00C435B7">
        <w:t>ICT</w:t>
      </w:r>
      <w:r w:rsidRPr="00C435B7">
        <w:t>サポートセンター</w:t>
      </w:r>
      <w:r w:rsidRPr="00C435B7">
        <w:t>45</w:t>
      </w:r>
      <w:r w:rsidRPr="00C435B7">
        <w:t>件、それ以外の機関・団体</w:t>
      </w:r>
      <w:r w:rsidRPr="00C435B7">
        <w:t>98</w:t>
      </w:r>
      <w:r w:rsidRPr="00C435B7">
        <w:t>件から回答を頂きました。</w:t>
      </w:r>
    </w:p>
    <w:p w14:paraId="5656A841" w14:textId="77777777" w:rsidR="00B918CD" w:rsidRPr="00C435B7" w:rsidRDefault="00B918CD" w:rsidP="002C7EB9">
      <w:pPr>
        <w:tabs>
          <w:tab w:val="left" w:pos="8931"/>
        </w:tabs>
      </w:pPr>
      <w:r w:rsidRPr="00C435B7">
        <w:t xml:space="preserve">　視覚障害者情報提供、聴覚障害者情報提供、その他と分類しています。</w:t>
      </w:r>
    </w:p>
    <w:p w14:paraId="55819DCE" w14:textId="77777777" w:rsidR="00B918CD" w:rsidRPr="00C435B7" w:rsidRDefault="00B918CD" w:rsidP="002C7EB9">
      <w:pPr>
        <w:tabs>
          <w:tab w:val="left" w:pos="8931"/>
        </w:tabs>
      </w:pPr>
    </w:p>
    <w:p w14:paraId="688FB9A8" w14:textId="77777777" w:rsidR="00B918CD" w:rsidRPr="00C435B7" w:rsidRDefault="00B918CD" w:rsidP="002C7EB9">
      <w:pPr>
        <w:tabs>
          <w:tab w:val="left" w:pos="8931"/>
        </w:tabs>
      </w:pPr>
      <w:r w:rsidRPr="00C435B7">
        <w:rPr>
          <w:rFonts w:ascii="ＭＳ 明朝" w:hAnsi="ＭＳ 明朝" w:cs="ＭＳ 明朝" w:hint="eastAsia"/>
        </w:rPr>
        <w:t>②</w:t>
      </w:r>
      <w:r w:rsidRPr="00C435B7">
        <w:t>機関・団体等の法人格</w:t>
      </w:r>
    </w:p>
    <w:p w14:paraId="6CD2495B" w14:textId="77777777" w:rsidR="00B918CD" w:rsidRPr="00C435B7" w:rsidRDefault="00B918CD" w:rsidP="002C7EB9">
      <w:pPr>
        <w:tabs>
          <w:tab w:val="left" w:pos="8931"/>
        </w:tabs>
      </w:pPr>
      <w:r w:rsidRPr="00C435B7">
        <w:t xml:space="preserve">　社会福祉法人が</w:t>
      </w:r>
      <w:r w:rsidRPr="00C435B7">
        <w:t>4</w:t>
      </w:r>
      <w:r w:rsidRPr="00C435B7">
        <w:t>割半ばで最も多かったです。</w:t>
      </w:r>
    </w:p>
    <w:p w14:paraId="5A551467" w14:textId="77777777" w:rsidR="00B918CD" w:rsidRPr="00C435B7" w:rsidRDefault="00B918CD" w:rsidP="002C7EB9">
      <w:pPr>
        <w:tabs>
          <w:tab w:val="left" w:pos="8931"/>
        </w:tabs>
      </w:pPr>
    </w:p>
    <w:p w14:paraId="0CFCA670" w14:textId="77777777" w:rsidR="00B918CD" w:rsidRPr="00C435B7" w:rsidRDefault="00B918CD" w:rsidP="002C7EB9">
      <w:pPr>
        <w:tabs>
          <w:tab w:val="left" w:pos="8931"/>
        </w:tabs>
      </w:pPr>
      <w:r w:rsidRPr="00C435B7">
        <w:rPr>
          <w:rFonts w:ascii="ＭＳ 明朝" w:hAnsi="ＭＳ 明朝" w:cs="ＭＳ 明朝" w:hint="eastAsia"/>
        </w:rPr>
        <w:t>③</w:t>
      </w:r>
      <w:r w:rsidRPr="00C435B7">
        <w:t>障害者等への</w:t>
      </w:r>
      <w:r w:rsidRPr="00C435B7">
        <w:t>ICT</w:t>
      </w:r>
      <w:r w:rsidRPr="00C435B7">
        <w:t>機器利用支援に関する事業の受託状況（複数回答）</w:t>
      </w:r>
    </w:p>
    <w:p w14:paraId="5389C332" w14:textId="5FB898BA" w:rsidR="00B918CD" w:rsidRPr="00C435B7" w:rsidRDefault="00B918CD" w:rsidP="002C7EB9">
      <w:pPr>
        <w:tabs>
          <w:tab w:val="left" w:pos="8931"/>
        </w:tabs>
      </w:pPr>
      <w:r w:rsidRPr="00C435B7">
        <w:t xml:space="preserve">　</w:t>
      </w:r>
      <w:r w:rsidRPr="00C435B7">
        <w:t>ICT</w:t>
      </w:r>
      <w:r w:rsidRPr="00C435B7">
        <w:t>サポートセンターは、都道府県からの受託が</w:t>
      </w:r>
      <w:r w:rsidRPr="00C435B7">
        <w:t>82.2</w:t>
      </w:r>
      <w:r w:rsidR="00A01D1C">
        <w:t>%</w:t>
      </w:r>
      <w:r w:rsidRPr="00C435B7">
        <w:t>で最も高いです。</w:t>
      </w:r>
    </w:p>
    <w:p w14:paraId="67122AF4" w14:textId="2A151036" w:rsidR="00B918CD" w:rsidRPr="00C435B7" w:rsidRDefault="00B918CD" w:rsidP="002C7EB9">
      <w:pPr>
        <w:tabs>
          <w:tab w:val="left" w:pos="8931"/>
        </w:tabs>
      </w:pPr>
      <w:r w:rsidRPr="00C435B7">
        <w:t xml:space="preserve">　</w:t>
      </w:r>
      <w:r w:rsidRPr="00C435B7">
        <w:t>ICT</w:t>
      </w:r>
      <w:r w:rsidRPr="00C435B7">
        <w:t>サポートセンター以外では、都道府県からの受託が</w:t>
      </w:r>
      <w:r w:rsidRPr="00C435B7">
        <w:t>25.5</w:t>
      </w:r>
      <w:r w:rsidR="00A01D1C">
        <w:t>%</w:t>
      </w:r>
      <w:r w:rsidRPr="00C435B7">
        <w:t>ですが、委託を「受けていない」が</w:t>
      </w:r>
      <w:r w:rsidRPr="00C435B7">
        <w:t>57.1</w:t>
      </w:r>
      <w:r w:rsidR="00A01D1C">
        <w:t>%</w:t>
      </w:r>
      <w:r w:rsidRPr="00C435B7">
        <w:t>と最も高かったです。</w:t>
      </w:r>
    </w:p>
    <w:p w14:paraId="3F06D205" w14:textId="77777777" w:rsidR="00B918CD" w:rsidRPr="00C435B7" w:rsidRDefault="00B918CD" w:rsidP="002C7EB9">
      <w:pPr>
        <w:tabs>
          <w:tab w:val="left" w:pos="8931"/>
        </w:tabs>
      </w:pPr>
    </w:p>
    <w:p w14:paraId="03B3DB91" w14:textId="77777777" w:rsidR="00B918CD" w:rsidRPr="00C435B7" w:rsidRDefault="00B918CD" w:rsidP="002C7EB9">
      <w:pPr>
        <w:tabs>
          <w:tab w:val="left" w:pos="8931"/>
        </w:tabs>
      </w:pPr>
      <w:r w:rsidRPr="00C435B7">
        <w:rPr>
          <w:rFonts w:ascii="ＭＳ 明朝" w:hAnsi="ＭＳ 明朝" w:cs="ＭＳ 明朝" w:hint="eastAsia"/>
        </w:rPr>
        <w:t>④</w:t>
      </w:r>
      <w:r w:rsidRPr="00C435B7">
        <w:t>事業運営費（複数回答）</w:t>
      </w:r>
    </w:p>
    <w:p w14:paraId="25FB03AC" w14:textId="41FA36FA" w:rsidR="00B918CD" w:rsidRPr="00C435B7" w:rsidRDefault="00B918CD" w:rsidP="002C7EB9">
      <w:pPr>
        <w:tabs>
          <w:tab w:val="left" w:pos="8931"/>
        </w:tabs>
      </w:pPr>
      <w:r w:rsidRPr="00C435B7">
        <w:t xml:space="preserve">　「都道府県からの委託費」が最も高く、</w:t>
      </w:r>
      <w:r w:rsidRPr="00C435B7">
        <w:t>ICT</w:t>
      </w:r>
      <w:r w:rsidRPr="00C435B7">
        <w:t>サポートセンターで</w:t>
      </w:r>
      <w:r w:rsidRPr="00C435B7">
        <w:t>42.2</w:t>
      </w:r>
      <w:r w:rsidR="00A01D1C">
        <w:t>%</w:t>
      </w:r>
      <w:r w:rsidRPr="00C435B7">
        <w:t>、</w:t>
      </w:r>
      <w:r w:rsidRPr="00C435B7">
        <w:t>ICT</w:t>
      </w:r>
      <w:r w:rsidRPr="00C435B7">
        <w:t>サポートセンター以外で</w:t>
      </w:r>
      <w:r w:rsidRPr="00C435B7">
        <w:t>21.4</w:t>
      </w:r>
      <w:r w:rsidR="00A01D1C">
        <w:t>%</w:t>
      </w:r>
      <w:r w:rsidRPr="00C435B7">
        <w:t>でした。</w:t>
      </w:r>
    </w:p>
    <w:p w14:paraId="29C8A797" w14:textId="77777777" w:rsidR="00B918CD" w:rsidRPr="00C435B7" w:rsidRDefault="00B918CD" w:rsidP="002C7EB9">
      <w:pPr>
        <w:tabs>
          <w:tab w:val="left" w:pos="8931"/>
        </w:tabs>
      </w:pPr>
    </w:p>
    <w:p w14:paraId="11D217FC" w14:textId="77777777" w:rsidR="00B918CD" w:rsidRPr="00C435B7" w:rsidRDefault="00B918CD" w:rsidP="002C7EB9">
      <w:pPr>
        <w:tabs>
          <w:tab w:val="left" w:pos="8931"/>
        </w:tabs>
      </w:pPr>
      <w:r w:rsidRPr="00C435B7">
        <w:rPr>
          <w:rFonts w:ascii="ＭＳ 明朝" w:hAnsi="ＭＳ 明朝" w:cs="ＭＳ 明朝" w:hint="eastAsia"/>
        </w:rPr>
        <w:t>⑤</w:t>
      </w:r>
      <w:r w:rsidRPr="00C435B7">
        <w:t>支援の形態（複数回答）</w:t>
      </w:r>
    </w:p>
    <w:p w14:paraId="43EEE701" w14:textId="3DBD3AB1" w:rsidR="00B918CD" w:rsidRPr="00C435B7" w:rsidRDefault="00B918CD" w:rsidP="002C7EB9">
      <w:pPr>
        <w:tabs>
          <w:tab w:val="left" w:pos="8931"/>
        </w:tabs>
      </w:pPr>
      <w:r w:rsidRPr="00C435B7">
        <w:t xml:space="preserve">　</w:t>
      </w:r>
      <w:r w:rsidRPr="00C435B7">
        <w:t>ICT</w:t>
      </w:r>
      <w:r w:rsidRPr="00C435B7">
        <w:t>サポートセンターでは、「電話」と「メール」がそれぞれ</w:t>
      </w:r>
      <w:r w:rsidRPr="00C435B7">
        <w:t>77.8</w:t>
      </w:r>
      <w:r w:rsidR="00A01D1C">
        <w:t>%</w:t>
      </w:r>
      <w:r w:rsidRPr="00C435B7">
        <w:t>で最も高く、次に「対面（職員、ボランティア、委託先等が利用者宅等へ訪問）」が</w:t>
      </w:r>
      <w:r w:rsidRPr="00C435B7">
        <w:t>64.4</w:t>
      </w:r>
      <w:r w:rsidR="00A01D1C">
        <w:t>%</w:t>
      </w:r>
      <w:r w:rsidRPr="00C435B7">
        <w:t>でした。</w:t>
      </w:r>
    </w:p>
    <w:p w14:paraId="3F20DDA4" w14:textId="4083C91A" w:rsidR="00B918CD" w:rsidRPr="00C435B7" w:rsidRDefault="00B918CD" w:rsidP="002C7EB9">
      <w:pPr>
        <w:tabs>
          <w:tab w:val="left" w:pos="8931"/>
        </w:tabs>
      </w:pPr>
      <w:r w:rsidRPr="00C435B7">
        <w:t xml:space="preserve">　</w:t>
      </w:r>
      <w:r w:rsidRPr="00C435B7">
        <w:t>ICT</w:t>
      </w:r>
      <w:r w:rsidRPr="00C435B7">
        <w:t>サポートセンター以外では、「対面（利用者が来所）」が</w:t>
      </w:r>
      <w:r w:rsidRPr="00C435B7">
        <w:t>75.5</w:t>
      </w:r>
      <w:r w:rsidR="00A01D1C">
        <w:t>%</w:t>
      </w:r>
      <w:r w:rsidRPr="00C435B7">
        <w:t>と最も高くなっていました。</w:t>
      </w:r>
    </w:p>
    <w:p w14:paraId="6AE3B2F8" w14:textId="77777777" w:rsidR="00B918CD" w:rsidRPr="00C435B7" w:rsidRDefault="00B918CD" w:rsidP="002C7EB9">
      <w:pPr>
        <w:tabs>
          <w:tab w:val="left" w:pos="8931"/>
        </w:tabs>
      </w:pPr>
    </w:p>
    <w:p w14:paraId="3C55BE7E" w14:textId="77777777" w:rsidR="00B918CD" w:rsidRPr="00C435B7" w:rsidRDefault="00B918CD" w:rsidP="002C7EB9">
      <w:pPr>
        <w:tabs>
          <w:tab w:val="left" w:pos="8931"/>
        </w:tabs>
      </w:pPr>
      <w:r w:rsidRPr="00C435B7">
        <w:rPr>
          <w:rFonts w:ascii="ＭＳ 明朝" w:hAnsi="ＭＳ 明朝" w:cs="ＭＳ 明朝" w:hint="eastAsia"/>
        </w:rPr>
        <w:t>⑥</w:t>
      </w:r>
      <w:r w:rsidRPr="00C435B7">
        <w:t>支援内容（複数回答）</w:t>
      </w:r>
    </w:p>
    <w:p w14:paraId="4079BEEA" w14:textId="538AD70A" w:rsidR="00B918CD" w:rsidRPr="00C435B7" w:rsidRDefault="00B918CD" w:rsidP="002C7EB9">
      <w:pPr>
        <w:tabs>
          <w:tab w:val="left" w:pos="8931"/>
        </w:tabs>
      </w:pPr>
      <w:r w:rsidRPr="00C435B7">
        <w:t xml:space="preserve">　</w:t>
      </w:r>
      <w:r w:rsidRPr="00C435B7">
        <w:t>ICT</w:t>
      </w:r>
      <w:r w:rsidRPr="00C435B7">
        <w:t>サポートセンターでは「相談対応」が最も高く、</w:t>
      </w:r>
      <w:r w:rsidRPr="00C435B7">
        <w:t>82.2</w:t>
      </w:r>
      <w:r w:rsidR="00A01D1C">
        <w:t>%</w:t>
      </w:r>
      <w:r w:rsidRPr="00C435B7">
        <w:t>でした。</w:t>
      </w:r>
    </w:p>
    <w:p w14:paraId="199DFA5E" w14:textId="13DB8587" w:rsidR="00B918CD" w:rsidRPr="00C435B7" w:rsidRDefault="00B918CD" w:rsidP="002C7EB9">
      <w:pPr>
        <w:tabs>
          <w:tab w:val="left" w:pos="8931"/>
        </w:tabs>
      </w:pPr>
      <w:r w:rsidRPr="00C435B7">
        <w:t xml:space="preserve">　</w:t>
      </w:r>
      <w:r w:rsidRPr="00C435B7">
        <w:t>ICT</w:t>
      </w:r>
      <w:r w:rsidRPr="00C435B7">
        <w:t>サポートセンター以外では、「情報提供」が最も高く</w:t>
      </w:r>
      <w:r w:rsidRPr="00C435B7">
        <w:t>72.4</w:t>
      </w:r>
      <w:r w:rsidR="00A01D1C">
        <w:t>%</w:t>
      </w:r>
      <w:r w:rsidRPr="00C435B7">
        <w:t>でした。</w:t>
      </w:r>
    </w:p>
    <w:p w14:paraId="5C9A9614" w14:textId="77777777" w:rsidR="00B918CD" w:rsidRPr="00C435B7" w:rsidRDefault="00B918CD" w:rsidP="002C7EB9">
      <w:pPr>
        <w:tabs>
          <w:tab w:val="left" w:pos="8931"/>
        </w:tabs>
      </w:pPr>
    </w:p>
    <w:p w14:paraId="317C645E" w14:textId="77777777" w:rsidR="00B918CD" w:rsidRPr="00C435B7" w:rsidRDefault="00B918CD" w:rsidP="002C7EB9">
      <w:pPr>
        <w:tabs>
          <w:tab w:val="left" w:pos="8931"/>
        </w:tabs>
      </w:pPr>
      <w:r w:rsidRPr="00C435B7">
        <w:rPr>
          <w:rFonts w:ascii="ＭＳ 明朝" w:hAnsi="ＭＳ 明朝" w:cs="ＭＳ 明朝" w:hint="eastAsia"/>
        </w:rPr>
        <w:t>⑦</w:t>
      </w:r>
      <w:r w:rsidRPr="00C435B7">
        <w:t>ICT</w:t>
      </w:r>
      <w:r w:rsidRPr="00C435B7">
        <w:t>機器利用支援の課題（複数回答）</w:t>
      </w:r>
    </w:p>
    <w:p w14:paraId="0C234198" w14:textId="3EC33BED" w:rsidR="00B918CD" w:rsidRPr="00C435B7" w:rsidRDefault="00B918CD" w:rsidP="002C7EB9">
      <w:pPr>
        <w:tabs>
          <w:tab w:val="left" w:pos="8931"/>
        </w:tabs>
      </w:pPr>
      <w:r w:rsidRPr="00C435B7">
        <w:t xml:space="preserve">　「設置方法や使用方法を教える専門職員、ボランティアが不足している」という回答が最も多く、</w:t>
      </w:r>
      <w:r w:rsidRPr="00C435B7">
        <w:t>ICT</w:t>
      </w:r>
      <w:r w:rsidRPr="00C435B7">
        <w:t>サポートセンターで</w:t>
      </w:r>
      <w:r w:rsidRPr="00C435B7">
        <w:t>64.4</w:t>
      </w:r>
      <w:r w:rsidR="00A01D1C">
        <w:t>%</w:t>
      </w:r>
      <w:r w:rsidRPr="00C435B7">
        <w:t>、</w:t>
      </w:r>
      <w:r w:rsidRPr="00C435B7">
        <w:t>ICT</w:t>
      </w:r>
      <w:r w:rsidRPr="00C435B7">
        <w:t>サポートセンター以外で</w:t>
      </w:r>
      <w:r w:rsidRPr="00C435B7">
        <w:t>53.1</w:t>
      </w:r>
      <w:r w:rsidR="00A01D1C">
        <w:t>%</w:t>
      </w:r>
      <w:r w:rsidRPr="00C435B7">
        <w:t>でした。</w:t>
      </w:r>
    </w:p>
    <w:p w14:paraId="3F9816B9" w14:textId="1885A392" w:rsidR="00B918CD" w:rsidRPr="00C435B7" w:rsidRDefault="00B918CD" w:rsidP="002C7EB9">
      <w:pPr>
        <w:tabs>
          <w:tab w:val="left" w:pos="8931"/>
        </w:tabs>
      </w:pPr>
      <w:r w:rsidRPr="00C435B7">
        <w:t xml:space="preserve">　また、「利用者の高齢化が進み、機器利用が難しくなっている」との回答が、サポートセンター以外から</w:t>
      </w:r>
      <w:r w:rsidRPr="00C435B7">
        <w:t>43.9</w:t>
      </w:r>
      <w:r w:rsidR="00A01D1C">
        <w:t>%</w:t>
      </w:r>
      <w:r w:rsidRPr="00C435B7">
        <w:t>と多く出ました。</w:t>
      </w:r>
    </w:p>
    <w:p w14:paraId="48AC7B04" w14:textId="77777777" w:rsidR="00B918CD" w:rsidRPr="00C435B7" w:rsidRDefault="00B918CD" w:rsidP="002C7EB9">
      <w:pPr>
        <w:tabs>
          <w:tab w:val="left" w:pos="8931"/>
        </w:tabs>
      </w:pPr>
    </w:p>
    <w:p w14:paraId="1BF8310E" w14:textId="77777777" w:rsidR="00B918CD" w:rsidRPr="00C435B7" w:rsidRDefault="00B918CD" w:rsidP="002C7EB9">
      <w:pPr>
        <w:tabs>
          <w:tab w:val="left" w:pos="8931"/>
        </w:tabs>
      </w:pPr>
      <w:r w:rsidRPr="00C435B7">
        <w:rPr>
          <w:rFonts w:ascii="ＭＳ 明朝" w:hAnsi="ＭＳ 明朝" w:cs="ＭＳ 明朝" w:hint="eastAsia"/>
        </w:rPr>
        <w:t>⑧</w:t>
      </w:r>
      <w:r w:rsidRPr="00C435B7">
        <w:t>ICT</w:t>
      </w:r>
      <w:r w:rsidRPr="00C435B7">
        <w:t>機器の利用推進のために予算以外で必要な支援（複数回答）</w:t>
      </w:r>
    </w:p>
    <w:p w14:paraId="1B7EAF71" w14:textId="133E8C42" w:rsidR="00B918CD" w:rsidRPr="00C435B7" w:rsidRDefault="00B918CD" w:rsidP="002C7EB9">
      <w:pPr>
        <w:tabs>
          <w:tab w:val="left" w:pos="8931"/>
        </w:tabs>
      </w:pPr>
      <w:r w:rsidRPr="00C435B7">
        <w:t xml:space="preserve">　「専門人材やボランティアの確保・育成方法」という回答が最も多く、</w:t>
      </w:r>
      <w:r w:rsidRPr="00C435B7">
        <w:t>ICT</w:t>
      </w:r>
      <w:r w:rsidRPr="00C435B7">
        <w:t>サポートセンターで</w:t>
      </w:r>
      <w:r w:rsidRPr="00C435B7">
        <w:t>62.2</w:t>
      </w:r>
      <w:r w:rsidR="00A01D1C">
        <w:t>%</w:t>
      </w:r>
      <w:r w:rsidRPr="00C435B7">
        <w:t>、</w:t>
      </w:r>
      <w:r w:rsidRPr="00C435B7">
        <w:t>ICT</w:t>
      </w:r>
      <w:r w:rsidRPr="00C435B7">
        <w:t>サポートセンター以外で</w:t>
      </w:r>
      <w:r w:rsidRPr="00C435B7">
        <w:t>68.4</w:t>
      </w:r>
      <w:r w:rsidR="00A01D1C">
        <w:t>%</w:t>
      </w:r>
      <w:r w:rsidRPr="00C435B7">
        <w:t>でした。</w:t>
      </w:r>
    </w:p>
    <w:p w14:paraId="412830C4" w14:textId="77777777" w:rsidR="00F542DD" w:rsidRDefault="00F542DD" w:rsidP="002C7EB9">
      <w:pPr>
        <w:widowControl/>
        <w:tabs>
          <w:tab w:val="left" w:pos="8931"/>
        </w:tabs>
        <w:jc w:val="left"/>
      </w:pPr>
    </w:p>
    <w:p w14:paraId="661D5538" w14:textId="7C576E1C" w:rsidR="00B918CD" w:rsidRPr="00C435B7" w:rsidRDefault="00F542DD" w:rsidP="002C7EB9">
      <w:pPr>
        <w:widowControl/>
        <w:tabs>
          <w:tab w:val="left" w:pos="8931"/>
        </w:tabs>
        <w:jc w:val="left"/>
      </w:pPr>
      <w:r>
        <w:rPr>
          <w:rFonts w:hint="eastAsia"/>
        </w:rPr>
        <w:t xml:space="preserve">　</w:t>
      </w:r>
      <w:r w:rsidRPr="00F542DD">
        <w:rPr>
          <w:rFonts w:hint="eastAsia"/>
        </w:rPr>
        <w:t>以上です。ありがとうございました。</w:t>
      </w:r>
    </w:p>
    <w:p w14:paraId="0E5B3703" w14:textId="77777777" w:rsidR="00B918CD" w:rsidRPr="00C435B7" w:rsidRDefault="00B918CD" w:rsidP="002C7EB9">
      <w:pPr>
        <w:tabs>
          <w:tab w:val="left" w:pos="8931"/>
        </w:tabs>
      </w:pPr>
    </w:p>
    <w:p w14:paraId="05CB71FF" w14:textId="77777777" w:rsidR="00D203D5" w:rsidRPr="00C435B7" w:rsidRDefault="00D203D5" w:rsidP="002C7EB9">
      <w:pPr>
        <w:widowControl/>
        <w:tabs>
          <w:tab w:val="left" w:pos="8931"/>
        </w:tabs>
        <w:jc w:val="left"/>
      </w:pPr>
      <w:r w:rsidRPr="00C435B7">
        <w:br w:type="page"/>
      </w:r>
    </w:p>
    <w:p w14:paraId="0DB58CA9" w14:textId="67D22ED0" w:rsidR="00D203D5" w:rsidRPr="00C435B7" w:rsidRDefault="00D203D5" w:rsidP="002C7EB9">
      <w:pPr>
        <w:tabs>
          <w:tab w:val="left" w:pos="8931"/>
        </w:tabs>
        <w:rPr>
          <w:rFonts w:eastAsia="ＭＳ ゴシック"/>
          <w:szCs w:val="21"/>
        </w:rPr>
      </w:pPr>
      <w:r w:rsidRPr="00C435B7">
        <w:rPr>
          <w:rFonts w:eastAsia="ＭＳ ゴシック"/>
          <w:szCs w:val="21"/>
        </w:rPr>
        <w:lastRenderedPageBreak/>
        <w:t>調査結果から見えてくる課題と連携事務局の役割</w:t>
      </w:r>
    </w:p>
    <w:p w14:paraId="5ACF6D72" w14:textId="77777777" w:rsidR="00D203D5" w:rsidRPr="00C435B7" w:rsidRDefault="00D203D5" w:rsidP="002C7EB9">
      <w:pPr>
        <w:tabs>
          <w:tab w:val="left" w:pos="8931"/>
        </w:tabs>
        <w:ind w:firstLineChars="100" w:firstLine="225"/>
        <w:jc w:val="right"/>
        <w:rPr>
          <w:b/>
          <w:bCs/>
          <w:szCs w:val="21"/>
        </w:rPr>
      </w:pPr>
    </w:p>
    <w:p w14:paraId="59EF2AD2" w14:textId="08E1D5B0" w:rsidR="00D203D5" w:rsidRPr="00C435B7" w:rsidRDefault="00D203D5" w:rsidP="002C7EB9">
      <w:pPr>
        <w:tabs>
          <w:tab w:val="left" w:pos="8931"/>
        </w:tabs>
        <w:ind w:firstLineChars="100" w:firstLine="225"/>
        <w:jc w:val="right"/>
        <w:rPr>
          <w:b/>
          <w:bCs/>
          <w:szCs w:val="21"/>
        </w:rPr>
      </w:pPr>
      <w:r w:rsidRPr="00C435B7">
        <w:rPr>
          <w:b/>
          <w:bCs/>
          <w:szCs w:val="21"/>
        </w:rPr>
        <w:t>君島　淳二</w:t>
      </w:r>
    </w:p>
    <w:p w14:paraId="1372D74F" w14:textId="28CC96D7" w:rsidR="00D203D5" w:rsidRPr="00C435B7" w:rsidRDefault="00D203D5" w:rsidP="002C7EB9">
      <w:pPr>
        <w:tabs>
          <w:tab w:val="left" w:pos="8931"/>
        </w:tabs>
        <w:ind w:firstLineChars="100" w:firstLine="225"/>
        <w:jc w:val="right"/>
        <w:rPr>
          <w:b/>
          <w:bCs/>
          <w:szCs w:val="21"/>
        </w:rPr>
      </w:pPr>
      <w:r w:rsidRPr="00C435B7">
        <w:rPr>
          <w:b/>
          <w:bCs/>
          <w:szCs w:val="21"/>
        </w:rPr>
        <w:t>公益財団法人日本障害者リハビリテーション協会</w:t>
      </w:r>
      <w:r w:rsidR="00A4645C" w:rsidRPr="00C435B7">
        <w:rPr>
          <w:b/>
          <w:bCs/>
          <w:szCs w:val="21"/>
        </w:rPr>
        <w:t xml:space="preserve"> </w:t>
      </w:r>
      <w:r w:rsidRPr="00C435B7">
        <w:rPr>
          <w:b/>
          <w:bCs/>
          <w:szCs w:val="21"/>
        </w:rPr>
        <w:t>常務理事</w:t>
      </w:r>
    </w:p>
    <w:p w14:paraId="0ED27BDA" w14:textId="77777777" w:rsidR="00D203D5" w:rsidRPr="00C435B7" w:rsidRDefault="00D203D5" w:rsidP="002C7EB9">
      <w:pPr>
        <w:tabs>
          <w:tab w:val="left" w:pos="8931"/>
        </w:tabs>
        <w:ind w:firstLineChars="100" w:firstLine="224"/>
        <w:jc w:val="left"/>
      </w:pPr>
    </w:p>
    <w:p w14:paraId="6272A35C" w14:textId="77777777" w:rsidR="00716412" w:rsidRPr="00C435B7" w:rsidRDefault="00716412" w:rsidP="002C7EB9">
      <w:pPr>
        <w:tabs>
          <w:tab w:val="left" w:pos="8931"/>
        </w:tabs>
        <w:ind w:firstLineChars="100" w:firstLine="224"/>
      </w:pPr>
      <w:r w:rsidRPr="00C435B7">
        <w:t>実態調査にご協力をいただきました</w:t>
      </w:r>
      <w:r>
        <w:rPr>
          <w:rFonts w:hint="eastAsia"/>
        </w:rPr>
        <w:t>皆様に対して、</w:t>
      </w:r>
      <w:r w:rsidRPr="00C435B7">
        <w:t>この場を借りて御礼申しあげます。</w:t>
      </w:r>
    </w:p>
    <w:p w14:paraId="62F1E2A7" w14:textId="77777777" w:rsidR="00716412" w:rsidRDefault="00716412" w:rsidP="002C7EB9">
      <w:pPr>
        <w:tabs>
          <w:tab w:val="left" w:pos="8931"/>
        </w:tabs>
        <w:ind w:firstLineChars="100" w:firstLine="224"/>
      </w:pPr>
      <w:r w:rsidRPr="00C435B7">
        <w:t>内容は今ご説明のとおりですが、私から大変僭越</w:t>
      </w:r>
      <w:r>
        <w:rPr>
          <w:rFonts w:hint="eastAsia"/>
        </w:rPr>
        <w:t>ですが</w:t>
      </w:r>
      <w:r w:rsidRPr="00C435B7">
        <w:t>総括的なことを申し上げます。</w:t>
      </w:r>
    </w:p>
    <w:p w14:paraId="7490FF86" w14:textId="77777777" w:rsidR="00716412" w:rsidRDefault="00716412" w:rsidP="002C7EB9">
      <w:pPr>
        <w:tabs>
          <w:tab w:val="left" w:pos="8931"/>
        </w:tabs>
        <w:ind w:firstLineChars="100" w:firstLine="224"/>
      </w:pPr>
      <w:r w:rsidRPr="00C435B7">
        <w:t>最後の方にありましたように、</w:t>
      </w:r>
      <w:r w:rsidRPr="00C435B7">
        <w:t>ICT</w:t>
      </w:r>
      <w:r w:rsidRPr="00C435B7">
        <w:t>機器利用支援の課題を見ると、まず人手不足、次に予算不足となるんですが、</w:t>
      </w:r>
      <w:r w:rsidRPr="00C435B7">
        <w:t>ICT</w:t>
      </w:r>
      <w:r w:rsidRPr="00C435B7">
        <w:t>サポートセンターの委託が</w:t>
      </w:r>
      <w:r w:rsidRPr="00C435B7">
        <w:t>100</w:t>
      </w:r>
      <w:r>
        <w:t>%</w:t>
      </w:r>
      <w:r w:rsidRPr="00C435B7">
        <w:t>だったことを考えると、まず委託の中身がもしかしたら古いままになってはいないかという懸念があります。</w:t>
      </w:r>
    </w:p>
    <w:p w14:paraId="79A7B63B" w14:textId="77777777" w:rsidR="00716412" w:rsidRPr="00C435B7" w:rsidRDefault="00716412" w:rsidP="002C7EB9">
      <w:pPr>
        <w:tabs>
          <w:tab w:val="left" w:pos="8931"/>
        </w:tabs>
        <w:ind w:firstLineChars="100" w:firstLine="224"/>
      </w:pPr>
      <w:r w:rsidRPr="00C435B7">
        <w:t>冒頭、厚生労働省の奥出室長からあったとおり、ここ数年の情報に関する対応はものすごいスピードで進んでいます。障害者基本法もそうですし、読書バリアフリー法、</w:t>
      </w:r>
      <w:r>
        <w:rPr>
          <w:rFonts w:hint="eastAsia"/>
        </w:rPr>
        <w:t>情報</w:t>
      </w:r>
      <w:r w:rsidRPr="00C435B7">
        <w:t>アクセシビリティ</w:t>
      </w:r>
      <w:r>
        <w:rPr>
          <w:rFonts w:hint="eastAsia"/>
        </w:rPr>
        <w:t>・</w:t>
      </w:r>
      <w:r w:rsidRPr="00C435B7">
        <w:t>コミュニケーション</w:t>
      </w:r>
      <w:r>
        <w:rPr>
          <w:rFonts w:hint="eastAsia"/>
        </w:rPr>
        <w:t>施策</w:t>
      </w:r>
      <w:r w:rsidRPr="00C435B7">
        <w:t>推進法等、恐らくこういうことを念頭にした委託の内容にはまだなっていないと思われます。</w:t>
      </w:r>
    </w:p>
    <w:p w14:paraId="3206EDB2" w14:textId="77777777" w:rsidR="00716412" w:rsidRPr="00C435B7" w:rsidRDefault="00716412" w:rsidP="002C7EB9">
      <w:pPr>
        <w:tabs>
          <w:tab w:val="left" w:pos="8931"/>
        </w:tabs>
        <w:ind w:firstLineChars="100" w:firstLine="224"/>
      </w:pPr>
      <w:r w:rsidRPr="00C435B7">
        <w:t>まずは人材や資金を確保するには、例えば自治体の条例や障害者計画、障害福祉計画などに情報に関する記載をきちんと定めるという作業が、自治体には必要なのではないかと思っています。これは福祉だからやるというようなレベルではありません。</w:t>
      </w:r>
    </w:p>
    <w:p w14:paraId="4ED98DAB" w14:textId="77777777" w:rsidR="00716412" w:rsidRPr="00C435B7" w:rsidRDefault="00716412" w:rsidP="002C7EB9">
      <w:pPr>
        <w:tabs>
          <w:tab w:val="left" w:pos="8931"/>
        </w:tabs>
        <w:ind w:firstLineChars="100" w:firstLine="224"/>
      </w:pPr>
      <w:r w:rsidRPr="00C435B7">
        <w:t>先ほど申しあげた法律は、国民誰一人取り残さずという法律ですので、福祉的観点で配慮の</w:t>
      </w:r>
      <w:r w:rsidRPr="00C435B7">
        <w:t>1</w:t>
      </w:r>
      <w:r w:rsidRPr="00C435B7">
        <w:t>つだというような、あった方がいいというようなレベルでの記載では恐らく進まないだろうと思います。従いまして、</w:t>
      </w:r>
      <w:r w:rsidRPr="00C435B7">
        <w:t>ICT</w:t>
      </w:r>
      <w:r w:rsidRPr="00C435B7">
        <w:t>サポートセンターがまだないところでも、あるいはそれを作らなくても、その辺の足並みはぜひそろえていかなくてはいけないだろうということです。</w:t>
      </w:r>
    </w:p>
    <w:p w14:paraId="0B1CC851" w14:textId="77777777" w:rsidR="00716412" w:rsidRPr="00C435B7" w:rsidRDefault="00716412" w:rsidP="002C7EB9">
      <w:pPr>
        <w:tabs>
          <w:tab w:val="left" w:pos="8931"/>
        </w:tabs>
        <w:ind w:firstLineChars="100" w:firstLine="224"/>
      </w:pPr>
      <w:r w:rsidRPr="00C435B7">
        <w:t>それから調査結果</w:t>
      </w:r>
      <w:r>
        <w:rPr>
          <w:rFonts w:hint="eastAsia"/>
        </w:rPr>
        <w:t>の</w:t>
      </w:r>
      <w:r w:rsidRPr="00C435B7">
        <w:t>課題のところにも</w:t>
      </w:r>
      <w:r>
        <w:rPr>
          <w:rFonts w:hint="eastAsia"/>
        </w:rPr>
        <w:t>、</w:t>
      </w:r>
      <w:r w:rsidRPr="00C435B7">
        <w:t>ボランティアが不足していると</w:t>
      </w:r>
      <w:r>
        <w:rPr>
          <w:rFonts w:hint="eastAsia"/>
        </w:rPr>
        <w:t>ありました</w:t>
      </w:r>
      <w:r w:rsidRPr="00C435B7">
        <w:t>。歴史的に見て</w:t>
      </w:r>
      <w:r>
        <w:rPr>
          <w:rFonts w:hint="eastAsia"/>
        </w:rPr>
        <w:t>、</w:t>
      </w:r>
      <w:r w:rsidRPr="00C435B7">
        <w:t>意思疎通支援に関わるボランティアの方たちが情報保障を今まで支えてきたというのは事実です。日本の特徴的な事実です。</w:t>
      </w:r>
    </w:p>
    <w:p w14:paraId="6A3D942E" w14:textId="77777777" w:rsidR="00716412" w:rsidRPr="00C435B7" w:rsidRDefault="00716412" w:rsidP="002C7EB9">
      <w:pPr>
        <w:tabs>
          <w:tab w:val="left" w:pos="8931"/>
        </w:tabs>
        <w:ind w:firstLineChars="100" w:firstLine="224"/>
      </w:pPr>
      <w:r w:rsidRPr="00C435B7">
        <w:t>その方たちには本当に、言葉にならないぐらい感謝をしていますが、いか</w:t>
      </w:r>
      <w:r>
        <w:rPr>
          <w:rFonts w:hint="eastAsia"/>
        </w:rPr>
        <w:t>ん</w:t>
      </w:r>
      <w:r w:rsidRPr="00C435B7">
        <w:t>せん、次世代の育成がどの自治体も団体も滞っています。</w:t>
      </w:r>
    </w:p>
    <w:p w14:paraId="576A90DC" w14:textId="77777777" w:rsidR="00716412" w:rsidRPr="00C435B7" w:rsidRDefault="00716412" w:rsidP="002C7EB9">
      <w:pPr>
        <w:tabs>
          <w:tab w:val="left" w:pos="8931"/>
        </w:tabs>
        <w:ind w:firstLineChars="100" w:firstLine="224"/>
      </w:pPr>
      <w:r w:rsidRPr="00C435B7">
        <w:t>本日も今、画面に出ているように手話通訳の方に情報保障をしていただいています。要約筆記の方に、私が話す内容を文字化していただいています。このような配慮は「ねばならない」段階にきています。</w:t>
      </w:r>
    </w:p>
    <w:p w14:paraId="2E443432" w14:textId="77777777" w:rsidR="00716412" w:rsidRPr="00C435B7" w:rsidRDefault="00716412" w:rsidP="002C7EB9">
      <w:pPr>
        <w:tabs>
          <w:tab w:val="left" w:pos="8931"/>
        </w:tabs>
        <w:ind w:firstLineChars="100" w:firstLine="224"/>
      </w:pPr>
      <w:r w:rsidRPr="00C435B7">
        <w:t>したがって、ボランティアが不足しているというような考え方を持っていること自体、いかがなものなのか。ボランティア育成をすればいいんだというようなことで本当にスピード感を持って対応できるのかと、私などは考えます。</w:t>
      </w:r>
    </w:p>
    <w:p w14:paraId="099327B3" w14:textId="77777777" w:rsidR="00716412" w:rsidRPr="00C435B7" w:rsidRDefault="00716412" w:rsidP="002C7EB9">
      <w:pPr>
        <w:tabs>
          <w:tab w:val="left" w:pos="8931"/>
        </w:tabs>
        <w:ind w:firstLineChars="100" w:firstLine="224"/>
      </w:pPr>
      <w:r w:rsidRPr="00C435B7">
        <w:t>従いまして、例えば企業や学校にお手伝いいただくいわゆる産官学が連携して、情報保障をやっていくというような基盤作りをそれぞれの地域・自治体で行っていく必要があるのではないかと思います。</w:t>
      </w:r>
    </w:p>
    <w:p w14:paraId="6D66C714" w14:textId="77777777" w:rsidR="00716412" w:rsidRPr="00C435B7" w:rsidRDefault="00716412" w:rsidP="002C7EB9">
      <w:pPr>
        <w:tabs>
          <w:tab w:val="left" w:pos="8931"/>
        </w:tabs>
        <w:ind w:firstLineChars="100" w:firstLine="224"/>
      </w:pPr>
      <w:r w:rsidRPr="00C435B7">
        <w:t>最後になりますが、今調査では実際、ここの問題は出てきていないのですが、いわゆる福祉センター等が老朽化の問題に直面しています。できてから</w:t>
      </w:r>
      <w:r w:rsidRPr="00C435B7">
        <w:t>30</w:t>
      </w:r>
      <w:r w:rsidRPr="00C435B7">
        <w:t>年、</w:t>
      </w:r>
      <w:r w:rsidRPr="00C435B7">
        <w:t>40</w:t>
      </w:r>
      <w:r w:rsidRPr="00C435B7">
        <w:t>年。そうすると、ネット環境そのものがまだ整備されていないという状況が見られます。</w:t>
      </w:r>
    </w:p>
    <w:p w14:paraId="1AF04E4B" w14:textId="77777777" w:rsidR="00716412" w:rsidRPr="00C435B7" w:rsidRDefault="00716412" w:rsidP="002C7EB9">
      <w:pPr>
        <w:tabs>
          <w:tab w:val="left" w:pos="8931"/>
        </w:tabs>
        <w:ind w:firstLineChars="100" w:firstLine="224"/>
      </w:pPr>
      <w:r w:rsidRPr="00C435B7">
        <w:t>従いまして、改築や建て替え等の際には少なくともオープンな</w:t>
      </w:r>
      <w:r w:rsidRPr="00C435B7">
        <w:t>Wi-Fi</w:t>
      </w:r>
      <w:r w:rsidRPr="00C435B7">
        <w:t>環境が情報提供施設や福祉センターで可能になるような、自治体でいえばどこが所管なんでしょうか、そういう全体で支</w:t>
      </w:r>
      <w:r w:rsidRPr="00C435B7">
        <w:lastRenderedPageBreak/>
        <w:t>えていく考え方が今後は必要となってくると思います。</w:t>
      </w:r>
    </w:p>
    <w:p w14:paraId="0FF848D3" w14:textId="77777777" w:rsidR="00716412" w:rsidRPr="00C435B7" w:rsidRDefault="00716412" w:rsidP="002C7EB9">
      <w:pPr>
        <w:tabs>
          <w:tab w:val="left" w:pos="8931"/>
        </w:tabs>
        <w:ind w:firstLineChars="100" w:firstLine="224"/>
      </w:pPr>
      <w:r w:rsidRPr="00C435B7">
        <w:t>私ども連携事務局としてもこの辺り</w:t>
      </w:r>
      <w:r>
        <w:rPr>
          <w:rFonts w:hint="eastAsia"/>
        </w:rPr>
        <w:t>について</w:t>
      </w:r>
      <w:r w:rsidRPr="00C435B7">
        <w:t>、横のつながりを持つべく情報共有し、先駆的な事例を発信して皆様のお役に立ちたいと考えております。以上です。</w:t>
      </w:r>
    </w:p>
    <w:p w14:paraId="53F746CC" w14:textId="77777777" w:rsidR="005D3FBF" w:rsidRPr="00C435B7" w:rsidRDefault="00D203D5" w:rsidP="002C7EB9">
      <w:pPr>
        <w:widowControl/>
        <w:tabs>
          <w:tab w:val="left" w:pos="8931"/>
        </w:tabs>
      </w:pPr>
      <w:r w:rsidRPr="00C435B7">
        <w:br w:type="page"/>
      </w:r>
    </w:p>
    <w:p w14:paraId="3EF7E535" w14:textId="77777777" w:rsidR="00A4645C" w:rsidRPr="00BD6603" w:rsidRDefault="00A4645C" w:rsidP="002C7EB9">
      <w:pPr>
        <w:tabs>
          <w:tab w:val="left" w:pos="8931"/>
        </w:tabs>
        <w:rPr>
          <w:rFonts w:ascii="Arial" w:eastAsia="ＭＳ ゴシック" w:hAnsi="Arial" w:cs="Arial"/>
        </w:rPr>
      </w:pPr>
      <w:r w:rsidRPr="00BD6603">
        <w:rPr>
          <w:rFonts w:ascii="Arial" w:eastAsia="ＭＳ ゴシック" w:hAnsi="Arial" w:cs="Arial"/>
        </w:rPr>
        <w:lastRenderedPageBreak/>
        <w:t>シンポジウム</w:t>
      </w:r>
      <w:r w:rsidR="005D3FBF" w:rsidRPr="00BD6603">
        <w:rPr>
          <w:rFonts w:ascii="Arial" w:eastAsia="ＭＳ ゴシック" w:hAnsi="Arial" w:cs="Arial"/>
        </w:rPr>
        <w:t>「</w:t>
      </w:r>
      <w:r w:rsidR="005D3FBF" w:rsidRPr="00BD6603">
        <w:rPr>
          <w:rFonts w:ascii="Arial" w:eastAsia="ＭＳ ゴシック" w:hAnsi="Arial" w:cs="Arial"/>
        </w:rPr>
        <w:t>ICT</w:t>
      </w:r>
      <w:r w:rsidR="005D3FBF" w:rsidRPr="00BD6603">
        <w:rPr>
          <w:rFonts w:ascii="Arial" w:eastAsia="ＭＳ ゴシック" w:hAnsi="Arial" w:cs="Arial"/>
        </w:rPr>
        <w:t>サポートの全国的な連携に向けて」</w:t>
      </w:r>
    </w:p>
    <w:p w14:paraId="1D060E03" w14:textId="23D9B889" w:rsidR="005D3FBF" w:rsidRPr="00BD6603" w:rsidRDefault="00A4645C" w:rsidP="002C7EB9">
      <w:pPr>
        <w:tabs>
          <w:tab w:val="left" w:pos="8931"/>
        </w:tabs>
        <w:rPr>
          <w:rFonts w:ascii="Arial" w:eastAsia="ＭＳ ゴシック" w:hAnsi="Arial" w:cs="Arial"/>
        </w:rPr>
      </w:pPr>
      <w:r w:rsidRPr="00BD6603">
        <w:rPr>
          <w:rFonts w:ascii="Arial" w:eastAsia="ＭＳ ゴシック" w:hAnsi="Arial" w:cs="Arial"/>
        </w:rPr>
        <w:t>－</w:t>
      </w:r>
      <w:r w:rsidR="005D3FBF" w:rsidRPr="00BD6603">
        <w:rPr>
          <w:rFonts w:ascii="Arial" w:eastAsia="ＭＳ ゴシック" w:hAnsi="Arial" w:cs="Arial"/>
        </w:rPr>
        <w:t>全国連絡会議の今後の開催と、センター未設置自治体の支援に向けて</w:t>
      </w:r>
      <w:r w:rsidRPr="00BD6603">
        <w:rPr>
          <w:rFonts w:ascii="Arial" w:eastAsia="ＭＳ ゴシック" w:hAnsi="Arial" w:cs="Arial"/>
        </w:rPr>
        <w:t>－</w:t>
      </w:r>
    </w:p>
    <w:p w14:paraId="72892394" w14:textId="77777777" w:rsidR="00A4645C" w:rsidRPr="00BD6603" w:rsidRDefault="00A4645C" w:rsidP="002C7EB9">
      <w:pPr>
        <w:tabs>
          <w:tab w:val="left" w:pos="8931"/>
        </w:tabs>
        <w:spacing w:line="160" w:lineRule="exact"/>
        <w:rPr>
          <w:rFonts w:ascii="Arial" w:eastAsia="ＭＳ ゴシック" w:hAnsi="Arial" w:cs="Arial"/>
        </w:rPr>
      </w:pPr>
    </w:p>
    <w:p w14:paraId="34CD9FAE" w14:textId="77777777" w:rsidR="00A4645C" w:rsidRPr="00BD6603" w:rsidRDefault="00A4645C" w:rsidP="002C7EB9">
      <w:pPr>
        <w:tabs>
          <w:tab w:val="left" w:pos="8931"/>
        </w:tabs>
        <w:rPr>
          <w:rFonts w:ascii="Arial" w:eastAsia="ＭＳ ゴシック" w:hAnsi="Arial" w:cs="Arial"/>
        </w:rPr>
      </w:pPr>
      <w:r w:rsidRPr="00BD6603">
        <w:rPr>
          <w:rFonts w:ascii="Arial" w:eastAsia="ＭＳ ゴシック" w:hAnsi="Arial" w:cs="Arial"/>
        </w:rPr>
        <w:t>１．特別報告</w:t>
      </w:r>
    </w:p>
    <w:p w14:paraId="2124E8E3" w14:textId="4F73ADA7" w:rsidR="00A4645C" w:rsidRPr="00BD6603" w:rsidRDefault="00A4645C" w:rsidP="002C7EB9">
      <w:pPr>
        <w:tabs>
          <w:tab w:val="left" w:pos="8931"/>
        </w:tabs>
        <w:rPr>
          <w:rFonts w:ascii="Arial" w:eastAsia="ＭＳ ゴシック" w:hAnsi="Arial" w:cs="Arial"/>
        </w:rPr>
      </w:pPr>
      <w:r w:rsidRPr="00BD6603">
        <w:rPr>
          <w:rFonts w:ascii="Arial" w:eastAsia="ＭＳ ゴシック" w:hAnsi="Arial" w:cs="Arial"/>
        </w:rPr>
        <w:t>（１）</w:t>
      </w:r>
      <w:r w:rsidRPr="00BD6603">
        <w:rPr>
          <w:rFonts w:ascii="Arial" w:eastAsia="ＭＳ ゴシック" w:hAnsi="Arial" w:cs="Arial"/>
        </w:rPr>
        <w:t>ICT</w:t>
      </w:r>
      <w:r w:rsidRPr="00BD6603">
        <w:rPr>
          <w:rFonts w:ascii="Arial" w:eastAsia="ＭＳ ゴシック" w:hAnsi="Arial" w:cs="Arial"/>
        </w:rPr>
        <w:t>サポートセンター新規設置自治体より</w:t>
      </w:r>
    </w:p>
    <w:p w14:paraId="31F994A5" w14:textId="77777777" w:rsidR="005D3FBF" w:rsidRPr="00C435B7" w:rsidRDefault="005D3FBF" w:rsidP="002C7EB9">
      <w:pPr>
        <w:widowControl/>
        <w:tabs>
          <w:tab w:val="left" w:pos="8931"/>
        </w:tabs>
        <w:jc w:val="left"/>
      </w:pPr>
    </w:p>
    <w:p w14:paraId="7889D8D3" w14:textId="3D6D6002" w:rsidR="005D3FBF" w:rsidRPr="00C435B7" w:rsidRDefault="005D3FBF" w:rsidP="002C7EB9">
      <w:pPr>
        <w:widowControl/>
        <w:tabs>
          <w:tab w:val="left" w:pos="8931"/>
        </w:tabs>
        <w:jc w:val="right"/>
        <w:rPr>
          <w:b/>
          <w:bCs/>
        </w:rPr>
      </w:pPr>
      <w:r w:rsidRPr="00C435B7">
        <w:rPr>
          <w:b/>
          <w:bCs/>
        </w:rPr>
        <w:t>菊池</w:t>
      </w:r>
      <w:r w:rsidR="009A2B4B" w:rsidRPr="00C435B7">
        <w:rPr>
          <w:b/>
          <w:bCs/>
        </w:rPr>
        <w:t xml:space="preserve">　</w:t>
      </w:r>
      <w:r w:rsidRPr="00C435B7">
        <w:rPr>
          <w:b/>
          <w:bCs/>
        </w:rPr>
        <w:t>一弘</w:t>
      </w:r>
    </w:p>
    <w:p w14:paraId="161D3E6E" w14:textId="4F166C56" w:rsidR="005D3FBF" w:rsidRPr="00C435B7" w:rsidRDefault="00A4645C" w:rsidP="002C7EB9">
      <w:pPr>
        <w:widowControl/>
        <w:tabs>
          <w:tab w:val="left" w:pos="8931"/>
        </w:tabs>
        <w:jc w:val="right"/>
        <w:rPr>
          <w:b/>
          <w:bCs/>
        </w:rPr>
      </w:pPr>
      <w:r w:rsidRPr="00C435B7">
        <w:rPr>
          <w:b/>
          <w:bCs/>
        </w:rPr>
        <w:t>愛媛県保健福祉部生きがい推進局障がい福祉課</w:t>
      </w:r>
      <w:r w:rsidRPr="00C435B7">
        <w:rPr>
          <w:b/>
          <w:bCs/>
        </w:rPr>
        <w:t xml:space="preserve"> </w:t>
      </w:r>
      <w:r w:rsidRPr="00C435B7">
        <w:rPr>
          <w:b/>
          <w:bCs/>
        </w:rPr>
        <w:t>主幹</w:t>
      </w:r>
    </w:p>
    <w:p w14:paraId="3D484D29" w14:textId="77777777" w:rsidR="005D3FBF" w:rsidRPr="00C435B7" w:rsidRDefault="005D3FBF" w:rsidP="002C7EB9">
      <w:pPr>
        <w:widowControl/>
        <w:tabs>
          <w:tab w:val="left" w:pos="8931"/>
        </w:tabs>
        <w:jc w:val="left"/>
      </w:pPr>
    </w:p>
    <w:p w14:paraId="351CD5B3" w14:textId="0C54390C" w:rsidR="005D3FBF" w:rsidRPr="00C435B7" w:rsidRDefault="005D3FBF" w:rsidP="002C7EB9">
      <w:pPr>
        <w:widowControl/>
        <w:tabs>
          <w:tab w:val="left" w:pos="8931"/>
        </w:tabs>
        <w:ind w:firstLineChars="100" w:firstLine="224"/>
      </w:pPr>
      <w:r w:rsidRPr="00C435B7">
        <w:t>こんにちは。愛媛県の菊池一弘です。本日は、このような発言の機会をいただき感謝を申し上げます。</w:t>
      </w:r>
    </w:p>
    <w:p w14:paraId="2E3EFDAF" w14:textId="77777777" w:rsidR="005D3FBF" w:rsidRPr="00C435B7" w:rsidRDefault="005D3FBF" w:rsidP="002C7EB9">
      <w:pPr>
        <w:widowControl/>
        <w:tabs>
          <w:tab w:val="left" w:pos="8931"/>
        </w:tabs>
        <w:ind w:firstLineChars="100" w:firstLine="224"/>
      </w:pPr>
      <w:r w:rsidRPr="00C435B7">
        <w:t>「愛媛県障がい者</w:t>
      </w:r>
      <w:r w:rsidRPr="00C435B7">
        <w:t>ICT</w:t>
      </w:r>
      <w:r w:rsidRPr="00C435B7">
        <w:t>サポートセンターの設置について」と題しまして、当センターの設置に至った経緯や、現在の取組内容などにつきまして、御説明させていただきます。</w:t>
      </w:r>
    </w:p>
    <w:p w14:paraId="4196EB41" w14:textId="77777777" w:rsidR="005D3FBF" w:rsidRPr="00C435B7" w:rsidRDefault="005D3FBF" w:rsidP="002C7EB9">
      <w:pPr>
        <w:widowControl/>
        <w:tabs>
          <w:tab w:val="left" w:pos="8931"/>
        </w:tabs>
        <w:ind w:firstLineChars="100" w:firstLine="224"/>
      </w:pPr>
      <w:r w:rsidRPr="00C435B7">
        <w:t>どうぞよろしくお願いいたします。</w:t>
      </w:r>
    </w:p>
    <w:p w14:paraId="55CBFDCB" w14:textId="06AB2303" w:rsidR="005D3FBF" w:rsidRPr="00C435B7" w:rsidRDefault="005D3FBF" w:rsidP="002C7EB9">
      <w:pPr>
        <w:widowControl/>
        <w:tabs>
          <w:tab w:val="left" w:pos="8931"/>
        </w:tabs>
        <w:ind w:firstLineChars="100" w:firstLine="224"/>
      </w:pPr>
      <w:r w:rsidRPr="00C435B7">
        <w:t>スライド</w:t>
      </w:r>
      <w:r w:rsidR="004C16EE">
        <w:rPr>
          <w:rFonts w:hint="eastAsia"/>
        </w:rPr>
        <w:t>2</w:t>
      </w:r>
      <w:r w:rsidRPr="00C435B7">
        <w:t>をご覧ください。</w:t>
      </w:r>
    </w:p>
    <w:p w14:paraId="0DD44524" w14:textId="7EC41581" w:rsidR="005D3FBF" w:rsidRPr="00C435B7" w:rsidRDefault="005D3FBF" w:rsidP="002C7EB9">
      <w:pPr>
        <w:widowControl/>
        <w:tabs>
          <w:tab w:val="left" w:pos="8931"/>
        </w:tabs>
        <w:ind w:firstLineChars="100" w:firstLine="224"/>
      </w:pPr>
      <w:r w:rsidRPr="00C435B7">
        <w:t>総務省が令和元年度に実施した「通信利用動向調査」によると、愛媛県の一般世帯のインターネット端末利用状況は、スマートフォンが</w:t>
      </w:r>
      <w:r w:rsidR="004C16EE">
        <w:rPr>
          <w:rFonts w:hint="eastAsia"/>
        </w:rPr>
        <w:t>5</w:t>
      </w:r>
      <w:r w:rsidR="004C16EE">
        <w:t>8.4</w:t>
      </w:r>
      <w:r w:rsidR="00A01D1C">
        <w:t>%</w:t>
      </w:r>
      <w:r w:rsidRPr="00C435B7">
        <w:t>、パソコン</w:t>
      </w:r>
      <w:r w:rsidRPr="0084538D">
        <w:t>が</w:t>
      </w:r>
      <w:r w:rsidR="00045661" w:rsidRPr="0084538D">
        <w:rPr>
          <w:kern w:val="0"/>
        </w:rPr>
        <w:t>37.5</w:t>
      </w:r>
      <w:r w:rsidR="00A01D1C" w:rsidRPr="0084538D">
        <w:t>%</w:t>
      </w:r>
      <w:r w:rsidRPr="0084538D">
        <w:t>、タ</w:t>
      </w:r>
      <w:r w:rsidRPr="00C435B7">
        <w:t>ブレットが</w:t>
      </w:r>
      <w:r w:rsidR="004C16EE">
        <w:rPr>
          <w:rFonts w:hint="eastAsia"/>
        </w:rPr>
        <w:t>1</w:t>
      </w:r>
      <w:r w:rsidR="004C16EE">
        <w:t>6.3</w:t>
      </w:r>
      <w:r w:rsidR="00A01D1C">
        <w:t>%</w:t>
      </w:r>
      <w:r w:rsidRPr="00C435B7">
        <w:t>となっており、全ての項目で全国平均を下回っている状況ではありますが、総数としては約</w:t>
      </w:r>
      <w:r w:rsidR="004C16EE">
        <w:rPr>
          <w:rFonts w:hint="eastAsia"/>
        </w:rPr>
        <w:t>8</w:t>
      </w:r>
      <w:r w:rsidR="004C16EE">
        <w:t>5</w:t>
      </w:r>
      <w:r w:rsidR="00A01D1C">
        <w:t>%</w:t>
      </w:r>
      <w:r w:rsidRPr="00C435B7">
        <w:t>の方が利用されていました。下の表は、本県が令和元年度に、障がいのある方</w:t>
      </w:r>
      <w:r w:rsidRPr="00C435B7">
        <w:t>2,000</w:t>
      </w:r>
      <w:r w:rsidRPr="00C435B7">
        <w:t>名を対象に実施した「愛媛県障がい者ニーズ調査」において、「生活や福祉に関する情報をどのように得ているか」という問いに対する回答です。</w:t>
      </w:r>
    </w:p>
    <w:p w14:paraId="30865FBD" w14:textId="66E5128D" w:rsidR="005D3FBF" w:rsidRPr="00C435B7" w:rsidRDefault="005D3FBF" w:rsidP="002C7EB9">
      <w:pPr>
        <w:tabs>
          <w:tab w:val="left" w:pos="8931"/>
        </w:tabs>
        <w:ind w:firstLineChars="100" w:firstLine="224"/>
      </w:pPr>
      <w:r w:rsidRPr="00C435B7">
        <w:t>スマートフォン・タブレットが</w:t>
      </w:r>
      <w:r w:rsidR="004C16EE">
        <w:rPr>
          <w:rFonts w:hint="eastAsia"/>
        </w:rPr>
        <w:t>2</w:t>
      </w:r>
      <w:r w:rsidR="004C16EE">
        <w:t>6.9</w:t>
      </w:r>
      <w:r w:rsidR="00A01D1C">
        <w:t>%</w:t>
      </w:r>
      <w:r w:rsidRPr="00C435B7">
        <w:t>、パソコンが</w:t>
      </w:r>
      <w:r w:rsidR="004C16EE">
        <w:rPr>
          <w:rFonts w:hint="eastAsia"/>
        </w:rPr>
        <w:t>1</w:t>
      </w:r>
      <w:r w:rsidR="004C16EE">
        <w:t>2.8</w:t>
      </w:r>
      <w:r w:rsidR="00A01D1C">
        <w:t>%</w:t>
      </w:r>
      <w:r w:rsidRPr="00C435B7">
        <w:t>となっていて、デジタル化が進む中で、障がい者のインターネット利用率は健常者に比べて低い状況となっています。この結果から、社会全体としてはデジタルによるサービスが拡大し、利便性を飛躍的に向上させた反面、障がい者はその利便性を十分に享受できていない状況にあると言えます。</w:t>
      </w:r>
    </w:p>
    <w:p w14:paraId="2E13A190" w14:textId="77777777" w:rsidR="005D3FBF" w:rsidRPr="00C435B7" w:rsidRDefault="005D3FBF" w:rsidP="002C7EB9">
      <w:pPr>
        <w:widowControl/>
        <w:tabs>
          <w:tab w:val="left" w:pos="8931"/>
        </w:tabs>
        <w:ind w:firstLineChars="100" w:firstLine="224"/>
      </w:pPr>
      <w:r w:rsidRPr="00C435B7">
        <w:t>また、県内の障がい者やその家族、障がい者団体等から、「障がいの特性にあった使いやすい</w:t>
      </w:r>
      <w:r w:rsidRPr="00C435B7">
        <w:t>ICT</w:t>
      </w:r>
      <w:r w:rsidRPr="00C435B7">
        <w:t>機器を教えてほしい」、「</w:t>
      </w:r>
      <w:r w:rsidRPr="00C435B7">
        <w:t>ICT</w:t>
      </w:r>
      <w:r w:rsidRPr="00C435B7">
        <w:t>機器に関する相談をどこにしたらよいか」といった声が寄せられていて、誰もがデジタルによる恩恵を享受できる情報バリアフリー環境の整備が課題となっていました。</w:t>
      </w:r>
    </w:p>
    <w:p w14:paraId="4229EB3A" w14:textId="5E91B0F4" w:rsidR="005D3FBF" w:rsidRPr="00C435B7" w:rsidRDefault="005D3FBF" w:rsidP="002C7EB9">
      <w:pPr>
        <w:widowControl/>
        <w:tabs>
          <w:tab w:val="left" w:pos="8931"/>
        </w:tabs>
        <w:ind w:firstLineChars="100" w:firstLine="224"/>
      </w:pPr>
      <w:r w:rsidRPr="00C435B7">
        <w:t>一方で、本県では、令和</w:t>
      </w:r>
      <w:r w:rsidR="004C16EE">
        <w:rPr>
          <w:rFonts w:hint="eastAsia"/>
        </w:rPr>
        <w:t>4</w:t>
      </w:r>
      <w:r w:rsidRPr="00C435B7">
        <w:t>年</w:t>
      </w:r>
      <w:r w:rsidR="004C16EE">
        <w:rPr>
          <w:rFonts w:hint="eastAsia"/>
        </w:rPr>
        <w:t>3</w:t>
      </w:r>
      <w:r w:rsidRPr="00C435B7">
        <w:t>月に、「愛媛県デジタル総合戦略」を策定し、「デジタルでつなぎ切り拓く、活力と安心感あふれる愛顔（えがお）のえひめ」を基本理念に、県民本位、市町との協同、官民共創の方針の下、行政の効率化や県民生活の質の向上、地域経済の活性化など、</w:t>
      </w:r>
      <w:r w:rsidR="00F810CC">
        <w:t>さまざま</w:t>
      </w:r>
      <w:r w:rsidRPr="00C435B7">
        <w:t>な分野で取り組むことといたしました。</w:t>
      </w:r>
    </w:p>
    <w:p w14:paraId="5D31E8B6" w14:textId="75971F03" w:rsidR="005D3FBF" w:rsidRPr="00C435B7" w:rsidRDefault="005D3FBF" w:rsidP="002C7EB9">
      <w:pPr>
        <w:widowControl/>
        <w:tabs>
          <w:tab w:val="left" w:pos="8931"/>
        </w:tabs>
        <w:ind w:firstLineChars="100" w:firstLine="224"/>
      </w:pPr>
      <w:r w:rsidRPr="00C435B7">
        <w:t>福祉分野としては、平成</w:t>
      </w:r>
      <w:r w:rsidR="004C16EE">
        <w:rPr>
          <w:rFonts w:hint="eastAsia"/>
        </w:rPr>
        <w:t>7</w:t>
      </w:r>
      <w:r w:rsidRPr="00C435B7">
        <w:t>年に県視聴覚福祉センターを設置し、点字図書・録音図書の閲覧・貸出や、希望図書の点訳・音訳、字幕入り</w:t>
      </w:r>
      <w:r w:rsidRPr="00C435B7">
        <w:t>DVD</w:t>
      </w:r>
      <w:r w:rsidRPr="00C435B7">
        <w:t>の貸出、視覚障がい者の生活訓練、聴覚障がい者の聴能言語訓練など、ボランティア学習や交流の場として、</w:t>
      </w:r>
      <w:r w:rsidR="00F810CC">
        <w:t>さまざま</w:t>
      </w:r>
      <w:r w:rsidRPr="00C435B7">
        <w:t>なサービスを提供してまいりました。</w:t>
      </w:r>
    </w:p>
    <w:p w14:paraId="5EB96362" w14:textId="77777777" w:rsidR="005D3FBF" w:rsidRPr="00C435B7" w:rsidRDefault="005D3FBF" w:rsidP="002C7EB9">
      <w:pPr>
        <w:widowControl/>
        <w:tabs>
          <w:tab w:val="left" w:pos="8931"/>
        </w:tabs>
        <w:ind w:firstLineChars="100" w:firstLine="224"/>
      </w:pPr>
      <w:r w:rsidRPr="00C435B7">
        <w:t>また、障がい者等のパソコン機器等の使用を支援するため、県障がい者社会参加推進センターに委託し、障がい者パソコンボランティアを養成、派遣し、使用技術の向上を促進しています。</w:t>
      </w:r>
    </w:p>
    <w:p w14:paraId="09269B91" w14:textId="77777777" w:rsidR="005D3FBF" w:rsidRPr="00C435B7" w:rsidRDefault="005D3FBF" w:rsidP="002C7EB9">
      <w:pPr>
        <w:widowControl/>
        <w:tabs>
          <w:tab w:val="left" w:pos="8931"/>
        </w:tabs>
        <w:ind w:firstLineChars="100" w:firstLine="224"/>
      </w:pPr>
      <w:r w:rsidRPr="00C435B7">
        <w:lastRenderedPageBreak/>
        <w:t>しかし、パソコンよりスマートフォンに関する派遣依頼が多くなり、ボランティアの高齢化も相まって、教えられる人が少ないという課題があり、</w:t>
      </w:r>
      <w:r w:rsidRPr="00C435B7">
        <w:t>ICT</w:t>
      </w:r>
      <w:r w:rsidRPr="00C435B7">
        <w:t>サポートセンターの設置も含め検討してまいりました。</w:t>
      </w:r>
    </w:p>
    <w:p w14:paraId="292AD1E9" w14:textId="77777777" w:rsidR="005D3FBF" w:rsidRPr="00C435B7" w:rsidRDefault="005D3FBF" w:rsidP="002C7EB9">
      <w:pPr>
        <w:widowControl/>
        <w:tabs>
          <w:tab w:val="left" w:pos="8931"/>
        </w:tabs>
        <w:ind w:firstLineChars="100" w:firstLine="224"/>
      </w:pPr>
      <w:r w:rsidRPr="00C435B7">
        <w:t>ICT</w:t>
      </w:r>
      <w:r w:rsidRPr="00C435B7">
        <w:t>サポートセンターの運営に当たっては、視聴覚障害者情報提供施設と連携した支援内容や点字図書館との役割分担を踏まえた地域情報の発信など、効率的・効果的な事業実施に努めることとされています。</w:t>
      </w:r>
    </w:p>
    <w:p w14:paraId="6AC38F04" w14:textId="70CE78A6" w:rsidR="005D3FBF" w:rsidRPr="00C435B7" w:rsidRDefault="005D3FBF" w:rsidP="002C7EB9">
      <w:pPr>
        <w:widowControl/>
        <w:tabs>
          <w:tab w:val="left" w:pos="8931"/>
        </w:tabs>
        <w:ind w:firstLineChars="100" w:firstLine="224"/>
      </w:pPr>
      <w:r w:rsidRPr="00C435B7">
        <w:t>この点については、昭和</w:t>
      </w:r>
      <w:r w:rsidR="004C16EE">
        <w:rPr>
          <w:rFonts w:hint="eastAsia"/>
        </w:rPr>
        <w:t>4</w:t>
      </w:r>
      <w:r w:rsidR="004C16EE">
        <w:t>7</w:t>
      </w:r>
      <w:r w:rsidRPr="00C435B7">
        <w:t>年の設立以来、</w:t>
      </w:r>
      <w:r w:rsidR="00F810CC">
        <w:t>さまざま</w:t>
      </w:r>
      <w:r w:rsidRPr="00C435B7">
        <w:t>な障がいのある方の介護や生活支援などの質の高い福祉サービスの提供のほか、前述の県視聴覚福祉センターの管理運営を行っている社会福祉法人愛媛県社会福祉事業団に委託することは、想定されていました。</w:t>
      </w:r>
    </w:p>
    <w:p w14:paraId="6B526F35" w14:textId="77777777" w:rsidR="005D3FBF" w:rsidRPr="00C435B7" w:rsidRDefault="005D3FBF" w:rsidP="002C7EB9">
      <w:pPr>
        <w:widowControl/>
        <w:tabs>
          <w:tab w:val="left" w:pos="8931"/>
        </w:tabs>
        <w:ind w:firstLineChars="100" w:firstLine="224"/>
      </w:pPr>
      <w:r w:rsidRPr="00C435B7">
        <w:t>しかし、</w:t>
      </w:r>
      <w:r w:rsidRPr="00C435B7">
        <w:t>ICT</w:t>
      </w:r>
      <w:r w:rsidRPr="00C435B7">
        <w:t>サポートセンターの最も効果的な取組みは相談支援業務と考えており、専門的知識のある相談員の確保が課題とされていました。</w:t>
      </w:r>
    </w:p>
    <w:p w14:paraId="54812D87" w14:textId="77777777" w:rsidR="005D3FBF" w:rsidRPr="00C435B7" w:rsidRDefault="005D3FBF" w:rsidP="002C7EB9">
      <w:pPr>
        <w:widowControl/>
        <w:tabs>
          <w:tab w:val="left" w:pos="8931"/>
        </w:tabs>
        <w:ind w:firstLineChars="100" w:firstLine="224"/>
      </w:pPr>
      <w:r w:rsidRPr="00C435B7">
        <w:t>そのような中、愛媛大学教育学部が</w:t>
      </w:r>
      <w:r w:rsidRPr="00C435B7">
        <w:t>ICT</w:t>
      </w:r>
      <w:r w:rsidRPr="00C435B7">
        <w:t>機器を活用した教育支援や重度・重複障害者等の生涯にわたる学びの場づくりなど、インクルーシブ教育システムや文部科学省の障害者の生涯学習支援活動に携わっていることを知り、人材の派遣を含めた連携について協力を依頼し、協議を重ねました。</w:t>
      </w:r>
    </w:p>
    <w:p w14:paraId="7ABC75D2" w14:textId="1D44A2AB" w:rsidR="005D3FBF" w:rsidRPr="00C435B7" w:rsidRDefault="005D3FBF" w:rsidP="002C7EB9">
      <w:pPr>
        <w:widowControl/>
        <w:tabs>
          <w:tab w:val="left" w:pos="8931"/>
        </w:tabs>
        <w:ind w:firstLineChars="100" w:firstLine="224"/>
      </w:pPr>
      <w:r w:rsidRPr="00C435B7">
        <w:t>そして、昨年</w:t>
      </w:r>
      <w:r w:rsidR="004C16EE">
        <w:rPr>
          <w:rFonts w:hint="eastAsia"/>
        </w:rPr>
        <w:t>7</w:t>
      </w:r>
      <w:r w:rsidRPr="00C435B7">
        <w:t>月、愛媛県障がい者</w:t>
      </w:r>
      <w:r w:rsidRPr="00C435B7">
        <w:t>ICT</w:t>
      </w:r>
      <w:r w:rsidRPr="00C435B7">
        <w:t>サポートセンターを県身体障がい者福祉センター内に開設し、「視線入力装置」や「ポインティングデバイス」など、</w:t>
      </w:r>
      <w:r w:rsidR="00F810CC">
        <w:t>さまざま</w:t>
      </w:r>
      <w:r w:rsidRPr="00C435B7">
        <w:t>な障がいに対応する</w:t>
      </w:r>
      <w:r w:rsidRPr="00C435B7">
        <w:t>ICT</w:t>
      </w:r>
      <w:r w:rsidRPr="00C435B7">
        <w:t>機器を展示するとともに、愛媛大学の特定研究員を相談員として配置しました。</w:t>
      </w:r>
    </w:p>
    <w:p w14:paraId="2B00FB11" w14:textId="77777777" w:rsidR="005D3FBF" w:rsidRPr="00C435B7" w:rsidRDefault="005D3FBF" w:rsidP="002C7EB9">
      <w:pPr>
        <w:widowControl/>
        <w:tabs>
          <w:tab w:val="left" w:pos="8931"/>
        </w:tabs>
      </w:pPr>
      <w:r w:rsidRPr="00C435B7">
        <w:t>当センターでは、</w:t>
      </w:r>
    </w:p>
    <w:p w14:paraId="5FAC85BA" w14:textId="77777777" w:rsidR="005D3FBF" w:rsidRPr="00C435B7" w:rsidRDefault="005D3FBF" w:rsidP="002C7EB9">
      <w:pPr>
        <w:widowControl/>
        <w:tabs>
          <w:tab w:val="left" w:pos="8931"/>
        </w:tabs>
      </w:pPr>
      <w:r w:rsidRPr="00C435B7">
        <w:t>１　障がいのある方や御家族等からの</w:t>
      </w:r>
      <w:r w:rsidRPr="00C435B7">
        <w:t>ICT</w:t>
      </w:r>
      <w:r w:rsidRPr="00C435B7">
        <w:t>機器の利用相談</w:t>
      </w:r>
    </w:p>
    <w:p w14:paraId="78932681" w14:textId="77777777" w:rsidR="005D3FBF" w:rsidRPr="00C435B7" w:rsidRDefault="005D3FBF" w:rsidP="002C7EB9">
      <w:pPr>
        <w:widowControl/>
        <w:tabs>
          <w:tab w:val="left" w:pos="8931"/>
        </w:tabs>
      </w:pPr>
      <w:r w:rsidRPr="00C435B7">
        <w:t>２　当センターに直接お越しいただくことが難しい場合の訪問支援</w:t>
      </w:r>
    </w:p>
    <w:p w14:paraId="40391F52" w14:textId="77777777" w:rsidR="005D3FBF" w:rsidRPr="00C435B7" w:rsidRDefault="005D3FBF" w:rsidP="002C7EB9">
      <w:pPr>
        <w:widowControl/>
        <w:tabs>
          <w:tab w:val="left" w:pos="8931"/>
        </w:tabs>
      </w:pPr>
      <w:r w:rsidRPr="00C435B7">
        <w:t>３　要望に応じた一部機器の貸出し</w:t>
      </w:r>
    </w:p>
    <w:p w14:paraId="6A735B63" w14:textId="77777777" w:rsidR="005D3FBF" w:rsidRPr="00C435B7" w:rsidRDefault="005D3FBF" w:rsidP="002C7EB9">
      <w:pPr>
        <w:widowControl/>
        <w:tabs>
          <w:tab w:val="left" w:pos="8931"/>
        </w:tabs>
      </w:pPr>
      <w:r w:rsidRPr="00C435B7">
        <w:t>４　最新</w:t>
      </w:r>
      <w:r w:rsidRPr="00C435B7">
        <w:t>ICT</w:t>
      </w:r>
      <w:r w:rsidRPr="00C435B7">
        <w:t>機器の展示会や利用体験会等の実施</w:t>
      </w:r>
    </w:p>
    <w:p w14:paraId="6685D38F" w14:textId="77777777" w:rsidR="005D3FBF" w:rsidRPr="00C435B7" w:rsidRDefault="005D3FBF" w:rsidP="002C7EB9">
      <w:pPr>
        <w:widowControl/>
        <w:tabs>
          <w:tab w:val="left" w:pos="8931"/>
        </w:tabs>
      </w:pPr>
      <w:r w:rsidRPr="00C435B7">
        <w:t>５　当センターの機器を中心とした使用方法等の情報収集・情報発信</w:t>
      </w:r>
    </w:p>
    <w:p w14:paraId="3711F2AF" w14:textId="77777777" w:rsidR="005D3FBF" w:rsidRPr="00C435B7" w:rsidRDefault="005D3FBF" w:rsidP="002C7EB9">
      <w:pPr>
        <w:widowControl/>
        <w:tabs>
          <w:tab w:val="left" w:pos="8931"/>
        </w:tabs>
      </w:pPr>
      <w:r w:rsidRPr="00C435B7">
        <w:t>を行っています。</w:t>
      </w:r>
    </w:p>
    <w:p w14:paraId="46980654" w14:textId="77777777" w:rsidR="005D3FBF" w:rsidRPr="00C435B7" w:rsidRDefault="005D3FBF" w:rsidP="002C7EB9">
      <w:pPr>
        <w:widowControl/>
        <w:tabs>
          <w:tab w:val="left" w:pos="8931"/>
        </w:tabs>
        <w:ind w:firstLineChars="100" w:firstLine="224"/>
      </w:pPr>
      <w:r w:rsidRPr="00C435B7">
        <w:t>本県といたしましては、県社会福祉事業団の協力の下、「障がい者</w:t>
      </w:r>
      <w:r w:rsidRPr="00C435B7">
        <w:t>ICT</w:t>
      </w:r>
      <w:r w:rsidRPr="00C435B7">
        <w:t>サポートセンター」を総合的なサービス拠点として、最先端</w:t>
      </w:r>
      <w:r w:rsidRPr="00C435B7">
        <w:t>ICT</w:t>
      </w:r>
      <w:r w:rsidRPr="00C435B7">
        <w:t>機器を活用した障がい者支援を研究している愛媛大学と連携し、障がい特性に応じた</w:t>
      </w:r>
      <w:r w:rsidRPr="00C435B7">
        <w:t>ICT</w:t>
      </w:r>
      <w:r w:rsidRPr="00C435B7">
        <w:t>機器の利用普及に向けて積極的に支援していくことで、多くの障がい者の自立と社会参加促進につなげていきたいと考えています。</w:t>
      </w:r>
    </w:p>
    <w:p w14:paraId="78719E58" w14:textId="1492F6B4" w:rsidR="00B00F0E" w:rsidRPr="00C435B7" w:rsidRDefault="005D3FBF" w:rsidP="002C7EB9">
      <w:pPr>
        <w:widowControl/>
        <w:tabs>
          <w:tab w:val="left" w:pos="8931"/>
        </w:tabs>
        <w:ind w:firstLineChars="100" w:firstLine="224"/>
      </w:pPr>
      <w:r w:rsidRPr="00C435B7">
        <w:t>以上で説明を終わります。</w:t>
      </w:r>
    </w:p>
    <w:p w14:paraId="650F247D" w14:textId="77777777" w:rsidR="00B00F0E" w:rsidRPr="00C435B7" w:rsidRDefault="00B00F0E" w:rsidP="002C7EB9">
      <w:pPr>
        <w:widowControl/>
        <w:tabs>
          <w:tab w:val="left" w:pos="8931"/>
        </w:tabs>
      </w:pPr>
      <w:r w:rsidRPr="00C435B7">
        <w:br w:type="page"/>
      </w:r>
    </w:p>
    <w:p w14:paraId="73083560" w14:textId="77777777" w:rsidR="00F5405A" w:rsidRPr="008A21E6" w:rsidRDefault="00F5405A" w:rsidP="002C7EB9">
      <w:pPr>
        <w:tabs>
          <w:tab w:val="left" w:pos="8931"/>
        </w:tabs>
        <w:rPr>
          <w:rFonts w:ascii="Arial" w:eastAsia="ＭＳ ゴシック" w:hAnsi="Arial" w:cs="Arial"/>
        </w:rPr>
      </w:pPr>
      <w:r w:rsidRPr="008A21E6">
        <w:rPr>
          <w:rFonts w:ascii="Arial" w:eastAsia="ＭＳ ゴシック" w:hAnsi="Arial" w:cs="Arial"/>
        </w:rPr>
        <w:lastRenderedPageBreak/>
        <w:t>１．特別報告</w:t>
      </w:r>
    </w:p>
    <w:p w14:paraId="71C56E87" w14:textId="72D62532" w:rsidR="00B00F0E" w:rsidRPr="008A21E6" w:rsidRDefault="00F5405A" w:rsidP="002C7EB9">
      <w:pPr>
        <w:tabs>
          <w:tab w:val="left" w:pos="8931"/>
        </w:tabs>
        <w:rPr>
          <w:rFonts w:ascii="Arial" w:eastAsia="ＭＳ ゴシック" w:hAnsi="Arial" w:cs="Arial"/>
        </w:rPr>
      </w:pPr>
      <w:r w:rsidRPr="008A21E6">
        <w:rPr>
          <w:rFonts w:ascii="Arial" w:eastAsia="ＭＳ ゴシック" w:hAnsi="Arial" w:cs="Arial"/>
        </w:rPr>
        <w:t>（２）</w:t>
      </w:r>
      <w:r w:rsidR="00B00F0E" w:rsidRPr="008A21E6">
        <w:rPr>
          <w:rFonts w:ascii="Arial" w:eastAsia="ＭＳ ゴシック" w:hAnsi="Arial" w:cs="Arial"/>
        </w:rPr>
        <w:t>ICT</w:t>
      </w:r>
      <w:r w:rsidR="00B00F0E" w:rsidRPr="008A21E6">
        <w:rPr>
          <w:rFonts w:ascii="Arial" w:eastAsia="ＭＳ ゴシック" w:hAnsi="Arial" w:cs="Arial"/>
        </w:rPr>
        <w:t>サポートセンターによらない取り組みの事例</w:t>
      </w:r>
    </w:p>
    <w:p w14:paraId="0C779766" w14:textId="77777777" w:rsidR="00B00F0E" w:rsidRPr="00C435B7" w:rsidRDefault="00B00F0E" w:rsidP="002C7EB9">
      <w:pPr>
        <w:widowControl/>
        <w:tabs>
          <w:tab w:val="left" w:pos="8931"/>
        </w:tabs>
        <w:ind w:firstLineChars="100" w:firstLine="224"/>
        <w:jc w:val="left"/>
      </w:pPr>
    </w:p>
    <w:p w14:paraId="60C4F94F" w14:textId="2808F2A3" w:rsidR="00B00F0E" w:rsidRPr="00C435B7" w:rsidRDefault="00B00F0E" w:rsidP="002C7EB9">
      <w:pPr>
        <w:widowControl/>
        <w:tabs>
          <w:tab w:val="left" w:pos="8931"/>
        </w:tabs>
        <w:ind w:firstLineChars="100" w:firstLine="225"/>
        <w:jc w:val="right"/>
        <w:rPr>
          <w:b/>
          <w:bCs/>
        </w:rPr>
      </w:pPr>
      <w:r w:rsidRPr="00C435B7">
        <w:rPr>
          <w:b/>
          <w:bCs/>
        </w:rPr>
        <w:t>篠原</w:t>
      </w:r>
      <w:r w:rsidR="009A2B4B" w:rsidRPr="00C435B7">
        <w:rPr>
          <w:b/>
          <w:bCs/>
        </w:rPr>
        <w:t xml:space="preserve">　</w:t>
      </w:r>
      <w:r w:rsidRPr="00C435B7">
        <w:rPr>
          <w:b/>
          <w:bCs/>
        </w:rPr>
        <w:t>智代</w:t>
      </w:r>
    </w:p>
    <w:p w14:paraId="229CA7BE" w14:textId="587AD8F6" w:rsidR="00E4098A" w:rsidRPr="00C435B7" w:rsidRDefault="00E4098A" w:rsidP="002C7EB9">
      <w:pPr>
        <w:widowControl/>
        <w:tabs>
          <w:tab w:val="left" w:pos="8931"/>
        </w:tabs>
        <w:ind w:firstLineChars="100" w:firstLine="225"/>
        <w:jc w:val="right"/>
        <w:rPr>
          <w:b/>
          <w:bCs/>
        </w:rPr>
      </w:pPr>
      <w:r w:rsidRPr="00C435B7">
        <w:rPr>
          <w:b/>
          <w:bCs/>
        </w:rPr>
        <w:t>かがわ総合リハビリテーション福祉センター</w:t>
      </w:r>
      <w:r w:rsidRPr="00C435B7">
        <w:rPr>
          <w:b/>
          <w:bCs/>
        </w:rPr>
        <w:t xml:space="preserve"> </w:t>
      </w:r>
      <w:r w:rsidR="0084538D">
        <w:rPr>
          <w:rFonts w:hint="eastAsia"/>
          <w:b/>
          <w:bCs/>
        </w:rPr>
        <w:t>課長</w:t>
      </w:r>
      <w:r w:rsidRPr="00C435B7">
        <w:rPr>
          <w:b/>
          <w:bCs/>
        </w:rPr>
        <w:t>補佐</w:t>
      </w:r>
    </w:p>
    <w:p w14:paraId="0BC95CC8" w14:textId="77777777" w:rsidR="0084538D" w:rsidRDefault="0084538D" w:rsidP="002C7EB9">
      <w:pPr>
        <w:widowControl/>
        <w:tabs>
          <w:tab w:val="left" w:pos="8931"/>
        </w:tabs>
        <w:ind w:firstLineChars="100" w:firstLine="224"/>
      </w:pPr>
    </w:p>
    <w:p w14:paraId="6BC8301E" w14:textId="00B0701B" w:rsidR="00E4098A" w:rsidRDefault="00E4098A" w:rsidP="002C7EB9">
      <w:pPr>
        <w:widowControl/>
        <w:tabs>
          <w:tab w:val="left" w:pos="8931"/>
        </w:tabs>
        <w:ind w:firstLineChars="100" w:firstLine="224"/>
      </w:pPr>
      <w:r w:rsidRPr="00C435B7">
        <w:t>只今ご紹介いただきました、篠原です。どうぞ、よろしくお願いします。まず、</w:t>
      </w:r>
      <w:r>
        <w:rPr>
          <w:rFonts w:hint="eastAsia"/>
        </w:rPr>
        <w:t>かがわ総合リハビリテーションセンターについてご紹介します</w:t>
      </w:r>
      <w:r w:rsidRPr="00C435B7">
        <w:t>。</w:t>
      </w:r>
    </w:p>
    <w:p w14:paraId="79EAE150" w14:textId="3559B7EF" w:rsidR="00E4098A" w:rsidRPr="00C435B7" w:rsidRDefault="00E4098A" w:rsidP="002C7EB9">
      <w:pPr>
        <w:widowControl/>
        <w:tabs>
          <w:tab w:val="left" w:pos="8931"/>
        </w:tabs>
        <w:ind w:firstLineChars="100" w:firstLine="224"/>
      </w:pPr>
      <w:r w:rsidRPr="00C435B7">
        <w:t>香川県は、さきほどご発表された愛媛の隣にある全国一小さい県です</w:t>
      </w:r>
      <w:r>
        <w:rPr>
          <w:rFonts w:hint="eastAsia"/>
        </w:rPr>
        <w:t>。</w:t>
      </w:r>
      <w:r w:rsidRPr="00C435B7">
        <w:t>人口は</w:t>
      </w:r>
      <w:r>
        <w:rPr>
          <w:rFonts w:hint="eastAsia"/>
        </w:rPr>
        <w:t>約</w:t>
      </w:r>
      <w:r w:rsidRPr="00C435B7">
        <w:t>93</w:t>
      </w:r>
      <w:r w:rsidRPr="00C435B7">
        <w:t>万人</w:t>
      </w:r>
      <w:r>
        <w:rPr>
          <w:rFonts w:hint="eastAsia"/>
        </w:rPr>
        <w:t>。</w:t>
      </w:r>
      <w:r w:rsidRPr="00C435B7">
        <w:t>高松市に今から</w:t>
      </w:r>
      <w:r w:rsidRPr="00C435B7">
        <w:t>37</w:t>
      </w:r>
      <w:r w:rsidRPr="00C435B7">
        <w:t>年前に開設されました。</w:t>
      </w:r>
      <w:r w:rsidRPr="00CD079C">
        <w:rPr>
          <w:rFonts w:hint="eastAsia"/>
        </w:rPr>
        <w:t>当リハセンターでは、医学的リハビリテーション、生活期リハビリテーション、職業的リハビリテーション、地域リハビリテーションなど</w:t>
      </w:r>
      <w:r w:rsidR="00C53353">
        <w:rPr>
          <w:rFonts w:hint="eastAsia"/>
        </w:rPr>
        <w:t>さまざま</w:t>
      </w:r>
      <w:r w:rsidRPr="00CD079C">
        <w:rPr>
          <w:rFonts w:hint="eastAsia"/>
        </w:rPr>
        <w:t>なリハビリテーションサービスを総合的にご提供しています。</w:t>
      </w:r>
      <w:r w:rsidRPr="00C435B7">
        <w:t>そのなかで、</w:t>
      </w:r>
      <w:r>
        <w:rPr>
          <w:rFonts w:hint="eastAsia"/>
        </w:rPr>
        <w:t>地域リハビリテーションの役割を担う</w:t>
      </w:r>
      <w:r w:rsidRPr="00C435B7">
        <w:t>福祉センター</w:t>
      </w:r>
      <w:r>
        <w:rPr>
          <w:rFonts w:hint="eastAsia"/>
        </w:rPr>
        <w:t>A</w:t>
      </w:r>
      <w:r w:rsidRPr="00C435B7">
        <w:t>型が、</w:t>
      </w:r>
      <w:r w:rsidRPr="00C435B7">
        <w:t>ICT</w:t>
      </w:r>
      <w:r w:rsidRPr="00C435B7">
        <w:t>支援を実施しています。</w:t>
      </w:r>
    </w:p>
    <w:p w14:paraId="42D2A1FD" w14:textId="77777777" w:rsidR="00E4098A" w:rsidRPr="00C435B7" w:rsidRDefault="00E4098A" w:rsidP="002C7EB9">
      <w:pPr>
        <w:widowControl/>
        <w:tabs>
          <w:tab w:val="left" w:pos="8931"/>
        </w:tabs>
        <w:ind w:firstLineChars="100" w:firstLine="224"/>
      </w:pPr>
      <w:r w:rsidRPr="00C435B7">
        <w:t>福祉センター</w:t>
      </w:r>
      <w:r w:rsidRPr="00C435B7">
        <w:t>A</w:t>
      </w:r>
      <w:r w:rsidRPr="00C435B7">
        <w:t>型</w:t>
      </w:r>
      <w:r>
        <w:rPr>
          <w:rFonts w:hint="eastAsia"/>
        </w:rPr>
        <w:t>では</w:t>
      </w:r>
      <w:r w:rsidRPr="00C435B7">
        <w:t>、</w:t>
      </w:r>
      <w:r>
        <w:rPr>
          <w:rFonts w:hint="eastAsia"/>
        </w:rPr>
        <w:t>県内全域を対象に、障害の種別にかかわらず、障害のある方の健康づくりや社会参加、相互交流を目的とした事業、行政や関係機関・ボランティア等のネットワークとの連携協力を通じて、誰もが地域の中で豊かに暮らせる地域づくりを目指した事業に取組んでいます。</w:t>
      </w:r>
      <w:r w:rsidRPr="00C435B7">
        <w:t>ここから福祉センター</w:t>
      </w:r>
      <w:r w:rsidRPr="00C435B7">
        <w:t>A</w:t>
      </w:r>
      <w:r w:rsidRPr="00C435B7">
        <w:t>型による</w:t>
      </w:r>
      <w:r w:rsidRPr="00C435B7">
        <w:t>ICT</w:t>
      </w:r>
      <w:r w:rsidRPr="00C435B7">
        <w:t>サポートセンターによらない取組み事例を</w:t>
      </w:r>
      <w:r>
        <w:rPr>
          <w:rFonts w:hint="eastAsia"/>
        </w:rPr>
        <w:t>ご</w:t>
      </w:r>
      <w:r w:rsidRPr="00C435B7">
        <w:t>紹介します。</w:t>
      </w:r>
    </w:p>
    <w:p w14:paraId="259D3E5A" w14:textId="77777777" w:rsidR="00E4098A" w:rsidRDefault="00E4098A" w:rsidP="002C7EB9">
      <w:pPr>
        <w:widowControl/>
        <w:tabs>
          <w:tab w:val="left" w:pos="8931"/>
        </w:tabs>
        <w:ind w:firstLineChars="100" w:firstLine="224"/>
      </w:pPr>
      <w:r>
        <w:rPr>
          <w:rFonts w:hint="eastAsia"/>
        </w:rPr>
        <w:t>事業開始は</w:t>
      </w:r>
      <w:r>
        <w:rPr>
          <w:rFonts w:hint="eastAsia"/>
        </w:rPr>
        <w:t>2002</w:t>
      </w:r>
      <w:r>
        <w:rPr>
          <w:rFonts w:hint="eastAsia"/>
        </w:rPr>
        <w:t>年です。香川県より「肢体不自由者</w:t>
      </w:r>
      <w:r>
        <w:rPr>
          <w:rFonts w:hint="eastAsia"/>
        </w:rPr>
        <w:t>IT</w:t>
      </w:r>
      <w:r>
        <w:rPr>
          <w:rFonts w:hint="eastAsia"/>
        </w:rPr>
        <w:t>活用支援事業」という、</w:t>
      </w:r>
      <w:r w:rsidRPr="00C435B7">
        <w:t>ICT</w:t>
      </w:r>
      <w:r>
        <w:rPr>
          <w:rFonts w:hint="eastAsia"/>
        </w:rPr>
        <w:t>を活用した障害者の社会参加の促進を目指した事業を受託しました。事業内容は、パソコンボランティアを養成し、肢体不自由のある方のご自宅や、本事業で開催するパソコン教室に派遣するというものです。当時の担当職員は、社会福祉士</w:t>
      </w:r>
      <w:r w:rsidRPr="00845689">
        <w:t>１</w:t>
      </w:r>
      <w:r>
        <w:rPr>
          <w:rFonts w:hint="eastAsia"/>
        </w:rPr>
        <w:t>名のみでした。立ち上げの際には、なごや福祉用具プラザでおられました渡辺先生にたくさんのご指導をいただきました。</w:t>
      </w:r>
    </w:p>
    <w:p w14:paraId="1C6DDB90" w14:textId="77777777" w:rsidR="00E4098A" w:rsidRDefault="00E4098A" w:rsidP="002C7EB9">
      <w:pPr>
        <w:widowControl/>
        <w:tabs>
          <w:tab w:val="left" w:pos="8931"/>
        </w:tabs>
        <w:ind w:firstLineChars="100" w:firstLine="224"/>
      </w:pPr>
      <w:r>
        <w:rPr>
          <w:rFonts w:hint="eastAsia"/>
        </w:rPr>
        <w:t>本事業をきっかけとしてアウトリーチによる支援が始まり、自宅等で暮らす</w:t>
      </w:r>
      <w:r>
        <w:rPr>
          <w:rFonts w:hint="eastAsia"/>
        </w:rPr>
        <w:t>ALS</w:t>
      </w:r>
      <w:r>
        <w:rPr>
          <w:rFonts w:hint="eastAsia"/>
        </w:rPr>
        <w:t>等の難病のある方とつながり、コミュニケーション支援などニーズも広がっていきました。要因としては、当リハセンター内に障害者生活支援センターという相談機関、補装具支給判定をしている相談所、テレワーク支援をしている就労移行支援事業所、また近隣に難病指定医療機関があったことなどが挙げられます。</w:t>
      </w:r>
    </w:p>
    <w:p w14:paraId="3D8CE720" w14:textId="5A5A21EF" w:rsidR="00E4098A" w:rsidRDefault="00E4098A" w:rsidP="002C7EB9">
      <w:pPr>
        <w:tabs>
          <w:tab w:val="left" w:pos="8931"/>
        </w:tabs>
        <w:ind w:firstLineChars="100" w:firstLine="224"/>
      </w:pPr>
      <w:r>
        <w:rPr>
          <w:rFonts w:hint="eastAsia"/>
        </w:rPr>
        <w:t>こういった背景もあり、</w:t>
      </w:r>
      <w:r>
        <w:rPr>
          <w:rFonts w:hint="eastAsia"/>
        </w:rPr>
        <w:t>ALS</w:t>
      </w:r>
      <w:r>
        <w:rPr>
          <w:rFonts w:hint="eastAsia"/>
        </w:rPr>
        <w:t>等の難病のある方への支援が徐々に増えていくのですが、見えてきた課題がいくつかあります。１つは、その人の機能や能力、作業の環境を評価し、</w:t>
      </w:r>
      <w:r>
        <w:rPr>
          <w:rFonts w:hint="eastAsia"/>
        </w:rPr>
        <w:t>ICT</w:t>
      </w:r>
      <w:r>
        <w:rPr>
          <w:rFonts w:hint="eastAsia"/>
        </w:rPr>
        <w:t>技術等の適合を行い、活用できる環境づくりがまず必要となるのですが、療養生活を支えるチームのなかでそれらを担える身近な支援者が少ないこと。</w:t>
      </w:r>
      <w:r>
        <w:rPr>
          <w:rFonts w:hint="eastAsia"/>
        </w:rPr>
        <w:t>2</w:t>
      </w:r>
      <w:r>
        <w:rPr>
          <w:rFonts w:hint="eastAsia"/>
        </w:rPr>
        <w:t>つめは、障害福祉から介護保険へ、病院から在宅へなど、身体状況や生活状況、ライフステージ等の</w:t>
      </w:r>
      <w:r w:rsidR="00C53353">
        <w:rPr>
          <w:rFonts w:hint="eastAsia"/>
        </w:rPr>
        <w:t>さまざま</w:t>
      </w:r>
      <w:r>
        <w:rPr>
          <w:rFonts w:hint="eastAsia"/>
        </w:rPr>
        <w:t>な変化に応じ継続した支援が求められますが、支援者が変わると残念ながら途切れてしまうこともありました。またこれらの支援は、多職種の連携と協力が不可欠となりますが、支援チーム形成やそのマネジメントを行う役割が不明確となることで支援が滞ってしまう状況もありました。こういった地域課題に対してニーズを潜在化させないための取組みを香川県と協議し、パソコンボランティア養成・派遣等の事業に加えて、</w:t>
      </w:r>
      <w:r>
        <w:rPr>
          <w:rFonts w:hint="eastAsia"/>
        </w:rPr>
        <w:t>ICT</w:t>
      </w:r>
      <w:r>
        <w:rPr>
          <w:rFonts w:hint="eastAsia"/>
        </w:rPr>
        <w:t>支援体制整備を目的とした事業を</w:t>
      </w:r>
      <w:r>
        <w:rPr>
          <w:rFonts w:hint="eastAsia"/>
        </w:rPr>
        <w:t>2010</w:t>
      </w:r>
      <w:r>
        <w:rPr>
          <w:rFonts w:hint="eastAsia"/>
        </w:rPr>
        <w:t>年度より開始することとなりました。</w:t>
      </w:r>
    </w:p>
    <w:p w14:paraId="618B78DC" w14:textId="4FFFED1E" w:rsidR="00E4098A" w:rsidRDefault="00E4098A" w:rsidP="002C7EB9">
      <w:pPr>
        <w:tabs>
          <w:tab w:val="left" w:pos="8931"/>
        </w:tabs>
        <w:ind w:firstLineChars="100" w:firstLine="224"/>
      </w:pPr>
      <w:r>
        <w:rPr>
          <w:rFonts w:hint="eastAsia"/>
        </w:rPr>
        <w:t>まず事業名を、「肢体不自由者</w:t>
      </w:r>
      <w:r>
        <w:rPr>
          <w:rFonts w:hint="eastAsia"/>
        </w:rPr>
        <w:t>IT</w:t>
      </w:r>
      <w:r>
        <w:rPr>
          <w:rFonts w:hint="eastAsia"/>
        </w:rPr>
        <w:t>活用支援事業」から「肢体不自由者</w:t>
      </w:r>
      <w:r w:rsidRPr="004463F6">
        <w:rPr>
          <w:rFonts w:hint="eastAsia"/>
          <w:u w:val="single"/>
        </w:rPr>
        <w:t>等</w:t>
      </w:r>
      <w:r>
        <w:t>IT</w:t>
      </w:r>
      <w:r>
        <w:t>活用支援事業（現在は、障害者等</w:t>
      </w:r>
      <w:r>
        <w:t>IT</w:t>
      </w:r>
      <w:r>
        <w:t>活用支援事業）</w:t>
      </w:r>
      <w:r>
        <w:rPr>
          <w:rFonts w:hint="eastAsia"/>
        </w:rPr>
        <w:t>」</w:t>
      </w:r>
      <w:r>
        <w:t>とし、対象者</w:t>
      </w:r>
      <w:r>
        <w:rPr>
          <w:rFonts w:hint="eastAsia"/>
        </w:rPr>
        <w:t>に「</w:t>
      </w:r>
      <w:r>
        <w:t>支援関係者</w:t>
      </w:r>
      <w:r>
        <w:rPr>
          <w:rFonts w:hint="eastAsia"/>
        </w:rPr>
        <w:t>」を</w:t>
      </w:r>
      <w:r>
        <w:t>加えました。</w:t>
      </w:r>
      <w:r>
        <w:rPr>
          <w:rFonts w:hint="eastAsia"/>
        </w:rPr>
        <w:t>事業内容には、</w:t>
      </w:r>
      <w:r>
        <w:rPr>
          <w:rFonts w:hint="eastAsia"/>
        </w:rPr>
        <w:lastRenderedPageBreak/>
        <w:t>ICT</w:t>
      </w:r>
      <w:r>
        <w:rPr>
          <w:rFonts w:hint="eastAsia"/>
        </w:rPr>
        <w:t>支援体制整備を行う「その他の支援事業」を加えました。「その他の支援事業」では、相談支援専門員、ケアマネ等の方々からのご相談に応じ、①ニーズの整理・把握、支援チームのコーディネートなどを行う相談支援、②用具・制度など適合支援、③モニタリングなど定着支援を行い、必要に応じ</w:t>
      </w:r>
      <w:r w:rsidR="00C53353">
        <w:rPr>
          <w:rFonts w:hint="eastAsia"/>
        </w:rPr>
        <w:t>さまざま</w:t>
      </w:r>
      <w:r>
        <w:rPr>
          <w:rFonts w:hint="eastAsia"/>
        </w:rPr>
        <w:t>な変化に応じた継続した支援につなげていきます。このような一連の</w:t>
      </w:r>
      <w:r>
        <w:rPr>
          <w:rFonts w:hint="eastAsia"/>
        </w:rPr>
        <w:t>ICT</w:t>
      </w:r>
      <w:r>
        <w:rPr>
          <w:rFonts w:hint="eastAsia"/>
        </w:rPr>
        <w:t>支援への連携・協力・バックアップを通して、地域の</w:t>
      </w:r>
      <w:r>
        <w:rPr>
          <w:rFonts w:hint="eastAsia"/>
        </w:rPr>
        <w:t>ICT</w:t>
      </w:r>
      <w:r>
        <w:rPr>
          <w:rFonts w:hint="eastAsia"/>
        </w:rPr>
        <w:t>支援体制の充実を図ろうとするものです。職員は、いずれも兼務ですが作業療法士や理学療法士も順次配置し、私たちもチームで関わっています。</w:t>
      </w:r>
    </w:p>
    <w:p w14:paraId="3EA87FA4" w14:textId="19E5E086" w:rsidR="00E4098A" w:rsidRDefault="00E4098A" w:rsidP="002C7EB9">
      <w:pPr>
        <w:tabs>
          <w:tab w:val="left" w:pos="8931"/>
        </w:tabs>
        <w:ind w:firstLineChars="100" w:firstLine="224"/>
      </w:pPr>
      <w:r>
        <w:rPr>
          <w:rFonts w:hint="eastAsia"/>
        </w:rPr>
        <w:t>支援の一例です。チーム構成は</w:t>
      </w:r>
      <w:r w:rsidR="00C53353">
        <w:rPr>
          <w:rFonts w:hint="eastAsia"/>
        </w:rPr>
        <w:t>さまざま</w:t>
      </w:r>
      <w:r>
        <w:rPr>
          <w:rFonts w:hint="eastAsia"/>
        </w:rPr>
        <w:t>ですが、ご本人を中心にケアマネ、訪問看護、訪問リハ、ヘルパー、補装具業者の方々など在宅支援チームが行う支援に、意見を出し合い、試行錯誤し、時には感動を共有しながら関わらせていただいています。</w:t>
      </w:r>
    </w:p>
    <w:p w14:paraId="613589BF" w14:textId="7FAAD6A6" w:rsidR="00E4098A" w:rsidRDefault="00E4098A" w:rsidP="002C7EB9">
      <w:pPr>
        <w:tabs>
          <w:tab w:val="left" w:pos="8931"/>
        </w:tabs>
        <w:ind w:firstLineChars="100" w:firstLine="224"/>
      </w:pPr>
      <w:r>
        <w:rPr>
          <w:rFonts w:hint="eastAsia"/>
        </w:rPr>
        <w:t>これまでの「その他の支援事業」の状況です。現在の統計処理を始めた</w:t>
      </w:r>
      <w:r>
        <w:rPr>
          <w:rFonts w:hint="eastAsia"/>
        </w:rPr>
        <w:t>2015</w:t>
      </w:r>
      <w:r>
        <w:rPr>
          <w:rFonts w:hint="eastAsia"/>
        </w:rPr>
        <w:t>年度と、</w:t>
      </w:r>
      <w:r>
        <w:rPr>
          <w:rFonts w:hint="eastAsia"/>
        </w:rPr>
        <w:t>2022</w:t>
      </w:r>
      <w:r>
        <w:rPr>
          <w:rFonts w:hint="eastAsia"/>
        </w:rPr>
        <w:t>年度</w:t>
      </w:r>
      <w:r>
        <w:rPr>
          <w:rFonts w:hint="eastAsia"/>
        </w:rPr>
        <w:t>2</w:t>
      </w:r>
      <w:r>
        <w:rPr>
          <w:rFonts w:hint="eastAsia"/>
        </w:rPr>
        <w:t>月末の件数比較です。障害種別では、難病のある方が増えており、ほぼ神経筋疾患で</w:t>
      </w:r>
      <w:r>
        <w:rPr>
          <w:rFonts w:hint="eastAsia"/>
        </w:rPr>
        <w:t>ALS</w:t>
      </w:r>
      <w:r>
        <w:rPr>
          <w:rFonts w:hint="eastAsia"/>
        </w:rPr>
        <w:t>が</w:t>
      </w:r>
      <w:r>
        <w:rPr>
          <w:rFonts w:hint="eastAsia"/>
        </w:rPr>
        <w:t>8</w:t>
      </w:r>
      <w:r>
        <w:rPr>
          <w:rFonts w:hint="eastAsia"/>
        </w:rPr>
        <w:t>割を占めています。件数は少ないですが、医療的ケア児や発達障害児の相談等もあり、障害が重度化・多様化しています。ニーズでは、さきほど多かった難病のある方の件数とリンクしてコミュニケーション環境づくりが多く、この</w:t>
      </w:r>
      <w:r>
        <w:rPr>
          <w:rFonts w:hint="eastAsia"/>
        </w:rPr>
        <w:t>1</w:t>
      </w:r>
      <w:r>
        <w:rPr>
          <w:rFonts w:hint="eastAsia"/>
        </w:rPr>
        <w:t>～</w:t>
      </w:r>
      <w:r>
        <w:rPr>
          <w:rFonts w:hint="eastAsia"/>
        </w:rPr>
        <w:t>2</w:t>
      </w:r>
      <w:r>
        <w:rPr>
          <w:rFonts w:hint="eastAsia"/>
        </w:rPr>
        <w:t>年の傾向としては、</w:t>
      </w:r>
      <w:r>
        <w:t>e</w:t>
      </w:r>
      <w:r>
        <w:t>スポーツ等の日中活動</w:t>
      </w:r>
      <w:r>
        <w:rPr>
          <w:rFonts w:hint="eastAsia"/>
        </w:rPr>
        <w:t>・余暇</w:t>
      </w:r>
      <w:r>
        <w:t>、テレワーク、学校の学習環境づくりと広がりをみせています</w:t>
      </w:r>
      <w:r>
        <w:rPr>
          <w:rFonts w:hint="eastAsia"/>
        </w:rPr>
        <w:t>。</w:t>
      </w:r>
      <w:r w:rsidR="00C53353">
        <w:rPr>
          <w:rFonts w:hint="eastAsia"/>
        </w:rPr>
        <w:t>さまざま</w:t>
      </w:r>
      <w:r>
        <w:rPr>
          <w:rFonts w:hint="eastAsia"/>
        </w:rPr>
        <w:t>な変化に応じた支援等への連携・協力・バックアップの件数は、相談支援、適合支援、定着支援ともに増加しています。</w:t>
      </w:r>
    </w:p>
    <w:p w14:paraId="5DF2560D" w14:textId="77777777" w:rsidR="00E4098A" w:rsidRPr="00162B15" w:rsidRDefault="00E4098A" w:rsidP="002C7EB9">
      <w:pPr>
        <w:tabs>
          <w:tab w:val="left" w:pos="8931"/>
        </w:tabs>
        <w:ind w:firstLineChars="100" w:firstLine="224"/>
      </w:pPr>
      <w:r>
        <w:rPr>
          <w:rFonts w:hint="eastAsia"/>
        </w:rPr>
        <w:t>しかし、潜在的なニーズの掘り起こしは、まだまだ十分ではありません。</w:t>
      </w:r>
      <w:r w:rsidRPr="00BB7CB2">
        <w:rPr>
          <w:rFonts w:hint="eastAsia"/>
        </w:rPr>
        <w:t>障害者情報アクセシビリティ・コミュニケーション施策推進法</w:t>
      </w:r>
      <w:r w:rsidRPr="00C435B7">
        <w:t>の施行やデジタル社会を迎え</w:t>
      </w:r>
      <w:r>
        <w:rPr>
          <w:rFonts w:hint="eastAsia"/>
        </w:rPr>
        <w:t>、今後の課題としては、</w:t>
      </w:r>
      <w:r w:rsidRPr="00C435B7">
        <w:t>1</w:t>
      </w:r>
      <w:r w:rsidRPr="00C435B7">
        <w:t>つは重度化多様化する障害やニーズに対して</w:t>
      </w:r>
      <w:r>
        <w:rPr>
          <w:rFonts w:hint="eastAsia"/>
        </w:rPr>
        <w:t>、</w:t>
      </w:r>
      <w:r w:rsidRPr="00C435B7">
        <w:t>視覚障害者</w:t>
      </w:r>
      <w:r>
        <w:rPr>
          <w:rFonts w:hint="eastAsia"/>
        </w:rPr>
        <w:t>情報提供施設や</w:t>
      </w:r>
      <w:r w:rsidRPr="00C435B7">
        <w:t>聴覚障害者情報提供施設</w:t>
      </w:r>
      <w:r>
        <w:rPr>
          <w:rFonts w:hint="eastAsia"/>
        </w:rPr>
        <w:t>をはじめとする</w:t>
      </w:r>
      <w:r w:rsidRPr="00C435B7">
        <w:t>多分野多職種</w:t>
      </w:r>
      <w:r>
        <w:rPr>
          <w:rFonts w:hint="eastAsia"/>
        </w:rPr>
        <w:t>の関係機関の方々との</w:t>
      </w:r>
      <w:r w:rsidRPr="00C435B7">
        <w:t>顔のみえるネットワークづくり</w:t>
      </w:r>
      <w:r>
        <w:rPr>
          <w:rFonts w:hint="eastAsia"/>
        </w:rPr>
        <w:t>。そしてもう</w:t>
      </w:r>
      <w:r w:rsidRPr="00C435B7">
        <w:t>1</w:t>
      </w:r>
      <w:r>
        <w:rPr>
          <w:rFonts w:hint="eastAsia"/>
        </w:rPr>
        <w:t>つは、</w:t>
      </w:r>
      <w:r w:rsidRPr="00C435B7">
        <w:t>相談窓口を明確化し支援につながる地域の</w:t>
      </w:r>
      <w:r w:rsidRPr="00C435B7">
        <w:t>ICT</w:t>
      </w:r>
      <w:r w:rsidRPr="00C435B7">
        <w:t>支援のしくみづく</w:t>
      </w:r>
      <w:r>
        <w:rPr>
          <w:rFonts w:hint="eastAsia"/>
        </w:rPr>
        <w:t>りです。いずれも急務の課題と捉えており、</w:t>
      </w:r>
      <w:r w:rsidRPr="00C435B7">
        <w:t>まだ本県にはない</w:t>
      </w:r>
      <w:r w:rsidRPr="00C435B7">
        <w:t>ICT</w:t>
      </w:r>
      <w:r w:rsidRPr="00C435B7">
        <w:t>サポートセンター</w:t>
      </w:r>
      <w:r>
        <w:rPr>
          <w:rFonts w:hint="eastAsia"/>
        </w:rPr>
        <w:t>的取組みについてなど</w:t>
      </w:r>
      <w:r w:rsidRPr="00C435B7">
        <w:t>、</w:t>
      </w:r>
      <w:r>
        <w:rPr>
          <w:rFonts w:hint="eastAsia"/>
        </w:rPr>
        <w:t>関係機関の方々</w:t>
      </w:r>
      <w:r w:rsidRPr="00C435B7">
        <w:t>と</w:t>
      </w:r>
      <w:r>
        <w:rPr>
          <w:rFonts w:hint="eastAsia"/>
        </w:rPr>
        <w:t>共に考えていければと思います</w:t>
      </w:r>
      <w:r w:rsidRPr="00C435B7">
        <w:t>。私からは以上です。</w:t>
      </w:r>
    </w:p>
    <w:p w14:paraId="27D5B83A" w14:textId="77777777" w:rsidR="00B00F0E" w:rsidRPr="00C435B7" w:rsidRDefault="00B00F0E" w:rsidP="002C7EB9">
      <w:pPr>
        <w:widowControl/>
        <w:tabs>
          <w:tab w:val="left" w:pos="8931"/>
        </w:tabs>
      </w:pPr>
      <w:r w:rsidRPr="00C435B7">
        <w:br w:type="page"/>
      </w:r>
    </w:p>
    <w:p w14:paraId="36485B63" w14:textId="77777777" w:rsidR="00FC215D" w:rsidRPr="008A21E6" w:rsidRDefault="00FC215D" w:rsidP="002C7EB9">
      <w:pPr>
        <w:tabs>
          <w:tab w:val="left" w:pos="8931"/>
        </w:tabs>
        <w:rPr>
          <w:rFonts w:ascii="Arial" w:eastAsia="ＭＳ ゴシック" w:hAnsi="Arial" w:cs="Arial"/>
        </w:rPr>
      </w:pPr>
      <w:r w:rsidRPr="008A21E6">
        <w:rPr>
          <w:rFonts w:ascii="Arial" w:eastAsia="ＭＳ ゴシック" w:hAnsi="Arial" w:cs="Arial"/>
        </w:rPr>
        <w:lastRenderedPageBreak/>
        <w:t>シンポジウム「</w:t>
      </w:r>
      <w:r w:rsidRPr="008A21E6">
        <w:rPr>
          <w:rFonts w:ascii="Arial" w:eastAsia="ＭＳ ゴシック" w:hAnsi="Arial" w:cs="Arial"/>
        </w:rPr>
        <w:t>ICT</w:t>
      </w:r>
      <w:r w:rsidRPr="008A21E6">
        <w:rPr>
          <w:rFonts w:ascii="Arial" w:eastAsia="ＭＳ ゴシック" w:hAnsi="Arial" w:cs="Arial"/>
        </w:rPr>
        <w:t>サポートの全国的な連携に向けて」</w:t>
      </w:r>
    </w:p>
    <w:p w14:paraId="10E6C553" w14:textId="77777777" w:rsidR="00FC215D" w:rsidRPr="008A21E6" w:rsidRDefault="00FC215D" w:rsidP="002C7EB9">
      <w:pPr>
        <w:tabs>
          <w:tab w:val="left" w:pos="8931"/>
        </w:tabs>
        <w:rPr>
          <w:rFonts w:ascii="Arial" w:eastAsia="ＭＳ ゴシック" w:hAnsi="Arial" w:cs="Arial"/>
        </w:rPr>
      </w:pPr>
      <w:r w:rsidRPr="008A21E6">
        <w:rPr>
          <w:rFonts w:ascii="Arial" w:eastAsia="ＭＳ ゴシック" w:hAnsi="Arial" w:cs="Arial"/>
        </w:rPr>
        <w:t>－全国連絡会議の今後の開催と、センター未設置自治体の支援に向けて－</w:t>
      </w:r>
    </w:p>
    <w:p w14:paraId="002CCB43" w14:textId="77777777" w:rsidR="00FC215D" w:rsidRPr="008A21E6" w:rsidRDefault="00FC215D" w:rsidP="002C7EB9">
      <w:pPr>
        <w:tabs>
          <w:tab w:val="left" w:pos="8931"/>
        </w:tabs>
        <w:spacing w:line="160" w:lineRule="exact"/>
        <w:rPr>
          <w:rFonts w:ascii="Arial" w:eastAsia="ＭＳ ゴシック" w:hAnsi="Arial" w:cs="Arial"/>
        </w:rPr>
      </w:pPr>
    </w:p>
    <w:p w14:paraId="7062AF75" w14:textId="46648BDC" w:rsidR="00B00F0E" w:rsidRPr="008A21E6" w:rsidRDefault="00FC215D" w:rsidP="002C7EB9">
      <w:pPr>
        <w:tabs>
          <w:tab w:val="left" w:pos="8931"/>
        </w:tabs>
        <w:rPr>
          <w:rFonts w:ascii="Arial" w:eastAsia="ＭＳ ゴシック" w:hAnsi="Arial" w:cs="Arial"/>
        </w:rPr>
      </w:pPr>
      <w:r w:rsidRPr="008A21E6">
        <w:rPr>
          <w:rFonts w:ascii="Arial" w:eastAsia="ＭＳ ゴシック" w:hAnsi="Arial" w:cs="Arial"/>
        </w:rPr>
        <w:t>２．</w:t>
      </w:r>
      <w:r w:rsidR="00B00F0E" w:rsidRPr="008A21E6">
        <w:rPr>
          <w:rFonts w:ascii="Arial" w:eastAsia="ＭＳ ゴシック" w:hAnsi="Arial" w:cs="Arial"/>
        </w:rPr>
        <w:t>パネルディスカッション</w:t>
      </w:r>
    </w:p>
    <w:p w14:paraId="1A565AA7" w14:textId="77777777" w:rsidR="00FC215D" w:rsidRPr="00C435B7" w:rsidRDefault="00FC215D" w:rsidP="002C7EB9">
      <w:pPr>
        <w:tabs>
          <w:tab w:val="left" w:pos="8931"/>
        </w:tabs>
        <w:rPr>
          <w:rFonts w:eastAsia="ＭＳ ゴシック"/>
        </w:rPr>
      </w:pPr>
    </w:p>
    <w:p w14:paraId="6BAB0F22" w14:textId="77777777" w:rsidR="00FC215D" w:rsidRPr="00C435B7" w:rsidRDefault="00FC215D" w:rsidP="002C7EB9">
      <w:pPr>
        <w:tabs>
          <w:tab w:val="left" w:pos="8931"/>
        </w:tabs>
        <w:spacing w:beforeLines="40" w:before="144" w:afterLines="40" w:after="144" w:line="220" w:lineRule="exact"/>
        <w:ind w:firstLineChars="441" w:firstLine="992"/>
        <w:rPr>
          <w:b/>
          <w:bCs/>
          <w:szCs w:val="21"/>
        </w:rPr>
      </w:pPr>
      <w:r w:rsidRPr="00C435B7">
        <w:rPr>
          <w:b/>
          <w:bCs/>
          <w:szCs w:val="21"/>
        </w:rPr>
        <w:t>飯村　富士雄</w:t>
      </w:r>
      <w:r w:rsidRPr="00C435B7">
        <w:rPr>
          <w:b/>
          <w:bCs/>
          <w:szCs w:val="21"/>
        </w:rPr>
        <w:t xml:space="preserve"> </w:t>
      </w:r>
      <w:r w:rsidRPr="00C435B7">
        <w:rPr>
          <w:b/>
          <w:bCs/>
          <w:szCs w:val="21"/>
        </w:rPr>
        <w:t>（特非）札幌チャレンジド　札幌市障がい者</w:t>
      </w:r>
      <w:r w:rsidRPr="00C435B7">
        <w:rPr>
          <w:b/>
          <w:bCs/>
          <w:szCs w:val="21"/>
        </w:rPr>
        <w:t>ICT</w:t>
      </w:r>
      <w:r w:rsidRPr="00C435B7">
        <w:rPr>
          <w:b/>
          <w:bCs/>
          <w:szCs w:val="21"/>
        </w:rPr>
        <w:t>サポートセンター</w:t>
      </w:r>
    </w:p>
    <w:p w14:paraId="1C707C92" w14:textId="77777777" w:rsidR="00FC215D" w:rsidRPr="00C435B7" w:rsidRDefault="00FC215D" w:rsidP="002C7EB9">
      <w:pPr>
        <w:tabs>
          <w:tab w:val="left" w:pos="8931"/>
        </w:tabs>
        <w:spacing w:beforeLines="40" w:before="144" w:afterLines="40" w:after="144" w:line="220" w:lineRule="exact"/>
        <w:ind w:firstLineChars="441" w:firstLine="992"/>
        <w:rPr>
          <w:b/>
          <w:bCs/>
          <w:szCs w:val="21"/>
        </w:rPr>
      </w:pPr>
      <w:r w:rsidRPr="00C435B7">
        <w:rPr>
          <w:b/>
          <w:bCs/>
          <w:szCs w:val="21"/>
        </w:rPr>
        <w:t>山口　俊光　新潟市障がい者</w:t>
      </w:r>
      <w:r w:rsidRPr="00C435B7">
        <w:rPr>
          <w:b/>
          <w:bCs/>
          <w:szCs w:val="21"/>
        </w:rPr>
        <w:t>IT</w:t>
      </w:r>
      <w:r w:rsidRPr="00C435B7">
        <w:rPr>
          <w:b/>
          <w:bCs/>
          <w:szCs w:val="21"/>
        </w:rPr>
        <w:t>サポートセンター／新潟大学特任講師</w:t>
      </w:r>
    </w:p>
    <w:p w14:paraId="2267B233" w14:textId="77777777" w:rsidR="00FC215D" w:rsidRPr="00C435B7" w:rsidRDefault="00FC215D" w:rsidP="002C7EB9">
      <w:pPr>
        <w:tabs>
          <w:tab w:val="left" w:pos="8931"/>
        </w:tabs>
        <w:spacing w:beforeLines="40" w:before="144" w:afterLines="40" w:after="144" w:line="220" w:lineRule="exact"/>
        <w:ind w:firstLineChars="441" w:firstLine="992"/>
        <w:rPr>
          <w:b/>
          <w:bCs/>
          <w:szCs w:val="21"/>
        </w:rPr>
      </w:pPr>
      <w:r w:rsidRPr="00C435B7">
        <w:rPr>
          <w:b/>
          <w:bCs/>
          <w:szCs w:val="21"/>
        </w:rPr>
        <w:t>小川　剛矢　福祉メディアステーション／（一財）岐阜県身体障害者福祉協会　次長</w:t>
      </w:r>
    </w:p>
    <w:p w14:paraId="7F2C1B1A" w14:textId="38654ED8" w:rsidR="00FC215D" w:rsidRPr="00C435B7" w:rsidRDefault="00FC215D" w:rsidP="002C7EB9">
      <w:pPr>
        <w:tabs>
          <w:tab w:val="left" w:pos="8931"/>
        </w:tabs>
        <w:spacing w:beforeLines="40" w:before="144" w:afterLines="40" w:after="144" w:line="220" w:lineRule="exact"/>
        <w:ind w:firstLineChars="441" w:firstLine="992"/>
        <w:rPr>
          <w:b/>
          <w:bCs/>
          <w:szCs w:val="21"/>
        </w:rPr>
      </w:pPr>
      <w:r w:rsidRPr="00C435B7">
        <w:rPr>
          <w:b/>
          <w:bCs/>
          <w:szCs w:val="21"/>
        </w:rPr>
        <w:t>猿渡　聖子　佐賀県障害者</w:t>
      </w:r>
      <w:r w:rsidRPr="00C435B7">
        <w:rPr>
          <w:b/>
          <w:bCs/>
          <w:szCs w:val="21"/>
        </w:rPr>
        <w:t>ICT</w:t>
      </w:r>
      <w:r w:rsidRPr="00C435B7">
        <w:rPr>
          <w:b/>
          <w:bCs/>
          <w:szCs w:val="21"/>
        </w:rPr>
        <w:t>サポートセンター</w:t>
      </w:r>
      <w:r w:rsidRPr="00C435B7">
        <w:rPr>
          <w:b/>
          <w:bCs/>
          <w:szCs w:val="21"/>
        </w:rPr>
        <w:t xml:space="preserve"> </w:t>
      </w:r>
      <w:r w:rsidRPr="00C435B7">
        <w:rPr>
          <w:b/>
          <w:bCs/>
          <w:szCs w:val="21"/>
        </w:rPr>
        <w:t>ゆめくれよん</w:t>
      </w:r>
      <w:r w:rsidR="008A21E6">
        <w:rPr>
          <w:rFonts w:hint="eastAsia"/>
          <w:b/>
          <w:bCs/>
          <w:szCs w:val="21"/>
        </w:rPr>
        <w:t>＋</w:t>
      </w:r>
      <w:r w:rsidR="008A21E6">
        <w:rPr>
          <w:rFonts w:hint="eastAsia"/>
          <w:b/>
          <w:bCs/>
          <w:szCs w:val="21"/>
        </w:rPr>
        <w:t xml:space="preserve"> </w:t>
      </w:r>
      <w:r w:rsidRPr="00C435B7">
        <w:rPr>
          <w:b/>
          <w:bCs/>
          <w:szCs w:val="21"/>
        </w:rPr>
        <w:t>コーディネーター</w:t>
      </w:r>
    </w:p>
    <w:p w14:paraId="5A18A6B6" w14:textId="77777777" w:rsidR="00FC215D" w:rsidRPr="00C435B7" w:rsidRDefault="00FC215D" w:rsidP="002C7EB9">
      <w:pPr>
        <w:tabs>
          <w:tab w:val="left" w:pos="8931"/>
        </w:tabs>
        <w:spacing w:beforeLines="40" w:before="144" w:afterLines="40" w:after="144" w:line="220" w:lineRule="exact"/>
        <w:ind w:firstLineChars="126" w:firstLine="283"/>
        <w:rPr>
          <w:b/>
          <w:bCs/>
          <w:szCs w:val="21"/>
        </w:rPr>
      </w:pPr>
      <w:r w:rsidRPr="00C435B7">
        <w:rPr>
          <w:b/>
          <w:bCs/>
          <w:szCs w:val="21"/>
        </w:rPr>
        <w:t>進行　渡辺　崇史　日本福祉大学健康科学部　教授</w:t>
      </w:r>
    </w:p>
    <w:p w14:paraId="09ADBE11" w14:textId="69613624" w:rsidR="00B00F0E" w:rsidRPr="00C435B7" w:rsidRDefault="00B00F0E" w:rsidP="002C7EB9">
      <w:pPr>
        <w:widowControl/>
        <w:tabs>
          <w:tab w:val="left" w:pos="8931"/>
        </w:tabs>
        <w:jc w:val="left"/>
        <w:rPr>
          <w:b/>
          <w:bCs/>
        </w:rPr>
      </w:pPr>
    </w:p>
    <w:p w14:paraId="2F76D8FC" w14:textId="4D1C6A54" w:rsidR="002F55CE" w:rsidRPr="00C435B7" w:rsidRDefault="002F55CE" w:rsidP="002C7EB9">
      <w:pPr>
        <w:tabs>
          <w:tab w:val="left" w:pos="8931"/>
        </w:tabs>
      </w:pPr>
      <w:r w:rsidRPr="00C435B7">
        <w:rPr>
          <w:b/>
          <w:bCs/>
        </w:rPr>
        <w:t>渡辺／</w:t>
      </w:r>
      <w:r w:rsidRPr="00C435B7">
        <w:t>皆さま、こんにちは。月曜日の午後</w:t>
      </w:r>
      <w:r w:rsidR="004018EC">
        <w:rPr>
          <w:rFonts w:hint="eastAsia"/>
        </w:rPr>
        <w:t>の</w:t>
      </w:r>
      <w:r w:rsidRPr="00C435B7">
        <w:t>お忙しいところ、たくさんの方にお集まりいただきありがとうございます。ここからは、約</w:t>
      </w:r>
      <w:r w:rsidRPr="00C435B7">
        <w:t>80</w:t>
      </w:r>
      <w:r w:rsidRPr="00C435B7">
        <w:t>分弱、パネルディスカッションということで</w:t>
      </w:r>
      <w:r w:rsidRPr="00C435B7">
        <w:t>4</w:t>
      </w:r>
      <w:r w:rsidRPr="00C435B7">
        <w:t>名のパネラーと一緒に進めていきたいと思います。</w:t>
      </w:r>
    </w:p>
    <w:p w14:paraId="7D6EFAB5" w14:textId="3B0CC0A1" w:rsidR="002F55CE" w:rsidRPr="00C435B7" w:rsidRDefault="002F55CE" w:rsidP="002C7EB9">
      <w:pPr>
        <w:widowControl/>
        <w:tabs>
          <w:tab w:val="left" w:pos="8931"/>
        </w:tabs>
        <w:ind w:firstLineChars="100" w:firstLine="224"/>
      </w:pPr>
      <w:r w:rsidRPr="00C435B7">
        <w:t>進め方としては</w:t>
      </w:r>
      <w:r w:rsidR="004018EC">
        <w:rPr>
          <w:rFonts w:hint="eastAsia"/>
        </w:rPr>
        <w:t>、</w:t>
      </w:r>
      <w:r w:rsidRPr="00C435B7">
        <w:t>最初に短い自己紹介をパネリストの方にしていただきます。</w:t>
      </w:r>
      <w:r w:rsidRPr="00C435B7">
        <w:t>30</w:t>
      </w:r>
      <w:r w:rsidRPr="00C435B7">
        <w:t>秒ぐらいです。</w:t>
      </w:r>
    </w:p>
    <w:p w14:paraId="2594F6AE" w14:textId="2E810E8A" w:rsidR="002F55CE" w:rsidRPr="00C435B7" w:rsidRDefault="002F55CE" w:rsidP="002C7EB9">
      <w:pPr>
        <w:widowControl/>
        <w:tabs>
          <w:tab w:val="left" w:pos="8931"/>
        </w:tabs>
        <w:ind w:firstLineChars="100" w:firstLine="224"/>
      </w:pPr>
      <w:r w:rsidRPr="00C435B7">
        <w:t>そのあと、飯村さん、山口さん、小川さん、猿渡さんの順に活動紹介を</w:t>
      </w:r>
      <w:r w:rsidRPr="00C435B7">
        <w:t>10</w:t>
      </w:r>
      <w:r w:rsidRPr="00C435B7">
        <w:t>分程度お話</w:t>
      </w:r>
      <w:r w:rsidR="004018EC">
        <w:rPr>
          <w:rFonts w:hint="eastAsia"/>
        </w:rPr>
        <w:t>いただきます</w:t>
      </w:r>
      <w:r w:rsidRPr="00C435B7">
        <w:t>。</w:t>
      </w:r>
    </w:p>
    <w:p w14:paraId="5EC82DAD" w14:textId="47F94EFD" w:rsidR="002F55CE" w:rsidRPr="00C435B7" w:rsidRDefault="002F55CE" w:rsidP="002C7EB9">
      <w:pPr>
        <w:widowControl/>
        <w:tabs>
          <w:tab w:val="left" w:pos="8931"/>
        </w:tabs>
        <w:ind w:firstLineChars="100" w:firstLine="224"/>
      </w:pPr>
      <w:r w:rsidRPr="00C435B7">
        <w:t>その間に皆さんにはパネリストへの質問、ここをもう少し聞きたいという要望や意見等を</w:t>
      </w:r>
      <w:r w:rsidR="004018EC">
        <w:rPr>
          <w:rFonts w:hint="eastAsia"/>
        </w:rPr>
        <w:t>Q&amp;A</w:t>
      </w:r>
      <w:r w:rsidRPr="00C435B7">
        <w:t>にお書きください。この前の時間に発表した愛媛の菊池さんへのご質問とか、香川の篠原さんへの質問も書き込んでいただければと思います。４名のパネラーから発表があったら、ディスカッションの時間に質問について答えられる範囲で、パネラーと私から答えていきます。</w:t>
      </w:r>
    </w:p>
    <w:p w14:paraId="408D3617" w14:textId="77777777" w:rsidR="002F55CE" w:rsidRPr="00C435B7" w:rsidRDefault="002F55CE" w:rsidP="002C7EB9">
      <w:pPr>
        <w:widowControl/>
        <w:tabs>
          <w:tab w:val="left" w:pos="8931"/>
        </w:tabs>
        <w:ind w:firstLineChars="100" w:firstLine="224"/>
      </w:pPr>
      <w:r w:rsidRPr="00C435B7">
        <w:t>では、最初に、飯村さんから短い自己紹介をお願いします。</w:t>
      </w:r>
    </w:p>
    <w:p w14:paraId="399515A5" w14:textId="77777777" w:rsidR="002F55CE" w:rsidRPr="004018EC" w:rsidRDefault="002F55CE" w:rsidP="002C7EB9">
      <w:pPr>
        <w:widowControl/>
        <w:tabs>
          <w:tab w:val="left" w:pos="8931"/>
        </w:tabs>
        <w:ind w:firstLineChars="100" w:firstLine="224"/>
      </w:pPr>
    </w:p>
    <w:p w14:paraId="0460EDF2" w14:textId="276C35AE" w:rsidR="002F55CE" w:rsidRPr="00C435B7" w:rsidRDefault="002F55CE" w:rsidP="002C7EB9">
      <w:pPr>
        <w:tabs>
          <w:tab w:val="left" w:pos="8931"/>
        </w:tabs>
      </w:pPr>
      <w:r w:rsidRPr="00C435B7">
        <w:rPr>
          <w:b/>
          <w:bCs/>
        </w:rPr>
        <w:t>飯村／</w:t>
      </w:r>
      <w:r w:rsidRPr="00C435B7">
        <w:t>札幌市障がい者</w:t>
      </w:r>
      <w:r w:rsidRPr="00C435B7">
        <w:t>ICT</w:t>
      </w:r>
      <w:r w:rsidRPr="00C435B7">
        <w:t>サポートセンターを担当している札幌チャレンジドの飯村です。今日は全国の活動状況が聞ける、またとないチャンスと思っています。</w:t>
      </w:r>
    </w:p>
    <w:p w14:paraId="7D542CC6" w14:textId="77777777" w:rsidR="002F55CE" w:rsidRPr="00C435B7" w:rsidRDefault="002F55CE" w:rsidP="002C7EB9">
      <w:pPr>
        <w:widowControl/>
        <w:tabs>
          <w:tab w:val="left" w:pos="8931"/>
        </w:tabs>
        <w:ind w:firstLineChars="100" w:firstLine="224"/>
      </w:pPr>
    </w:p>
    <w:p w14:paraId="11E206AB" w14:textId="6574D647" w:rsidR="002F55CE" w:rsidRPr="00C435B7" w:rsidRDefault="002F55CE" w:rsidP="002C7EB9">
      <w:pPr>
        <w:tabs>
          <w:tab w:val="left" w:pos="8931"/>
        </w:tabs>
      </w:pPr>
      <w:r w:rsidRPr="00C435B7">
        <w:rPr>
          <w:b/>
          <w:bCs/>
        </w:rPr>
        <w:t>山口／</w:t>
      </w:r>
      <w:r w:rsidRPr="00C435B7">
        <w:t>新潟市障がい者</w:t>
      </w:r>
      <w:r w:rsidRPr="00C435B7">
        <w:t>IT</w:t>
      </w:r>
      <w:r w:rsidRPr="00C435B7">
        <w:t>サポートセンターの山口です。先ほどの札幌の方と同じですが、全国の</w:t>
      </w:r>
      <w:r w:rsidRPr="00C435B7">
        <w:t>IT</w:t>
      </w:r>
      <w:r w:rsidRPr="00C435B7">
        <w:t>サポートセンターの話、普段新潟にいると聞くことがないので、意見交換、情報交換できることを楽しみにしています。</w:t>
      </w:r>
    </w:p>
    <w:p w14:paraId="4E4D3EEE" w14:textId="77777777" w:rsidR="002F55CE" w:rsidRPr="00C435B7" w:rsidRDefault="002F55CE" w:rsidP="002C7EB9">
      <w:pPr>
        <w:widowControl/>
        <w:tabs>
          <w:tab w:val="left" w:pos="8931"/>
        </w:tabs>
        <w:ind w:firstLineChars="100" w:firstLine="224"/>
      </w:pPr>
    </w:p>
    <w:p w14:paraId="272688B8" w14:textId="047401D6" w:rsidR="002F55CE" w:rsidRPr="00C435B7" w:rsidRDefault="002F55CE" w:rsidP="002C7EB9">
      <w:pPr>
        <w:tabs>
          <w:tab w:val="left" w:pos="8931"/>
        </w:tabs>
      </w:pPr>
      <w:r w:rsidRPr="00C435B7">
        <w:rPr>
          <w:b/>
          <w:bCs/>
        </w:rPr>
        <w:t>小川／</w:t>
      </w:r>
      <w:r w:rsidRPr="00C435B7">
        <w:t>岐阜県身体障害者福祉協会の小川です。平成</w:t>
      </w:r>
      <w:r w:rsidRPr="00C435B7">
        <w:t>1</w:t>
      </w:r>
      <w:r w:rsidRPr="00C435B7">
        <w:t>年から、当協会ではパソコン通信、コミュニケーションを重要としてそれをどんどん発展化させたので、紹介やご意見を聞かせていただきたいと思います。</w:t>
      </w:r>
    </w:p>
    <w:p w14:paraId="71772C41" w14:textId="77777777" w:rsidR="002F55CE" w:rsidRPr="00C435B7" w:rsidRDefault="002F55CE" w:rsidP="002C7EB9">
      <w:pPr>
        <w:widowControl/>
        <w:tabs>
          <w:tab w:val="left" w:pos="8931"/>
        </w:tabs>
        <w:ind w:firstLineChars="100" w:firstLine="224"/>
      </w:pPr>
    </w:p>
    <w:p w14:paraId="0C57AFF9" w14:textId="325C068A" w:rsidR="002F55CE" w:rsidRPr="00C435B7" w:rsidRDefault="002F55CE" w:rsidP="002C7EB9">
      <w:pPr>
        <w:tabs>
          <w:tab w:val="left" w:pos="8931"/>
        </w:tabs>
      </w:pPr>
      <w:r w:rsidRPr="00C435B7">
        <w:rPr>
          <w:b/>
          <w:bCs/>
        </w:rPr>
        <w:t>猿渡／</w:t>
      </w:r>
      <w:r w:rsidR="00883DB1" w:rsidRPr="00124A6A">
        <w:rPr>
          <w:rFonts w:hint="eastAsia"/>
        </w:rPr>
        <w:t>佐賀県障害者</w:t>
      </w:r>
      <w:r w:rsidR="00883DB1" w:rsidRPr="00124A6A">
        <w:rPr>
          <w:rFonts w:hint="eastAsia"/>
        </w:rPr>
        <w:t>ICT</w:t>
      </w:r>
      <w:r w:rsidR="00883DB1" w:rsidRPr="00124A6A">
        <w:rPr>
          <w:rFonts w:hint="eastAsia"/>
        </w:rPr>
        <w:t>サポートセンター</w:t>
      </w:r>
      <w:r w:rsidR="00883DB1" w:rsidRPr="00C435B7">
        <w:t>ゆめくれよん</w:t>
      </w:r>
      <w:r w:rsidR="00883DB1">
        <w:rPr>
          <w:rFonts w:hint="eastAsia"/>
        </w:rPr>
        <w:t>＋</w:t>
      </w:r>
      <w:r w:rsidR="00883DB1" w:rsidRPr="00C435B7">
        <w:t>の猿渡聖子です。</w:t>
      </w:r>
    </w:p>
    <w:p w14:paraId="41202016" w14:textId="41896563" w:rsidR="00DF3E3B" w:rsidRPr="00C435B7" w:rsidRDefault="002F55CE" w:rsidP="002C7EB9">
      <w:pPr>
        <w:widowControl/>
        <w:tabs>
          <w:tab w:val="left" w:pos="8931"/>
        </w:tabs>
        <w:ind w:firstLineChars="100" w:firstLine="224"/>
      </w:pPr>
      <w:r w:rsidRPr="00C435B7">
        <w:t>自分のところの事業所の紹介しかできませんが、皆さんと一緒に今後の</w:t>
      </w:r>
      <w:r w:rsidRPr="00C435B7">
        <w:t>ICT</w:t>
      </w:r>
      <w:r w:rsidRPr="00C435B7">
        <w:t>サポートセンター、スムースにみなさんと活動が出来るよう、一緒に学ばせていただきます。</w:t>
      </w:r>
    </w:p>
    <w:p w14:paraId="0EC0554C" w14:textId="77777777" w:rsidR="00DF3E3B" w:rsidRPr="00C435B7" w:rsidRDefault="00DF3E3B" w:rsidP="002C7EB9">
      <w:pPr>
        <w:widowControl/>
        <w:tabs>
          <w:tab w:val="left" w:pos="8931"/>
        </w:tabs>
        <w:ind w:firstLineChars="100" w:firstLine="225"/>
        <w:rPr>
          <w:b/>
          <w:bCs/>
        </w:rPr>
      </w:pPr>
    </w:p>
    <w:p w14:paraId="659A0ED9" w14:textId="087BC1A4" w:rsidR="002F55CE" w:rsidRPr="00C435B7" w:rsidRDefault="002F55CE" w:rsidP="002C7EB9">
      <w:pPr>
        <w:tabs>
          <w:tab w:val="left" w:pos="8931"/>
        </w:tabs>
      </w:pPr>
      <w:r w:rsidRPr="00C435B7">
        <w:rPr>
          <w:b/>
          <w:bCs/>
        </w:rPr>
        <w:t>渡辺／</w:t>
      </w:r>
      <w:r w:rsidRPr="00C435B7">
        <w:t>私はパネルディスカッションの司会・進行をします日本福祉大学の渡辺です。よろしくお願いします。</w:t>
      </w:r>
    </w:p>
    <w:p w14:paraId="623897A9" w14:textId="54E02E74" w:rsidR="002F55CE" w:rsidRPr="00C435B7" w:rsidRDefault="002F55CE" w:rsidP="002C7EB9">
      <w:pPr>
        <w:widowControl/>
        <w:tabs>
          <w:tab w:val="left" w:pos="8931"/>
        </w:tabs>
        <w:ind w:firstLineChars="100" w:firstLine="224"/>
      </w:pPr>
      <w:r w:rsidRPr="00C435B7">
        <w:lastRenderedPageBreak/>
        <w:t>専門はリハビリテーション工学、アシスティブテクノロジーです。普段は大学でそのようなことを教えていますが、私も地域の</w:t>
      </w:r>
      <w:r w:rsidRPr="00C435B7">
        <w:t>ICT</w:t>
      </w:r>
      <w:r w:rsidRPr="00C435B7">
        <w:t>サポートセンター</w:t>
      </w:r>
      <w:r w:rsidR="004018EC">
        <w:rPr>
          <w:rFonts w:hint="eastAsia"/>
        </w:rPr>
        <w:t>で</w:t>
      </w:r>
      <w:r w:rsidRPr="00C435B7">
        <w:t>、福祉用具</w:t>
      </w:r>
      <w:r w:rsidR="00414AFA">
        <w:rPr>
          <w:rFonts w:hint="eastAsia"/>
        </w:rPr>
        <w:t>や</w:t>
      </w:r>
      <w:r w:rsidR="00414AFA">
        <w:rPr>
          <w:rFonts w:hint="eastAsia"/>
        </w:rPr>
        <w:t>I</w:t>
      </w:r>
      <w:r w:rsidR="00414AFA">
        <w:t>CT</w:t>
      </w:r>
      <w:r w:rsidR="00414AFA">
        <w:rPr>
          <w:rFonts w:hint="eastAsia"/>
        </w:rPr>
        <w:t>活用</w:t>
      </w:r>
      <w:r w:rsidRPr="00C435B7">
        <w:t>の相談に応じています。</w:t>
      </w:r>
    </w:p>
    <w:p w14:paraId="301F1FC3" w14:textId="77777777" w:rsidR="002F55CE" w:rsidRPr="00C435B7" w:rsidRDefault="002F55CE" w:rsidP="002C7EB9">
      <w:pPr>
        <w:widowControl/>
        <w:tabs>
          <w:tab w:val="left" w:pos="8931"/>
        </w:tabs>
        <w:ind w:firstLineChars="100" w:firstLine="224"/>
      </w:pPr>
      <w:r w:rsidRPr="00C435B7">
        <w:t>皆さんと一緒にディスカッションをし、未来に向かって、元気のある・元気の出るディスカッションができたらと思っています。</w:t>
      </w:r>
    </w:p>
    <w:p w14:paraId="35124EDD" w14:textId="38E6BD7E" w:rsidR="002F55CE" w:rsidRPr="00C435B7" w:rsidRDefault="002F55CE" w:rsidP="002C7EB9">
      <w:pPr>
        <w:widowControl/>
        <w:tabs>
          <w:tab w:val="left" w:pos="8931"/>
        </w:tabs>
        <w:ind w:firstLineChars="100" w:firstLine="224"/>
      </w:pPr>
      <w:r w:rsidRPr="00C435B7">
        <w:t>早速始めていきたいと思います。</w:t>
      </w:r>
    </w:p>
    <w:p w14:paraId="1A6831A7" w14:textId="0700582E" w:rsidR="002F55CE" w:rsidRPr="00C435B7" w:rsidRDefault="002F55CE" w:rsidP="002C7EB9">
      <w:pPr>
        <w:widowControl/>
        <w:tabs>
          <w:tab w:val="left" w:pos="8931"/>
        </w:tabs>
        <w:ind w:firstLineChars="100" w:firstLine="224"/>
      </w:pPr>
      <w:r w:rsidRPr="00C435B7">
        <w:t>飯村さんからよろしくお願いします。</w:t>
      </w:r>
    </w:p>
    <w:p w14:paraId="39453031" w14:textId="247BAF63" w:rsidR="00576A02" w:rsidRPr="00C435B7" w:rsidRDefault="00576A02" w:rsidP="002C7EB9">
      <w:pPr>
        <w:widowControl/>
        <w:tabs>
          <w:tab w:val="left" w:pos="8931"/>
        </w:tabs>
      </w:pPr>
      <w:r w:rsidRPr="00C435B7">
        <w:br w:type="page"/>
      </w:r>
    </w:p>
    <w:p w14:paraId="79CF6814" w14:textId="77777777" w:rsidR="00576A02" w:rsidRPr="00C435B7" w:rsidRDefault="00576A02" w:rsidP="002C7EB9">
      <w:pPr>
        <w:tabs>
          <w:tab w:val="left" w:pos="8931"/>
        </w:tabs>
        <w:spacing w:beforeLines="40" w:before="144" w:afterLines="40" w:after="144" w:line="220" w:lineRule="exact"/>
        <w:ind w:firstLineChars="759" w:firstLine="1707"/>
        <w:jc w:val="right"/>
        <w:rPr>
          <w:b/>
          <w:bCs/>
          <w:szCs w:val="21"/>
        </w:rPr>
      </w:pPr>
      <w:r w:rsidRPr="00C435B7">
        <w:rPr>
          <w:b/>
          <w:bCs/>
          <w:szCs w:val="21"/>
        </w:rPr>
        <w:lastRenderedPageBreak/>
        <w:t>飯村　富士雄</w:t>
      </w:r>
      <w:r w:rsidRPr="00C435B7">
        <w:rPr>
          <w:b/>
          <w:bCs/>
          <w:szCs w:val="21"/>
        </w:rPr>
        <w:t xml:space="preserve"> </w:t>
      </w:r>
    </w:p>
    <w:p w14:paraId="4024FFDF" w14:textId="41DA9693" w:rsidR="00576A02" w:rsidRPr="00C435B7" w:rsidRDefault="00576A02" w:rsidP="002C7EB9">
      <w:pPr>
        <w:tabs>
          <w:tab w:val="left" w:pos="8931"/>
        </w:tabs>
        <w:spacing w:beforeLines="40" w:before="144" w:afterLines="40" w:after="144" w:line="220" w:lineRule="exact"/>
        <w:ind w:firstLineChars="759" w:firstLine="1707"/>
        <w:jc w:val="right"/>
        <w:rPr>
          <w:b/>
          <w:bCs/>
          <w:szCs w:val="21"/>
        </w:rPr>
      </w:pPr>
      <w:r w:rsidRPr="00C435B7">
        <w:rPr>
          <w:b/>
          <w:bCs/>
          <w:szCs w:val="21"/>
        </w:rPr>
        <w:t>（特非）札幌チャレンジド　札幌市障がい者</w:t>
      </w:r>
      <w:r w:rsidRPr="00C435B7">
        <w:rPr>
          <w:b/>
          <w:bCs/>
          <w:szCs w:val="21"/>
        </w:rPr>
        <w:t>ICT</w:t>
      </w:r>
      <w:r w:rsidRPr="00C435B7">
        <w:rPr>
          <w:b/>
          <w:bCs/>
          <w:szCs w:val="21"/>
        </w:rPr>
        <w:t>サポートセンター</w:t>
      </w:r>
    </w:p>
    <w:p w14:paraId="70246AE0" w14:textId="77777777" w:rsidR="00576A02" w:rsidRPr="00C435B7" w:rsidRDefault="00576A02" w:rsidP="002C7EB9">
      <w:pPr>
        <w:widowControl/>
        <w:tabs>
          <w:tab w:val="left" w:pos="8931"/>
        </w:tabs>
        <w:ind w:firstLineChars="100" w:firstLine="224"/>
        <w:jc w:val="left"/>
      </w:pPr>
    </w:p>
    <w:p w14:paraId="4CC2558C" w14:textId="77777777" w:rsidR="002F55CE" w:rsidRPr="00C435B7" w:rsidRDefault="002F55CE" w:rsidP="002C7EB9">
      <w:pPr>
        <w:widowControl/>
        <w:tabs>
          <w:tab w:val="left" w:pos="8931"/>
        </w:tabs>
        <w:ind w:firstLineChars="100" w:firstLine="224"/>
      </w:pPr>
      <w:r w:rsidRPr="00C435B7">
        <w:t>札幌市障がい者</w:t>
      </w:r>
      <w:r w:rsidRPr="00C435B7">
        <w:t>ICT</w:t>
      </w:r>
      <w:r w:rsidRPr="00C435B7">
        <w:t>サポートセンターの概要、特に、ボランティアの活動にフォーカスを当てて説明します。</w:t>
      </w:r>
    </w:p>
    <w:p w14:paraId="5658B52C" w14:textId="77777777" w:rsidR="002F55CE" w:rsidRPr="00C435B7" w:rsidRDefault="002F55CE" w:rsidP="002C7EB9">
      <w:pPr>
        <w:widowControl/>
        <w:tabs>
          <w:tab w:val="left" w:pos="8931"/>
        </w:tabs>
        <w:ind w:firstLineChars="100" w:firstLine="224"/>
      </w:pPr>
      <w:r w:rsidRPr="00C435B7">
        <w:t>札幌市障がい者</w:t>
      </w:r>
      <w:r w:rsidRPr="00C435B7">
        <w:t>ICT</w:t>
      </w:r>
      <w:r w:rsidRPr="00C435B7">
        <w:t>サポートセンターの中でのパソコンボランティアです。</w:t>
      </w:r>
    </w:p>
    <w:p w14:paraId="242B469B" w14:textId="56795E2B" w:rsidR="002F55CE" w:rsidRPr="00C435B7" w:rsidRDefault="002F55CE" w:rsidP="002C7EB9">
      <w:pPr>
        <w:widowControl/>
        <w:tabs>
          <w:tab w:val="left" w:pos="8931"/>
        </w:tabs>
        <w:ind w:firstLineChars="100" w:firstLine="224"/>
      </w:pPr>
      <w:r w:rsidRPr="00C435B7">
        <w:t>ここは、札幌市の委託として運営しています。受託は</w:t>
      </w:r>
      <w:r w:rsidRPr="00C435B7">
        <w:t>2003</w:t>
      </w:r>
      <w:r w:rsidRPr="00C435B7">
        <w:t>年</w:t>
      </w:r>
      <w:r w:rsidR="00422902" w:rsidRPr="00C435B7">
        <w:t>に</w:t>
      </w:r>
      <w:r w:rsidRPr="00C435B7">
        <w:t>発足しました。</w:t>
      </w:r>
    </w:p>
    <w:p w14:paraId="2B40782F" w14:textId="504FEA39" w:rsidR="002F55CE" w:rsidRPr="00C435B7" w:rsidRDefault="002F55CE" w:rsidP="002C7EB9">
      <w:pPr>
        <w:widowControl/>
        <w:tabs>
          <w:tab w:val="left" w:pos="8931"/>
        </w:tabs>
        <w:ind w:firstLineChars="100" w:firstLine="224"/>
      </w:pPr>
      <w:r w:rsidRPr="00C435B7">
        <w:t>札幌市障がい者</w:t>
      </w:r>
      <w:r w:rsidRPr="00C435B7">
        <w:t>ICT</w:t>
      </w:r>
      <w:r w:rsidRPr="00C435B7">
        <w:t>サポートセンターの事業は主に</w:t>
      </w:r>
      <w:r w:rsidR="008A21E6">
        <w:rPr>
          <w:rFonts w:hint="eastAsia"/>
        </w:rPr>
        <w:t>3</w:t>
      </w:r>
      <w:r w:rsidRPr="00C435B7">
        <w:t>つです。</w:t>
      </w:r>
    </w:p>
    <w:p w14:paraId="634F6EAD" w14:textId="77777777" w:rsidR="002F55CE" w:rsidRPr="00C435B7" w:rsidRDefault="002F55CE" w:rsidP="002C7EB9">
      <w:pPr>
        <w:widowControl/>
        <w:tabs>
          <w:tab w:val="left" w:pos="8931"/>
        </w:tabs>
        <w:ind w:firstLineChars="100" w:firstLine="224"/>
      </w:pPr>
      <w:r w:rsidRPr="00C435B7">
        <w:t>パソコン講習会は、現在は教室でのマンツーマン指導。</w:t>
      </w:r>
    </w:p>
    <w:p w14:paraId="407502E1" w14:textId="75CAF4CC" w:rsidR="00422902" w:rsidRPr="00C435B7" w:rsidRDefault="002F55CE" w:rsidP="002C7EB9">
      <w:pPr>
        <w:widowControl/>
        <w:tabs>
          <w:tab w:val="left" w:pos="8931"/>
        </w:tabs>
        <w:ind w:firstLineChars="100" w:firstLine="224"/>
      </w:pPr>
      <w:r w:rsidRPr="00C435B7">
        <w:t>当初から障害の種別に応じた教室での授業、生徒さんは</w:t>
      </w:r>
      <w:r w:rsidR="008A21E6">
        <w:rPr>
          <w:rFonts w:hint="eastAsia"/>
        </w:rPr>
        <w:t>6</w:t>
      </w:r>
      <w:r w:rsidRPr="00C435B7">
        <w:t>人程度ですが、この数年、コロナ禍がタイミングとなり、個別のニーズの多様化も踏まえまして、マンツーマン指導にシフトしています。</w:t>
      </w:r>
    </w:p>
    <w:p w14:paraId="5A8BF5B8" w14:textId="3FDDA88D" w:rsidR="002F55CE" w:rsidRPr="00C435B7" w:rsidRDefault="002F55CE" w:rsidP="002C7EB9">
      <w:pPr>
        <w:widowControl/>
        <w:tabs>
          <w:tab w:val="left" w:pos="8931"/>
        </w:tabs>
        <w:ind w:firstLineChars="100" w:firstLine="224"/>
      </w:pPr>
      <w:r w:rsidRPr="00C435B7">
        <w:t>7</w:t>
      </w:r>
      <w:r w:rsidRPr="00C435B7">
        <w:t>月～</w:t>
      </w:r>
      <w:r w:rsidRPr="00C435B7">
        <w:t>2</w:t>
      </w:r>
      <w:r w:rsidRPr="00C435B7">
        <w:t>月実施。</w:t>
      </w:r>
      <w:r w:rsidRPr="00C435B7">
        <w:t>2030</w:t>
      </w:r>
      <w:r w:rsidRPr="00C435B7">
        <w:t>年度からです。</w:t>
      </w:r>
      <w:r w:rsidRPr="00C435B7">
        <w:t>24</w:t>
      </w:r>
      <w:r w:rsidRPr="00C435B7">
        <w:t>講座用意し、１講座、</w:t>
      </w:r>
      <w:r w:rsidR="0055256A">
        <w:rPr>
          <w:rFonts w:hint="eastAsia"/>
        </w:rPr>
        <w:t>1</w:t>
      </w:r>
      <w:r w:rsidRPr="00C435B7">
        <w:t>日</w:t>
      </w:r>
      <w:r w:rsidR="0055256A">
        <w:rPr>
          <w:rFonts w:hint="eastAsia"/>
        </w:rPr>
        <w:t>2</w:t>
      </w:r>
      <w:r w:rsidRPr="00C435B7">
        <w:t>名です。</w:t>
      </w:r>
    </w:p>
    <w:p w14:paraId="465E7793" w14:textId="77777777" w:rsidR="002F55CE" w:rsidRPr="00C435B7" w:rsidRDefault="002F55CE" w:rsidP="002C7EB9">
      <w:pPr>
        <w:widowControl/>
        <w:tabs>
          <w:tab w:val="left" w:pos="8931"/>
        </w:tabs>
        <w:ind w:firstLineChars="100" w:firstLine="224"/>
      </w:pPr>
      <w:r w:rsidRPr="00C435B7">
        <w:t>パソコンボランティア派遣。</w:t>
      </w:r>
    </w:p>
    <w:p w14:paraId="311E132D" w14:textId="77777777" w:rsidR="002F55CE" w:rsidRPr="00C435B7" w:rsidRDefault="002F55CE" w:rsidP="002C7EB9">
      <w:pPr>
        <w:widowControl/>
        <w:tabs>
          <w:tab w:val="left" w:pos="8931"/>
        </w:tabs>
        <w:ind w:firstLineChars="100" w:firstLine="224"/>
      </w:pPr>
      <w:r w:rsidRPr="00C435B7">
        <w:t>戸別の訪問です。障害のある方の依頼に応じて、お宅にお伺いして、パソコン指導をしています。その担い手が登録ボランティア。</w:t>
      </w:r>
    </w:p>
    <w:p w14:paraId="69D277D7" w14:textId="77777777" w:rsidR="002F55CE" w:rsidRPr="00C435B7" w:rsidRDefault="002F55CE" w:rsidP="002C7EB9">
      <w:pPr>
        <w:widowControl/>
        <w:tabs>
          <w:tab w:val="left" w:pos="8931"/>
        </w:tabs>
        <w:ind w:firstLineChars="100" w:firstLine="224"/>
      </w:pPr>
      <w:r w:rsidRPr="00C435B7">
        <w:t>毎年、出たり入ったり、その推移がありますが、おおむね</w:t>
      </w:r>
      <w:r w:rsidRPr="00C435B7">
        <w:t>60</w:t>
      </w:r>
      <w:r w:rsidRPr="00C435B7">
        <w:t>名の範囲を維持しています。派遣回数は、原則、今はコロナの状況下で、派遣は自粛しています。</w:t>
      </w:r>
      <w:r w:rsidRPr="00C435B7">
        <w:t>2018</w:t>
      </w:r>
      <w:r w:rsidRPr="00C435B7">
        <w:t>年のコロナ禍前は延べ</w:t>
      </w:r>
      <w:r w:rsidRPr="00C435B7">
        <w:t>351</w:t>
      </w:r>
      <w:r w:rsidRPr="00C435B7">
        <w:t>件です。</w:t>
      </w:r>
    </w:p>
    <w:p w14:paraId="4A4C72C8" w14:textId="77777777" w:rsidR="002F55CE" w:rsidRPr="00C435B7" w:rsidRDefault="002F55CE" w:rsidP="002C7EB9">
      <w:pPr>
        <w:widowControl/>
        <w:tabs>
          <w:tab w:val="left" w:pos="8931"/>
        </w:tabs>
        <w:ind w:firstLineChars="100" w:firstLine="224"/>
      </w:pPr>
      <w:r w:rsidRPr="00C435B7">
        <w:t>それから、相談業務。電話、来ていただく、こちらからうかがう。</w:t>
      </w:r>
    </w:p>
    <w:p w14:paraId="71DC5046" w14:textId="77777777" w:rsidR="002F55CE" w:rsidRPr="00C435B7" w:rsidRDefault="002F55CE" w:rsidP="002C7EB9">
      <w:pPr>
        <w:widowControl/>
        <w:tabs>
          <w:tab w:val="left" w:pos="8931"/>
        </w:tabs>
        <w:ind w:firstLineChars="100" w:firstLine="224"/>
      </w:pPr>
      <w:r w:rsidRPr="00C435B7">
        <w:t>まれにメールもありますが、まだメールまで心得ていない方もいるので、電話が主体です。</w:t>
      </w:r>
    </w:p>
    <w:p w14:paraId="2C0083AB" w14:textId="77777777" w:rsidR="002F55CE" w:rsidRPr="00C435B7" w:rsidRDefault="002F55CE" w:rsidP="002C7EB9">
      <w:pPr>
        <w:widowControl/>
        <w:tabs>
          <w:tab w:val="left" w:pos="8931"/>
        </w:tabs>
        <w:ind w:firstLineChars="100" w:firstLine="224"/>
      </w:pPr>
      <w:r w:rsidRPr="00C435B7">
        <w:t>相談対応の内訳です。コロナ禍前、</w:t>
      </w:r>
      <w:r w:rsidRPr="00C435B7">
        <w:t>2018</w:t>
      </w:r>
      <w:r w:rsidRPr="00C435B7">
        <w:t>年度の内訳での集計です。</w:t>
      </w:r>
    </w:p>
    <w:p w14:paraId="2AC802E0" w14:textId="77777777" w:rsidR="002F55CE" w:rsidRPr="00C435B7" w:rsidRDefault="002F55CE" w:rsidP="002C7EB9">
      <w:pPr>
        <w:widowControl/>
        <w:tabs>
          <w:tab w:val="left" w:pos="8931"/>
        </w:tabs>
        <w:ind w:firstLineChars="100" w:firstLine="224"/>
      </w:pPr>
      <w:r w:rsidRPr="00C435B7">
        <w:t>年間</w:t>
      </w:r>
      <w:r w:rsidRPr="00C435B7">
        <w:t>220</w:t>
      </w:r>
      <w:r w:rsidRPr="00C435B7">
        <w:t>件です。内容は、パソコン一般操作・導入にかかわる相談が多いです。</w:t>
      </w:r>
    </w:p>
    <w:p w14:paraId="5623175A" w14:textId="77777777" w:rsidR="002F55CE" w:rsidRPr="00C435B7" w:rsidRDefault="002F55CE" w:rsidP="002C7EB9">
      <w:pPr>
        <w:widowControl/>
        <w:tabs>
          <w:tab w:val="left" w:pos="8931"/>
        </w:tabs>
        <w:ind w:firstLineChars="100" w:firstLine="224"/>
      </w:pPr>
      <w:r w:rsidRPr="00C435B7">
        <w:t>障害の種別は、視覚障害者が多いです。「その他不明」は、特に障害の状況を、その時点で確認することではないので、確認できない・する必要のないものは、「その他・不明」としています。</w:t>
      </w:r>
    </w:p>
    <w:p w14:paraId="7D8791C5" w14:textId="77777777" w:rsidR="00422902" w:rsidRPr="00C435B7" w:rsidRDefault="002F55CE" w:rsidP="002C7EB9">
      <w:pPr>
        <w:widowControl/>
        <w:tabs>
          <w:tab w:val="left" w:pos="8931"/>
        </w:tabs>
        <w:ind w:firstLineChars="100" w:firstLine="224"/>
      </w:pPr>
      <w:r w:rsidRPr="00C435B7">
        <w:t>パソコンボランティア派遣の登録までです。札幌市パソコンボランティア養成講座をまず受講していただきます。そしてその後活動希望の方はボランティア登録票を提出。簡単な個人面接。登録の意思確認をし、改めて登録者全員に説明会をし、その後にボランティア登録者をメーリングリストに登録し、次年度からパソコンボランティア派遣員として活動を開始してもらいます。</w:t>
      </w:r>
    </w:p>
    <w:p w14:paraId="1B43B895" w14:textId="72212B50" w:rsidR="002F55CE" w:rsidRPr="00C435B7" w:rsidRDefault="002F55CE" w:rsidP="002C7EB9">
      <w:pPr>
        <w:widowControl/>
        <w:tabs>
          <w:tab w:val="left" w:pos="8931"/>
        </w:tabs>
        <w:ind w:firstLineChars="100" w:firstLine="224"/>
      </w:pPr>
      <w:r w:rsidRPr="00C435B7">
        <w:t>活動開始に際しては札幌市発行の登録証をお渡しし、</w:t>
      </w:r>
      <w:r w:rsidRPr="00C435B7">
        <w:t>1</w:t>
      </w:r>
      <w:r w:rsidRPr="00C435B7">
        <w:t>年間使用します。年度末には返却して、次年度に更新した場合は新たにまた登録証を支給します。残念ながらコロナ禍の状況でなかなか個人宅へお邪魔するのは、相手の方も、ボランティアも一般市民の立場ですので、一般市民同士で個人宅というのは難しい状況ですので、自粛しております。ただ、事務局に来ていただく場合はやっているので、数は少ないですが対応しています。</w:t>
      </w:r>
    </w:p>
    <w:p w14:paraId="1FE96985" w14:textId="77777777" w:rsidR="00422902" w:rsidRPr="00C435B7" w:rsidRDefault="002F55CE" w:rsidP="002C7EB9">
      <w:pPr>
        <w:widowControl/>
        <w:tabs>
          <w:tab w:val="left" w:pos="8931"/>
        </w:tabs>
        <w:ind w:firstLineChars="100" w:firstLine="224"/>
      </w:pPr>
      <w:r w:rsidRPr="00C435B7">
        <w:t>パソコンボランティア派遣についてです。まずパソコンボランティア養成講座を受講、面接後札幌市への登録を行った方のみ担当。ボランティア募集は、来てほしいという依頼発生の都度、メーリングリストで募集する。</w:t>
      </w:r>
    </w:p>
    <w:p w14:paraId="100CDA4A" w14:textId="35980D8D" w:rsidR="002F55CE" w:rsidRPr="00C435B7" w:rsidRDefault="002F55CE" w:rsidP="002C7EB9">
      <w:pPr>
        <w:widowControl/>
        <w:tabs>
          <w:tab w:val="left" w:pos="8931"/>
        </w:tabs>
        <w:ind w:firstLineChars="100" w:firstLine="224"/>
      </w:pPr>
      <w:r w:rsidRPr="00C435B7">
        <w:t>時間と費用ですが、</w:t>
      </w:r>
      <w:r w:rsidRPr="00C435B7">
        <w:t>60</w:t>
      </w:r>
      <w:r w:rsidRPr="00C435B7">
        <w:t>分ごとに</w:t>
      </w:r>
      <w:r w:rsidRPr="00C435B7">
        <w:t>1</w:t>
      </w:r>
      <w:r w:rsidR="0055256A">
        <w:t>,</w:t>
      </w:r>
      <w:r w:rsidRPr="00C435B7">
        <w:t>000</w:t>
      </w:r>
      <w:r w:rsidRPr="00C435B7">
        <w:t>円をボランティアの方に直接お渡ししていただきます。１回</w:t>
      </w:r>
      <w:r w:rsidRPr="00C435B7">
        <w:t>2</w:t>
      </w:r>
      <w:r w:rsidRPr="00C435B7">
        <w:t>時間まで、最大、年度内</w:t>
      </w:r>
      <w:r w:rsidRPr="00C435B7">
        <w:t>12</w:t>
      </w:r>
      <w:r w:rsidRPr="00C435B7">
        <w:t>回まで利用できます。交通費は公共交通機関を利用した前提で実費を別途、事務局から振り込みます。</w:t>
      </w:r>
    </w:p>
    <w:p w14:paraId="581EF829" w14:textId="77777777" w:rsidR="002F55CE" w:rsidRPr="00C435B7" w:rsidRDefault="002F55CE" w:rsidP="002C7EB9">
      <w:pPr>
        <w:widowControl/>
        <w:tabs>
          <w:tab w:val="left" w:pos="8931"/>
        </w:tabs>
        <w:ind w:firstLineChars="100" w:firstLine="224"/>
      </w:pPr>
      <w:r w:rsidRPr="00C435B7">
        <w:lastRenderedPageBreak/>
        <w:t>先ほどと重複するので次のスライドです。</w:t>
      </w:r>
    </w:p>
    <w:p w14:paraId="37232E56" w14:textId="77777777" w:rsidR="002F55CE" w:rsidRPr="00C435B7" w:rsidRDefault="002F55CE" w:rsidP="002C7EB9">
      <w:pPr>
        <w:widowControl/>
        <w:tabs>
          <w:tab w:val="left" w:pos="8931"/>
        </w:tabs>
        <w:ind w:firstLineChars="100" w:firstLine="224"/>
      </w:pPr>
      <w:r w:rsidRPr="00C435B7">
        <w:t>基本的には札幌在住の方を対象です。</w:t>
      </w:r>
    </w:p>
    <w:p w14:paraId="080730A7" w14:textId="77777777" w:rsidR="00422902" w:rsidRPr="00C435B7" w:rsidRDefault="002F55CE" w:rsidP="002C7EB9">
      <w:pPr>
        <w:widowControl/>
        <w:tabs>
          <w:tab w:val="left" w:pos="8931"/>
        </w:tabs>
        <w:ind w:firstLineChars="100" w:firstLine="224"/>
      </w:pPr>
      <w:r w:rsidRPr="00C435B7">
        <w:t>ボランティア派遣の流れ。</w:t>
      </w:r>
    </w:p>
    <w:p w14:paraId="5BB5733B" w14:textId="5881D64D" w:rsidR="002F55CE" w:rsidRPr="00C435B7" w:rsidRDefault="002F55CE" w:rsidP="002C7EB9">
      <w:pPr>
        <w:widowControl/>
        <w:tabs>
          <w:tab w:val="left" w:pos="8931"/>
        </w:tabs>
        <w:ind w:firstLineChars="100" w:firstLine="224"/>
      </w:pPr>
      <w:r w:rsidRPr="00C435B7">
        <w:t>まず、申込者から依頼がある。そして</w:t>
      </w:r>
      <w:r w:rsidRPr="00C435B7">
        <w:t>ICT</w:t>
      </w:r>
      <w:r w:rsidRPr="00C435B7">
        <w:t>サポートセンターが初回の日程を調整します。それ以前に、こういう依頼があったということをメーリングリストに流しておきます。複数の方から手が挙がる可能性があるので、その中から依頼内容とボランティアさんの経験内容、訪問にかかる距離等を勘案し、初回の訪問日を設定し、そしてボランティアが訪問します。訪問後は、訪問報告書、エクセルのフォーマットですが、センターにメール添付で送っていただきます。</w:t>
      </w:r>
    </w:p>
    <w:p w14:paraId="5B127E0A" w14:textId="77777777" w:rsidR="002F55CE" w:rsidRPr="00C435B7" w:rsidRDefault="002F55CE" w:rsidP="002C7EB9">
      <w:pPr>
        <w:widowControl/>
        <w:tabs>
          <w:tab w:val="left" w:pos="8931"/>
        </w:tabs>
        <w:ind w:firstLineChars="100" w:firstLine="224"/>
      </w:pPr>
      <w:r w:rsidRPr="00C435B7">
        <w:t>パソコンボランティア養成講座を事前に受講していただくのですが、この講座のポイントは、必要になる技能・技術の全てにわたって習得していただくわけにはいきません。ポイントとして、まず</w:t>
      </w:r>
      <w:r w:rsidRPr="00C435B7">
        <w:t>ICT</w:t>
      </w:r>
      <w:r w:rsidRPr="00C435B7">
        <w:t>機器に対する新たなイメージを持つ。普段持っているイメージとは違うものをこの講座を機会に持っていただくことを目的としております。</w:t>
      </w:r>
    </w:p>
    <w:p w14:paraId="426A032F" w14:textId="77777777" w:rsidR="00A702AD" w:rsidRPr="00C435B7" w:rsidRDefault="002F55CE" w:rsidP="002C7EB9">
      <w:pPr>
        <w:widowControl/>
        <w:tabs>
          <w:tab w:val="left" w:pos="8931"/>
        </w:tabs>
        <w:ind w:firstLineChars="100" w:firstLine="224"/>
      </w:pPr>
      <w:r w:rsidRPr="00C435B7">
        <w:t>障害という言葉の視点の変換を持っていただけたらと。まず、機器操作のために障がい者の何が障害か。</w:t>
      </w:r>
      <w:r w:rsidRPr="00C435B7">
        <w:rPr>
          <w:rFonts w:ascii="ＭＳ 明朝" w:hAnsi="ＭＳ 明朝"/>
        </w:rPr>
        <w:t>○○</w:t>
      </w:r>
      <w:r w:rsidRPr="00C435B7">
        <w:t>障害者といろいろな分類がありますが、障がい者一般というのが存在するわけではなく、百人百様、それぞれの状況があります。そこから視点を転じて、操作の対象となる機器の何が障害なのか、持っている機器が誰にとって障害になるのかという視点を持っていただくというのがポイントの</w:t>
      </w:r>
      <w:r w:rsidRPr="00C435B7">
        <w:t>1</w:t>
      </w:r>
      <w:r w:rsidRPr="00C435B7">
        <w:t>つです。</w:t>
      </w:r>
    </w:p>
    <w:p w14:paraId="23BC5D27" w14:textId="77777777" w:rsidR="00A702AD" w:rsidRPr="00C435B7" w:rsidRDefault="002F55CE" w:rsidP="002C7EB9">
      <w:pPr>
        <w:widowControl/>
        <w:tabs>
          <w:tab w:val="left" w:pos="8931"/>
        </w:tabs>
        <w:ind w:firstLineChars="100" w:firstLine="224"/>
      </w:pPr>
      <w:r w:rsidRPr="00C435B7">
        <w:t>こういった視点の転換を背景として押さえておいていただきたいこと。</w:t>
      </w:r>
    </w:p>
    <w:p w14:paraId="3F88836B" w14:textId="631D114B" w:rsidR="002F55CE" w:rsidRPr="00C435B7" w:rsidRDefault="002F55CE" w:rsidP="002C7EB9">
      <w:pPr>
        <w:widowControl/>
        <w:tabs>
          <w:tab w:val="left" w:pos="8931"/>
        </w:tabs>
        <w:ind w:firstLineChars="100" w:firstLine="224"/>
      </w:pPr>
      <w:r w:rsidRPr="00C435B7">
        <w:t>まずパソコンはウィンドウズパソコンという絡みでいうと、アメリカの例ですが、アメリカの</w:t>
      </w:r>
      <w:r w:rsidR="007F683E" w:rsidRPr="0055256A">
        <w:rPr>
          <w:rFonts w:hint="eastAsia"/>
        </w:rPr>
        <w:t>リハビリテーション</w:t>
      </w:r>
      <w:r w:rsidRPr="0055256A">
        <w:t>法</w:t>
      </w:r>
      <w:r w:rsidRPr="0055256A">
        <w:t>508</w:t>
      </w:r>
      <w:r w:rsidRPr="0055256A">
        <w:t>条という法律の存在です。連邦</w:t>
      </w:r>
      <w:r w:rsidR="007F683E" w:rsidRPr="0055256A">
        <w:rPr>
          <w:rFonts w:hint="eastAsia"/>
        </w:rPr>
        <w:t>政府</w:t>
      </w:r>
      <w:r w:rsidRPr="0055256A">
        <w:t>に調達するソフトウェア、</w:t>
      </w:r>
      <w:r w:rsidRPr="0055256A">
        <w:t>ICT</w:t>
      </w:r>
      <w:r w:rsidRPr="0055256A">
        <w:t>機</w:t>
      </w:r>
      <w:r w:rsidRPr="00C435B7">
        <w:t>器は、万人が等しく使えるものでなくてはいけないということです。このことを説明し、そのような背景のもとにウィンドウズパソコンがあるという説明です。</w:t>
      </w:r>
      <w:r w:rsidR="00395802">
        <w:rPr>
          <w:rFonts w:hint="eastAsia"/>
        </w:rPr>
        <w:t>ウィンドウズ</w:t>
      </w:r>
      <w:r w:rsidRPr="00C435B7">
        <w:t>のユーザー補助機能のアクセシビリティですね。ここがアクセシビリティを設定する部分になるわけです。受講者の皆さんはパソコンのインストラクターを長年経験された方、あるいは</w:t>
      </w:r>
      <w:r w:rsidRPr="00C435B7">
        <w:t>IT</w:t>
      </w:r>
      <w:r w:rsidRPr="00C435B7">
        <w:t>企業に長く従事されている方、それから</w:t>
      </w:r>
      <w:r w:rsidRPr="00C435B7">
        <w:t>SE</w:t>
      </w:r>
      <w:r w:rsidRPr="00C435B7">
        <w:t>プログラマーであるという方、いわばスペシャリストが多いんです。ただ、ユーザー補助機能についてはかなりの方が受講して初めて知ったとか、ユーザー補助機能があるのは知っていたが、実際にどんなものかは初めて経験したという方が非常に多いんです。これが直接的には視点の違い。今までのパソコンと違ったイメージで持っていただくきっかけとなります。</w:t>
      </w:r>
    </w:p>
    <w:p w14:paraId="732664BA" w14:textId="77777777" w:rsidR="002F55CE" w:rsidRPr="00C435B7" w:rsidRDefault="002F55CE" w:rsidP="002C7EB9">
      <w:pPr>
        <w:widowControl/>
        <w:tabs>
          <w:tab w:val="left" w:pos="8931"/>
        </w:tabs>
        <w:ind w:firstLineChars="100" w:firstLine="224"/>
      </w:pPr>
      <w:r w:rsidRPr="00C435B7">
        <w:t>さらにウェブの存在です。情報へのアクセスを保障するものとして、</w:t>
      </w:r>
      <w:r w:rsidRPr="00C435B7">
        <w:t>WCAG</w:t>
      </w:r>
      <w:r w:rsidRPr="00C435B7">
        <w:t>という規格がありますと。国内版として</w:t>
      </w:r>
      <w:r w:rsidRPr="00C435B7">
        <w:t>JIS</w:t>
      </w:r>
      <w:r w:rsidRPr="00C435B7">
        <w:t>規格、</w:t>
      </w:r>
      <w:r w:rsidRPr="00C435B7">
        <w:t>JIS X 8341-3</w:t>
      </w:r>
      <w:r w:rsidRPr="00C435B7">
        <w:t>。こういったものに準拠してウェブサイトがある、そしてそれは基本的にあらゆる方のアクセスが可能ということになっているんだよと、説明させていただいています。</w:t>
      </w:r>
    </w:p>
    <w:p w14:paraId="22F33101" w14:textId="77777777" w:rsidR="002F55CE" w:rsidRPr="00C435B7" w:rsidRDefault="002F55CE" w:rsidP="002C7EB9">
      <w:pPr>
        <w:widowControl/>
        <w:tabs>
          <w:tab w:val="left" w:pos="8931"/>
        </w:tabs>
        <w:ind w:firstLineChars="100" w:firstLine="224"/>
      </w:pPr>
      <w:r w:rsidRPr="00C435B7">
        <w:t>講習内容です。前提となる背景を説明した後、まずパソコンユーザー補助機能、ウィンドウズパソコンについて、特に固定キー機能。全部やるわけにはいきませんが、大体はユーザー補助機能の固定キー機能、キーを同時に押さなくても済む機能、この説明と実習をしてもらいます。</w:t>
      </w:r>
    </w:p>
    <w:p w14:paraId="66ABA989" w14:textId="77777777" w:rsidR="002F55CE" w:rsidRPr="00C435B7" w:rsidRDefault="002F55CE" w:rsidP="002C7EB9">
      <w:pPr>
        <w:widowControl/>
        <w:tabs>
          <w:tab w:val="left" w:pos="8931"/>
        </w:tabs>
        <w:ind w:firstLineChars="100" w:firstLine="224"/>
      </w:pPr>
      <w:r w:rsidRPr="00C435B7">
        <w:t>次にスクリーンリーダーとキー操作。視覚に障害のある方に教えることを想定しています。まずキーボードによる操作、音声ガイドのみの操作の体験です。その過程で実感していただきたいのは、この場合は、言葉のみによるコミュニケーションになります。それによって普段意思伝達が多くは視覚情報によっているということ。そして、言葉による説明で果たしてどの程度伝わり</w:t>
      </w:r>
      <w:r w:rsidRPr="00C435B7">
        <w:lastRenderedPageBreak/>
        <w:t>うるものなのか、そういった経験をあわせてしていただきます。この際には私どもの全盲の講師が指導を担当します。</w:t>
      </w:r>
    </w:p>
    <w:p w14:paraId="6293D31F" w14:textId="77777777" w:rsidR="002F55CE" w:rsidRPr="00C435B7" w:rsidRDefault="002F55CE" w:rsidP="002C7EB9">
      <w:pPr>
        <w:widowControl/>
        <w:tabs>
          <w:tab w:val="left" w:pos="8931"/>
        </w:tabs>
        <w:ind w:firstLineChars="100" w:firstLine="224"/>
      </w:pPr>
      <w:r w:rsidRPr="00C435B7">
        <w:t>次に意思伝達支援のソフトです。意思伝達支援は、私たちは重度障がい者と普段言っていますが、重度といっても非常に範囲が広いので、想定されるのは</w:t>
      </w:r>
      <w:r w:rsidRPr="00C435B7">
        <w:t>ALS</w:t>
      </w:r>
      <w:r w:rsidRPr="00C435B7">
        <w:t>患者の方に比較的典型的な、身体の機能が相当限定されている。体の一部しか動かない。</w:t>
      </w:r>
    </w:p>
    <w:p w14:paraId="5C172ABF" w14:textId="21C72863" w:rsidR="002F55CE" w:rsidRPr="00C435B7" w:rsidRDefault="002F55CE" w:rsidP="002C7EB9">
      <w:pPr>
        <w:widowControl/>
        <w:tabs>
          <w:tab w:val="left" w:pos="8931"/>
        </w:tabs>
        <w:ind w:firstLineChars="100" w:firstLine="224"/>
      </w:pPr>
      <w:r w:rsidRPr="00C435B7">
        <w:t>言葉によるコミュニケーショ</w:t>
      </w:r>
      <w:r w:rsidRPr="0055256A">
        <w:t>ンが</w:t>
      </w:r>
      <w:r w:rsidR="007F683E" w:rsidRPr="0055256A">
        <w:rPr>
          <w:rFonts w:hint="eastAsia"/>
        </w:rPr>
        <w:t>不能</w:t>
      </w:r>
      <w:r w:rsidRPr="0055256A">
        <w:t>に</w:t>
      </w:r>
      <w:r w:rsidRPr="00C435B7">
        <w:t>なっている、そしておおむね、寝たきりである方を想定しています。</w:t>
      </w:r>
    </w:p>
    <w:p w14:paraId="7FCFBD18" w14:textId="2E56A1DE" w:rsidR="002F55CE" w:rsidRPr="00C435B7" w:rsidRDefault="002F55CE" w:rsidP="002C7EB9">
      <w:pPr>
        <w:widowControl/>
        <w:tabs>
          <w:tab w:val="left" w:pos="8931"/>
        </w:tabs>
        <w:ind w:firstLineChars="100" w:firstLine="224"/>
      </w:pPr>
      <w:r w:rsidRPr="00C435B7">
        <w:t>スイッチ一つでコミュニケーションが可能になる世界があるんだよということですね。そこで、実社会におけるコミュニケーションを。そして視線入力の体験もしていただいています。これらを</w:t>
      </w:r>
      <w:r w:rsidRPr="00C435B7">
        <w:t>2</w:t>
      </w:r>
      <w:r w:rsidRPr="00C435B7">
        <w:t>日間の講習でおこなっています。</w:t>
      </w:r>
    </w:p>
    <w:p w14:paraId="4C8C81DD" w14:textId="75EAE30A" w:rsidR="002F55CE" w:rsidRPr="00C435B7" w:rsidRDefault="002F55CE" w:rsidP="002C7EB9">
      <w:pPr>
        <w:widowControl/>
        <w:tabs>
          <w:tab w:val="left" w:pos="5376"/>
          <w:tab w:val="left" w:pos="8931"/>
        </w:tabs>
        <w:ind w:firstLineChars="100" w:firstLine="224"/>
      </w:pPr>
    </w:p>
    <w:p w14:paraId="02037DF6" w14:textId="24D8CFF0" w:rsidR="00576A02" w:rsidRPr="00C435B7" w:rsidRDefault="00576A02" w:rsidP="002C7EB9">
      <w:pPr>
        <w:widowControl/>
        <w:tabs>
          <w:tab w:val="left" w:pos="8931"/>
        </w:tabs>
        <w:jc w:val="left"/>
        <w:rPr>
          <w:b/>
          <w:bCs/>
        </w:rPr>
      </w:pPr>
      <w:r w:rsidRPr="00C435B7">
        <w:rPr>
          <w:b/>
          <w:bCs/>
        </w:rPr>
        <w:br w:type="page"/>
      </w:r>
    </w:p>
    <w:p w14:paraId="3384C769" w14:textId="07E2D17A" w:rsidR="00564A5B" w:rsidRPr="00C435B7" w:rsidRDefault="00564A5B" w:rsidP="002C7EB9">
      <w:pPr>
        <w:tabs>
          <w:tab w:val="left" w:pos="8931"/>
        </w:tabs>
        <w:spacing w:beforeLines="40" w:before="144" w:afterLines="40" w:after="144" w:line="220" w:lineRule="exact"/>
        <w:ind w:firstLineChars="441" w:firstLine="992"/>
        <w:jc w:val="right"/>
        <w:rPr>
          <w:b/>
          <w:bCs/>
          <w:szCs w:val="21"/>
        </w:rPr>
      </w:pPr>
      <w:r w:rsidRPr="00C435B7">
        <w:rPr>
          <w:b/>
          <w:bCs/>
          <w:szCs w:val="21"/>
        </w:rPr>
        <w:lastRenderedPageBreak/>
        <w:t>山口　俊光</w:t>
      </w:r>
    </w:p>
    <w:p w14:paraId="55920A4B" w14:textId="20212B3F" w:rsidR="00564A5B" w:rsidRPr="00C435B7" w:rsidRDefault="00564A5B" w:rsidP="002C7EB9">
      <w:pPr>
        <w:tabs>
          <w:tab w:val="left" w:pos="8931"/>
        </w:tabs>
        <w:spacing w:beforeLines="40" w:before="144" w:afterLines="40" w:after="144" w:line="220" w:lineRule="exact"/>
        <w:ind w:firstLineChars="441" w:firstLine="992"/>
        <w:jc w:val="right"/>
        <w:rPr>
          <w:b/>
          <w:bCs/>
          <w:szCs w:val="21"/>
        </w:rPr>
      </w:pPr>
      <w:r w:rsidRPr="00C435B7">
        <w:rPr>
          <w:b/>
          <w:bCs/>
          <w:szCs w:val="21"/>
        </w:rPr>
        <w:t>新潟市障がい者</w:t>
      </w:r>
      <w:r w:rsidRPr="00C435B7">
        <w:rPr>
          <w:b/>
          <w:bCs/>
          <w:szCs w:val="21"/>
        </w:rPr>
        <w:t>IT</w:t>
      </w:r>
      <w:r w:rsidRPr="00C435B7">
        <w:rPr>
          <w:b/>
          <w:bCs/>
          <w:szCs w:val="21"/>
        </w:rPr>
        <w:t>サポートセンター／新潟大学特任講師</w:t>
      </w:r>
    </w:p>
    <w:p w14:paraId="2CADE9A7" w14:textId="77777777" w:rsidR="002F55CE" w:rsidRPr="00C435B7" w:rsidRDefault="002F55CE" w:rsidP="002C7EB9">
      <w:pPr>
        <w:widowControl/>
        <w:tabs>
          <w:tab w:val="left" w:pos="8931"/>
        </w:tabs>
        <w:jc w:val="left"/>
        <w:rPr>
          <w:b/>
          <w:bCs/>
        </w:rPr>
      </w:pPr>
    </w:p>
    <w:p w14:paraId="648A8CA8" w14:textId="348A19AC" w:rsidR="007F683E" w:rsidRDefault="007F683E" w:rsidP="002C7EB9">
      <w:pPr>
        <w:tabs>
          <w:tab w:val="left" w:pos="8931"/>
        </w:tabs>
        <w:ind w:firstLine="210"/>
        <w:rPr>
          <w:rFonts w:ascii="ＭＳ 明朝" w:hAnsi="ＭＳ 明朝" w:cs="ＭＳ 明朝"/>
          <w:lang w:val="ja-JP"/>
        </w:rPr>
      </w:pPr>
      <w:r>
        <w:rPr>
          <w:rFonts w:ascii="ＭＳ 明朝" w:hAnsi="ＭＳ 明朝" w:cs="ＭＳ 明朝"/>
          <w:lang w:val="ja-JP"/>
        </w:rPr>
        <w:t>新潟市障がい者</w:t>
      </w:r>
      <w:r>
        <w:t>IT</w:t>
      </w:r>
      <w:r>
        <w:rPr>
          <w:rFonts w:ascii="ＭＳ 明朝" w:hAnsi="ＭＳ 明朝" w:cs="ＭＳ 明朝"/>
          <w:lang w:val="ja-JP"/>
        </w:rPr>
        <w:t>サポートセンターの山口です。</w:t>
      </w:r>
      <w:r>
        <w:t>10</w:t>
      </w:r>
      <w:r>
        <w:rPr>
          <w:rFonts w:ascii="ＭＳ 明朝" w:hAnsi="ＭＳ 明朝" w:cs="ＭＳ 明朝"/>
          <w:lang w:val="ja-JP"/>
        </w:rPr>
        <w:t>分ぐらいで</w:t>
      </w:r>
      <w:r>
        <w:t>IT</w:t>
      </w:r>
      <w:r>
        <w:rPr>
          <w:rFonts w:ascii="ＭＳ 明朝" w:hAnsi="ＭＳ 明朝" w:cs="ＭＳ 明朝"/>
          <w:lang w:val="ja-JP"/>
        </w:rPr>
        <w:t>サポートセンターの活動を紹介します。</w:t>
      </w:r>
    </w:p>
    <w:p w14:paraId="3242F53B" w14:textId="77777777" w:rsidR="007F683E" w:rsidRDefault="007F683E" w:rsidP="002C7EB9">
      <w:pPr>
        <w:tabs>
          <w:tab w:val="left" w:pos="8931"/>
        </w:tabs>
        <w:ind w:firstLine="210"/>
        <w:rPr>
          <w:rFonts w:ascii="ＭＳ 明朝" w:hAnsi="ＭＳ 明朝" w:cs="ＭＳ 明朝"/>
          <w:lang w:val="ja-JP"/>
        </w:rPr>
      </w:pPr>
    </w:p>
    <w:p w14:paraId="4DC69700" w14:textId="77777777" w:rsidR="007F683E" w:rsidRDefault="007F683E" w:rsidP="002C7EB9">
      <w:pPr>
        <w:tabs>
          <w:tab w:val="left" w:pos="8931"/>
        </w:tabs>
        <w:ind w:firstLine="210"/>
      </w:pPr>
      <w:r>
        <w:rPr>
          <w:rFonts w:ascii="ＭＳ 明朝" w:hAnsi="ＭＳ 明朝" w:cs="ＭＳ 明朝"/>
          <w:lang w:val="ja-JP"/>
        </w:rPr>
        <w:t>まず我々の概要から</w:t>
      </w:r>
      <w:r>
        <w:rPr>
          <w:lang w:val="ja-JP"/>
        </w:rPr>
        <w:t>、</w:t>
      </w:r>
      <w:r>
        <w:rPr>
          <w:rFonts w:ascii="ＭＳ 明朝" w:hAnsi="ＭＳ 明朝" w:cs="ＭＳ 明朝"/>
          <w:lang w:val="ja-JP"/>
        </w:rPr>
        <w:t>新潟大学の中にある</w:t>
      </w:r>
      <w:r>
        <w:t>IT</w:t>
      </w:r>
      <w:r>
        <w:rPr>
          <w:rFonts w:ascii="ＭＳ 明朝" w:hAnsi="ＭＳ 明朝" w:cs="ＭＳ 明朝"/>
          <w:lang w:val="ja-JP"/>
        </w:rPr>
        <w:t>サポートセンターです。他のサポートセンターにくらべると開設時期が遅く</w:t>
      </w:r>
      <w:r>
        <w:t>2008</w:t>
      </w:r>
      <w:r>
        <w:rPr>
          <w:rFonts w:ascii="ＭＳ 明朝" w:hAnsi="ＭＳ 明朝" w:cs="ＭＳ 明朝"/>
          <w:lang w:val="ja-JP"/>
        </w:rPr>
        <w:t>年に開設されました。私は</w:t>
      </w:r>
      <w:r>
        <w:t>2008</w:t>
      </w:r>
      <w:r>
        <w:rPr>
          <w:rFonts w:ascii="ＭＳ 明朝" w:hAnsi="ＭＳ 明朝" w:cs="ＭＳ 明朝"/>
          <w:lang w:val="ja-JP"/>
        </w:rPr>
        <w:t>年は新潟にいなくて、</w:t>
      </w:r>
      <w:r>
        <w:t>2009</w:t>
      </w:r>
      <w:r>
        <w:rPr>
          <w:rFonts w:ascii="ＭＳ 明朝" w:hAnsi="ＭＳ 明朝" w:cs="ＭＳ 明朝"/>
          <w:lang w:val="ja-JP"/>
        </w:rPr>
        <w:t>年からセンターの仕事をしています。新潟市から新潟大学への委託事業です。主な活動内容をご紹介していきます。</w:t>
      </w:r>
    </w:p>
    <w:p w14:paraId="569BA82D" w14:textId="77777777" w:rsidR="007F683E" w:rsidRDefault="007F683E" w:rsidP="002C7EB9">
      <w:pPr>
        <w:widowControl/>
        <w:tabs>
          <w:tab w:val="left" w:pos="8931"/>
        </w:tabs>
        <w:ind w:firstLine="210"/>
      </w:pPr>
    </w:p>
    <w:p w14:paraId="2C8FA3A3" w14:textId="77777777" w:rsidR="007F683E" w:rsidRDefault="007F683E" w:rsidP="002C7EB9">
      <w:pPr>
        <w:widowControl/>
        <w:tabs>
          <w:tab w:val="left" w:pos="8931"/>
        </w:tabs>
        <w:ind w:firstLine="210"/>
      </w:pPr>
      <w:r>
        <w:t>1</w:t>
      </w:r>
      <w:r>
        <w:rPr>
          <w:rFonts w:ascii="ＭＳ 明朝" w:hAnsi="ＭＳ 明朝" w:cs="ＭＳ 明朝"/>
          <w:lang w:val="ja-JP"/>
        </w:rPr>
        <w:t>つは個別支援事業。いろいろな障害のある方に情報提供したり提案したり困っていることを解決する。もう</w:t>
      </w:r>
      <w:r>
        <w:t>1</w:t>
      </w:r>
      <w:r>
        <w:rPr>
          <w:rFonts w:ascii="ＭＳ 明朝" w:hAnsi="ＭＳ 明朝" w:cs="ＭＳ 明朝"/>
          <w:lang w:val="ja-JP"/>
        </w:rPr>
        <w:t>つが研修事業です。我々が持っている情報を地域の方に提供する事業です。我々は主にプロフェッショナルへの情報提供を行っています。左上に地図が出ていますが、新潟大学を中心に半径</w:t>
      </w:r>
      <w:r>
        <w:t>30km</w:t>
      </w:r>
      <w:r>
        <w:rPr>
          <w:rFonts w:ascii="ＭＳ 明朝" w:hAnsi="ＭＳ 明朝" w:cs="ＭＳ 明朝"/>
          <w:lang w:val="ja-JP"/>
        </w:rPr>
        <w:t>ぐらいのところで日々活動をしています。</w:t>
      </w:r>
    </w:p>
    <w:p w14:paraId="1D855D2A" w14:textId="77777777" w:rsidR="007F683E" w:rsidRDefault="007F683E" w:rsidP="002C7EB9">
      <w:pPr>
        <w:widowControl/>
        <w:tabs>
          <w:tab w:val="left" w:pos="8931"/>
        </w:tabs>
        <w:ind w:firstLine="210"/>
        <w:rPr>
          <w:lang w:val="ja-JP"/>
        </w:rPr>
      </w:pPr>
    </w:p>
    <w:p w14:paraId="2053C989" w14:textId="77777777" w:rsidR="007F683E" w:rsidRDefault="007F683E" w:rsidP="002C7EB9">
      <w:pPr>
        <w:widowControl/>
        <w:tabs>
          <w:tab w:val="left" w:pos="8931"/>
        </w:tabs>
        <w:ind w:firstLine="210"/>
        <w:rPr>
          <w:rFonts w:ascii="ＭＳ 明朝" w:hAnsi="ＭＳ 明朝" w:cs="ＭＳ 明朝"/>
          <w:lang w:val="ja-JP"/>
        </w:rPr>
      </w:pPr>
      <w:r>
        <w:rPr>
          <w:rFonts w:ascii="ＭＳ 明朝" w:hAnsi="ＭＳ 明朝" w:cs="ＭＳ 明朝"/>
          <w:lang w:val="ja-JP"/>
        </w:rPr>
        <w:t>我々は毎年、活動報告書を作っています。</w:t>
      </w:r>
      <w:r>
        <w:t>QR</w:t>
      </w:r>
      <w:r>
        <w:rPr>
          <w:rFonts w:ascii="ＭＳ 明朝" w:hAnsi="ＭＳ 明朝" w:cs="ＭＳ 明朝"/>
          <w:lang w:val="ja-JP"/>
        </w:rPr>
        <w:t>コードを撮っていただくと、活動報告書をダウンロードできますので、見ていただければと思います。冊子の</w:t>
      </w:r>
      <w:r>
        <w:t>PDF</w:t>
      </w:r>
      <w:r>
        <w:rPr>
          <w:rFonts w:ascii="ＭＳ 明朝" w:hAnsi="ＭＳ 明朝" w:cs="ＭＳ 明朝"/>
          <w:lang w:val="ja-JP"/>
        </w:rPr>
        <w:t>がダウンロードできます。今日は</w:t>
      </w:r>
      <w:r>
        <w:t>2021</w:t>
      </w:r>
      <w:r>
        <w:rPr>
          <w:rFonts w:ascii="ＭＳ 明朝" w:hAnsi="ＭＳ 明朝" w:cs="ＭＳ 明朝"/>
          <w:lang w:val="ja-JP"/>
        </w:rPr>
        <w:t>年度版をベースにお話します。</w:t>
      </w:r>
      <w:r>
        <w:t>2022</w:t>
      </w:r>
      <w:r>
        <w:rPr>
          <w:rFonts w:ascii="ＭＳ 明朝" w:hAnsi="ＭＳ 明朝" w:cs="ＭＳ 明朝"/>
          <w:lang w:val="ja-JP"/>
        </w:rPr>
        <w:t>年度版は現在作成中です。</w:t>
      </w:r>
    </w:p>
    <w:p w14:paraId="496745DD" w14:textId="77777777" w:rsidR="007F683E" w:rsidRDefault="007F683E" w:rsidP="002C7EB9">
      <w:pPr>
        <w:widowControl/>
        <w:tabs>
          <w:tab w:val="left" w:pos="8931"/>
        </w:tabs>
        <w:ind w:firstLine="210"/>
        <w:rPr>
          <w:lang w:val="ja-JP"/>
        </w:rPr>
      </w:pPr>
    </w:p>
    <w:p w14:paraId="19F018DD" w14:textId="77777777" w:rsidR="007F683E" w:rsidRDefault="007F683E" w:rsidP="002C7EB9">
      <w:pPr>
        <w:widowControl/>
        <w:tabs>
          <w:tab w:val="left" w:pos="8931"/>
        </w:tabs>
        <w:ind w:firstLine="210"/>
        <w:rPr>
          <w:lang w:val="ja-JP"/>
        </w:rPr>
      </w:pPr>
      <w:r>
        <w:rPr>
          <w:rFonts w:ascii="ＭＳ 明朝" w:hAnsi="ＭＳ 明朝" w:cs="ＭＳ 明朝"/>
          <w:lang w:val="ja-JP"/>
        </w:rPr>
        <w:t>活動報告書の最後のページに具体的なデータが出ています。障害種別の支援件数の割合がこちらです。一番ボリュームが大きいのは肢体不自由で</w:t>
      </w:r>
      <w:r>
        <w:t>35.1%</w:t>
      </w:r>
      <w:r>
        <w:rPr>
          <w:rFonts w:ascii="ＭＳ 明朝" w:hAnsi="ＭＳ 明朝" w:cs="ＭＳ 明朝"/>
          <w:lang w:val="ja-JP"/>
        </w:rPr>
        <w:t>です。次の「障害なし」は主に研修の部分です。次に多いのは視覚障害で</w:t>
      </w:r>
      <w:r>
        <w:t>22.1%</w:t>
      </w:r>
      <w:r>
        <w:rPr>
          <w:rFonts w:ascii="ＭＳ 明朝" w:hAnsi="ＭＳ 明朝" w:cs="ＭＳ 明朝"/>
          <w:lang w:val="ja-JP"/>
        </w:rPr>
        <w:t>。次に多いのが知的障害が</w:t>
      </w:r>
      <w:r w:rsidRPr="00371680">
        <w:rPr>
          <w:rFonts w:cs="ＭＳ 明朝"/>
        </w:rPr>
        <w:t>8.8%</w:t>
      </w:r>
      <w:r>
        <w:rPr>
          <w:rFonts w:ascii="ＭＳ 明朝" w:hAnsi="ＭＳ 明朝" w:cs="ＭＳ 明朝"/>
          <w:lang w:val="ja-JP"/>
        </w:rPr>
        <w:t>、発達障害</w:t>
      </w:r>
      <w:r>
        <w:rPr>
          <w:lang w:val="ja-JP"/>
        </w:rPr>
        <w:t>が</w:t>
      </w:r>
      <w:r>
        <w:t>7.9%</w:t>
      </w:r>
      <w:r>
        <w:rPr>
          <w:rFonts w:ascii="ＭＳ 明朝" w:hAnsi="ＭＳ 明朝" w:cs="ＭＳ 明朝"/>
          <w:lang w:val="ja-JP"/>
        </w:rPr>
        <w:t>です。精神障害、聴覚障害は、電話をいただくのですが、割合は少なくて１</w:t>
      </w:r>
      <w:r>
        <w:t>%</w:t>
      </w:r>
      <w:r>
        <w:rPr>
          <w:rFonts w:ascii="ＭＳ 明朝" w:hAnsi="ＭＳ 明朝" w:cs="ＭＳ 明朝"/>
          <w:lang w:val="ja-JP"/>
        </w:rPr>
        <w:t>を切ります。</w:t>
      </w:r>
    </w:p>
    <w:p w14:paraId="2AF68724" w14:textId="77777777" w:rsidR="007F683E" w:rsidRDefault="007F683E" w:rsidP="002C7EB9">
      <w:pPr>
        <w:widowControl/>
        <w:tabs>
          <w:tab w:val="left" w:pos="8931"/>
        </w:tabs>
        <w:ind w:firstLine="210"/>
      </w:pPr>
    </w:p>
    <w:p w14:paraId="4EAB340A" w14:textId="77777777" w:rsidR="007F683E" w:rsidRDefault="007F683E" w:rsidP="002C7EB9">
      <w:pPr>
        <w:widowControl/>
        <w:tabs>
          <w:tab w:val="left" w:pos="8931"/>
        </w:tabs>
        <w:ind w:firstLine="210"/>
        <w:rPr>
          <w:rFonts w:ascii="ＭＳ 明朝" w:hAnsi="ＭＳ 明朝" w:cs="ＭＳ 明朝"/>
          <w:lang w:val="ja-JP"/>
        </w:rPr>
      </w:pPr>
      <w:r>
        <w:rPr>
          <w:rFonts w:ascii="ＭＳ 明朝" w:hAnsi="ＭＳ 明朝" w:cs="ＭＳ 明朝"/>
          <w:lang w:val="ja-JP"/>
        </w:rPr>
        <w:t>視覚障害・肢体不自由・発達障害について具体的にどんな支援をしているか、「障害なし」は何か、ご紹介します。</w:t>
      </w:r>
    </w:p>
    <w:p w14:paraId="18F833CF" w14:textId="77777777" w:rsidR="007F683E" w:rsidRDefault="007F683E" w:rsidP="002C7EB9">
      <w:pPr>
        <w:widowControl/>
        <w:tabs>
          <w:tab w:val="left" w:pos="8931"/>
        </w:tabs>
        <w:ind w:firstLine="210"/>
        <w:rPr>
          <w:rFonts w:ascii="ＭＳ 明朝" w:hAnsi="ＭＳ 明朝" w:cs="ＭＳ 明朝"/>
          <w:lang w:val="ja-JP"/>
        </w:rPr>
      </w:pPr>
    </w:p>
    <w:p w14:paraId="04E84D51" w14:textId="77777777" w:rsidR="007F683E" w:rsidRDefault="007F683E" w:rsidP="002C7EB9">
      <w:pPr>
        <w:widowControl/>
        <w:tabs>
          <w:tab w:val="left" w:pos="8931"/>
        </w:tabs>
        <w:ind w:firstLine="210"/>
        <w:rPr>
          <w:rFonts w:ascii="ＭＳ 明朝" w:hAnsi="ＭＳ 明朝" w:cs="ＭＳ 明朝"/>
          <w:lang w:val="ja-JP"/>
        </w:rPr>
      </w:pPr>
      <w:r>
        <w:rPr>
          <w:rFonts w:ascii="ＭＳ 明朝" w:hAnsi="ＭＳ 明朝" w:cs="ＭＳ 明朝"/>
          <w:lang w:val="ja-JP"/>
        </w:rPr>
        <w:t>上の写真は</w:t>
      </w:r>
      <w:r>
        <w:t>ALS</w:t>
      </w:r>
      <w:r>
        <w:rPr>
          <w:rFonts w:ascii="ＭＳ 明朝" w:hAnsi="ＭＳ 明朝" w:cs="ＭＳ 明朝"/>
          <w:lang w:val="ja-JP"/>
        </w:rPr>
        <w:t>の在宅療養の環境整備です。お宅にうかがって写真を撮ってきました。在宅療養をしている</w:t>
      </w:r>
      <w:r>
        <w:t>ALS</w:t>
      </w:r>
      <w:r>
        <w:rPr>
          <w:rFonts w:ascii="ＭＳ 明朝" w:hAnsi="ＭＳ 明朝" w:cs="ＭＳ 明朝"/>
          <w:lang w:val="ja-JP"/>
        </w:rPr>
        <w:t>の方ですが、体の状況が変わってきて（意思伝達装置の）スイッチを交換しなくてはならないとき、代わりのスイッチの候補を持っていって利用者さんと一緒に使えるスイッチをさがしたり、スイッチが難しいときにはアイトラッキングを試したりしています。</w:t>
      </w:r>
    </w:p>
    <w:p w14:paraId="5EEAC9FB" w14:textId="77777777" w:rsidR="007F683E" w:rsidRDefault="007F683E" w:rsidP="002C7EB9">
      <w:pPr>
        <w:widowControl/>
        <w:tabs>
          <w:tab w:val="left" w:pos="8931"/>
        </w:tabs>
        <w:ind w:firstLine="210"/>
      </w:pPr>
    </w:p>
    <w:p w14:paraId="70538CCE" w14:textId="0F47D64A" w:rsidR="007F683E" w:rsidRDefault="007F683E" w:rsidP="002C7EB9">
      <w:pPr>
        <w:widowControl/>
        <w:tabs>
          <w:tab w:val="left" w:pos="8931"/>
        </w:tabs>
        <w:ind w:firstLine="210"/>
        <w:rPr>
          <w:rFonts w:ascii="ＭＳ 明朝" w:hAnsi="ＭＳ 明朝" w:cs="ＭＳ 明朝"/>
          <w:lang w:val="ja-JP"/>
        </w:rPr>
      </w:pPr>
      <w:r>
        <w:rPr>
          <w:rFonts w:ascii="ＭＳ 明朝" w:hAnsi="ＭＳ 明朝" w:cs="ＭＳ 明朝"/>
          <w:lang w:val="ja-JP"/>
        </w:rPr>
        <w:t>下の写真は眼科診察室での支援機器相談です。大学には系列病院があります。その眼科で毎月、最終金曜日、丸</w:t>
      </w:r>
      <w:r>
        <w:t>1</w:t>
      </w:r>
      <w:r>
        <w:rPr>
          <w:rFonts w:ascii="ＭＳ 明朝" w:hAnsi="ＭＳ 明朝" w:cs="ＭＳ 明朝"/>
          <w:lang w:val="ja-JP"/>
        </w:rPr>
        <w:t>日、お店を開いて待ち構えています。検査と診察を受けて、</w:t>
      </w:r>
      <w:r>
        <w:t>IT</w:t>
      </w:r>
      <w:r>
        <w:rPr>
          <w:rFonts w:ascii="ＭＳ 明朝" w:hAnsi="ＭＳ 明朝" w:cs="ＭＳ 明朝"/>
          <w:lang w:val="ja-JP"/>
        </w:rPr>
        <w:t>機器に関する相談、例えばスマホが見えづらいとか、職場のパソコンが使いづらいけど、どうにかならないかという患者さんは僕のところに回ってきて、</w:t>
      </w:r>
      <w:r w:rsidR="00371680" w:rsidRPr="00371680">
        <w:rPr>
          <w:rFonts w:cs="ＭＳ 明朝"/>
          <w:lang w:val="ja-JP"/>
        </w:rPr>
        <w:t>1</w:t>
      </w:r>
      <w:r w:rsidRPr="00371680">
        <w:rPr>
          <w:rFonts w:cs="ＭＳ 明朝"/>
          <w:lang w:val="ja-JP"/>
        </w:rPr>
        <w:t>人あたり</w:t>
      </w:r>
      <w:r w:rsidR="00371680" w:rsidRPr="00371680">
        <w:rPr>
          <w:rFonts w:cs="ＭＳ 明朝"/>
          <w:lang w:val="ja-JP"/>
        </w:rPr>
        <w:t>1</w:t>
      </w:r>
      <w:r>
        <w:rPr>
          <w:rFonts w:ascii="ＭＳ 明朝" w:hAnsi="ＭＳ 明朝" w:cs="ＭＳ 明朝"/>
          <w:lang w:val="ja-JP"/>
        </w:rPr>
        <w:t>時間くらい話をしながら具体的な提案をしています。実際に機器を持ち込んでいるのでその場で触って試してもらうこともできます。</w:t>
      </w:r>
    </w:p>
    <w:p w14:paraId="504DA6E2" w14:textId="77777777" w:rsidR="007F683E" w:rsidRDefault="007F683E" w:rsidP="002C7EB9">
      <w:pPr>
        <w:widowControl/>
        <w:tabs>
          <w:tab w:val="left" w:pos="8931"/>
        </w:tabs>
        <w:ind w:firstLine="210"/>
        <w:rPr>
          <w:lang w:val="ja-JP"/>
        </w:rPr>
      </w:pPr>
    </w:p>
    <w:p w14:paraId="4E08033E" w14:textId="77777777" w:rsidR="007F683E" w:rsidRDefault="007F683E" w:rsidP="002C7EB9">
      <w:pPr>
        <w:widowControl/>
        <w:tabs>
          <w:tab w:val="left" w:pos="8931"/>
        </w:tabs>
        <w:ind w:firstLine="210"/>
        <w:rPr>
          <w:rFonts w:ascii="ＭＳ 明朝" w:hAnsi="ＭＳ 明朝" w:cs="ＭＳ 明朝"/>
          <w:lang w:val="ja-JP"/>
        </w:rPr>
      </w:pPr>
      <w:r>
        <w:rPr>
          <w:rFonts w:ascii="ＭＳ 明朝" w:hAnsi="ＭＳ 明朝" w:cs="ＭＳ 明朝"/>
          <w:lang w:val="ja-JP"/>
        </w:rPr>
        <w:lastRenderedPageBreak/>
        <w:t>この</w:t>
      </w:r>
      <w:r>
        <w:t>2</w:t>
      </w:r>
      <w:r>
        <w:rPr>
          <w:rFonts w:ascii="ＭＳ 明朝" w:hAnsi="ＭＳ 明朝" w:cs="ＭＳ 明朝"/>
          <w:lang w:val="ja-JP"/>
        </w:rPr>
        <w:t>つのケース、どちらも我々単体で動いていないというのが実は当サポートセンターの特徴だと考えています。例えば</w:t>
      </w:r>
      <w:r>
        <w:t>ALS</w:t>
      </w:r>
      <w:r>
        <w:rPr>
          <w:rFonts w:ascii="ＭＳ 明朝" w:hAnsi="ＭＳ 明朝" w:cs="ＭＳ 明朝"/>
          <w:lang w:val="ja-JP"/>
        </w:rPr>
        <w:t>患者の在宅環境整備の場合、我々は主に訪問リハビリの理学療法士、作業療法士、言語聴覚士さんと一緒に動くことが多いです。一緒に動くことで、我々のノウハウを知ってもらって、その人たちの他の仕事に活かせるようにしています。視覚障害のケースでも大学病院でやっていますから当然、眼科医、視能訓練士にも同時に情報提供して普段の診察に活かしてもらいます。</w:t>
      </w:r>
    </w:p>
    <w:p w14:paraId="247144E1" w14:textId="77777777" w:rsidR="007F683E" w:rsidRDefault="007F683E" w:rsidP="002C7EB9">
      <w:pPr>
        <w:widowControl/>
        <w:tabs>
          <w:tab w:val="left" w:pos="8931"/>
        </w:tabs>
        <w:ind w:firstLine="210"/>
        <w:rPr>
          <w:rFonts w:ascii="ＭＳ 明朝" w:hAnsi="ＭＳ 明朝" w:cs="ＭＳ 明朝"/>
          <w:lang w:val="ja-JP"/>
        </w:rPr>
      </w:pPr>
    </w:p>
    <w:p w14:paraId="286C4009" w14:textId="1149A50A" w:rsidR="007F683E" w:rsidRDefault="007F683E" w:rsidP="002C7EB9">
      <w:pPr>
        <w:widowControl/>
        <w:tabs>
          <w:tab w:val="left" w:pos="8931"/>
        </w:tabs>
        <w:ind w:firstLine="210"/>
        <w:rPr>
          <w:rFonts w:ascii="ＭＳ 明朝" w:hAnsi="ＭＳ 明朝" w:cs="ＭＳ 明朝"/>
          <w:lang w:val="ja-JP"/>
        </w:rPr>
      </w:pPr>
      <w:r>
        <w:rPr>
          <w:rFonts w:ascii="ＭＳ 明朝" w:hAnsi="ＭＳ 明朝" w:cs="ＭＳ 明朝"/>
          <w:lang w:val="ja-JP"/>
        </w:rPr>
        <w:t>小児のケースにかかわることもあります。上の写真は肢体不自由がある低学年のお子さんですが、口にくわえたスティックで</w:t>
      </w:r>
      <w:r>
        <w:t>iPad</w:t>
      </w:r>
      <w:r>
        <w:rPr>
          <w:rFonts w:ascii="ＭＳ 明朝" w:hAnsi="ＭＳ 明朝" w:cs="ＭＳ 明朝"/>
          <w:lang w:val="ja-JP"/>
        </w:rPr>
        <w:t>を</w:t>
      </w:r>
      <w:r>
        <w:rPr>
          <w:lang w:val="ja-JP"/>
        </w:rPr>
        <w:t>使っています。</w:t>
      </w:r>
      <w:r>
        <w:rPr>
          <w:rFonts w:ascii="ＭＳ 明朝" w:hAnsi="ＭＳ 明朝" w:cs="ＭＳ 明朝"/>
          <w:lang w:val="ja-JP"/>
        </w:rPr>
        <w:t>ちょうど筆算の勉強をしているところ</w:t>
      </w:r>
      <w:r>
        <w:rPr>
          <w:lang w:val="ja-JP"/>
        </w:rPr>
        <w:t>です。</w:t>
      </w:r>
      <w:r>
        <w:rPr>
          <w:rFonts w:ascii="ＭＳ 明朝" w:hAnsi="ＭＳ 明朝" w:cs="ＭＳ 明朝"/>
          <w:lang w:val="ja-JP"/>
        </w:rPr>
        <w:t>下の写真はディスレクシアの生徒が定期試験を受けている様子です。フェアな条件で試験を受けるための環境整備を手伝っています。最近では</w:t>
      </w:r>
      <w:r w:rsidRPr="00371680">
        <w:rPr>
          <w:rFonts w:cs="ＭＳ 明朝"/>
          <w:lang w:val="ja-JP"/>
        </w:rPr>
        <w:t>GIGA</w:t>
      </w:r>
      <w:r>
        <w:rPr>
          <w:rFonts w:ascii="ＭＳ 明朝" w:hAnsi="ＭＳ 明朝" w:cs="ＭＳ 明朝"/>
          <w:lang w:val="ja-JP"/>
        </w:rPr>
        <w:t>スクールで</w:t>
      </w:r>
      <w:r w:rsidR="00371680" w:rsidRPr="00371680">
        <w:rPr>
          <w:rFonts w:cs="ＭＳ 明朝"/>
          <w:lang w:val="ja-JP"/>
        </w:rPr>
        <w:t>1</w:t>
      </w:r>
      <w:r w:rsidRPr="00371680">
        <w:rPr>
          <w:rFonts w:cs="ＭＳ 明朝"/>
          <w:lang w:val="ja-JP"/>
        </w:rPr>
        <w:t>人</w:t>
      </w:r>
      <w:r w:rsidR="00371680" w:rsidRPr="00371680">
        <w:rPr>
          <w:rFonts w:cs="ＭＳ 明朝"/>
          <w:lang w:val="ja-JP"/>
        </w:rPr>
        <w:t>１</w:t>
      </w:r>
      <w:r>
        <w:rPr>
          <w:rFonts w:ascii="ＭＳ 明朝" w:hAnsi="ＭＳ 明朝" w:cs="ＭＳ 明朝"/>
          <w:lang w:val="ja-JP"/>
        </w:rPr>
        <w:t>端末持っていますからそれを活用しています。</w:t>
      </w:r>
    </w:p>
    <w:p w14:paraId="5BE15A02" w14:textId="77777777" w:rsidR="007F683E" w:rsidRDefault="007F683E" w:rsidP="002C7EB9">
      <w:pPr>
        <w:widowControl/>
        <w:tabs>
          <w:tab w:val="left" w:pos="8931"/>
        </w:tabs>
        <w:ind w:firstLine="210"/>
      </w:pPr>
    </w:p>
    <w:p w14:paraId="6F46D62A" w14:textId="77777777" w:rsidR="007F683E" w:rsidRDefault="007F683E" w:rsidP="002C7EB9">
      <w:pPr>
        <w:widowControl/>
        <w:tabs>
          <w:tab w:val="left" w:pos="8931"/>
        </w:tabs>
        <w:ind w:firstLine="210"/>
      </w:pPr>
      <w:r>
        <w:rPr>
          <w:rFonts w:ascii="ＭＳ 明朝" w:hAnsi="ＭＳ 明朝" w:cs="ＭＳ 明朝"/>
          <w:lang w:val="ja-JP"/>
        </w:rPr>
        <w:t>上の事例は特別支援学校のケースです。本人への支援と同時に学校の先生方にも「</w:t>
      </w:r>
      <w:r>
        <w:t>iPad</w:t>
      </w:r>
      <w:r>
        <w:rPr>
          <w:rFonts w:ascii="ＭＳ 明朝" w:hAnsi="ＭＳ 明朝" w:cs="ＭＳ 明朝"/>
          <w:lang w:val="ja-JP"/>
        </w:rPr>
        <w:t>にはこういう機能がある」とか「こんなアプリが便利」と情報提供しています。一方、ディスレクシアのケースですが、こちらは通級指導教室で出会った生徒です。こちらも生徒に情報提供するのと同時に通級の先生にも情報を知っていただきます。こうすることでさらに情報が他の人へと広がっていく</w:t>
      </w:r>
      <w:r>
        <w:rPr>
          <w:lang w:val="ja-JP"/>
        </w:rPr>
        <w:t>効果を狙っています。</w:t>
      </w:r>
    </w:p>
    <w:p w14:paraId="0B93087D" w14:textId="77777777" w:rsidR="007F683E" w:rsidRDefault="007F683E" w:rsidP="002C7EB9">
      <w:pPr>
        <w:widowControl/>
        <w:tabs>
          <w:tab w:val="left" w:pos="8931"/>
        </w:tabs>
        <w:ind w:firstLine="210"/>
      </w:pPr>
    </w:p>
    <w:p w14:paraId="22B9675F" w14:textId="77777777" w:rsidR="007F683E" w:rsidRDefault="007F683E" w:rsidP="002C7EB9">
      <w:pPr>
        <w:widowControl/>
        <w:tabs>
          <w:tab w:val="left" w:pos="8931"/>
        </w:tabs>
        <w:ind w:firstLine="210"/>
        <w:rPr>
          <w:rFonts w:ascii="ＭＳ 明朝" w:hAnsi="ＭＳ 明朝" w:cs="ＭＳ 明朝"/>
          <w:lang w:val="ja-JP"/>
        </w:rPr>
      </w:pPr>
      <w:r>
        <w:rPr>
          <w:rFonts w:ascii="ＭＳ 明朝" w:hAnsi="ＭＳ 明朝" w:cs="ＭＳ 明朝"/>
          <w:lang w:val="ja-JP"/>
        </w:rPr>
        <w:t>こうした技術移転・知識移転の考え方をより色濃く反映しているのが研修事業です。さきほどの集計だと「なし」に分類されています。上の写真は眼科医会の支援技術研修です。眼科医や視能訓練士の方々が対象です。下の写真は難病コミュニケーション支援講座です。こちらは難病相談支援センターや作業療法士会と一緒にやっています。どちらも対象は臨床現場に出ておられる方たちです。</w:t>
      </w:r>
    </w:p>
    <w:p w14:paraId="3DBF77AF" w14:textId="77777777" w:rsidR="007F683E" w:rsidRDefault="007F683E" w:rsidP="002C7EB9">
      <w:pPr>
        <w:widowControl/>
        <w:tabs>
          <w:tab w:val="left" w:pos="8931"/>
        </w:tabs>
        <w:ind w:firstLine="210"/>
        <w:rPr>
          <w:rFonts w:ascii="ＭＳ 明朝" w:hAnsi="ＭＳ 明朝" w:cs="ＭＳ 明朝"/>
          <w:lang w:val="ja-JP"/>
        </w:rPr>
      </w:pPr>
    </w:p>
    <w:p w14:paraId="755F5C0C" w14:textId="77777777" w:rsidR="007F683E" w:rsidRDefault="007F683E" w:rsidP="002C7EB9">
      <w:pPr>
        <w:widowControl/>
        <w:tabs>
          <w:tab w:val="left" w:pos="8931"/>
        </w:tabs>
        <w:ind w:firstLine="210"/>
        <w:rPr>
          <w:rFonts w:ascii="ＭＳ 明朝" w:hAnsi="ＭＳ 明朝" w:cs="ＭＳ 明朝"/>
          <w:lang w:val="ja-JP"/>
        </w:rPr>
      </w:pPr>
      <w:r>
        <w:rPr>
          <w:rFonts w:ascii="ＭＳ 明朝" w:hAnsi="ＭＳ 明朝" w:cs="ＭＳ 明朝"/>
          <w:lang w:val="ja-JP"/>
        </w:rPr>
        <w:t>つぎは相談方法ですね。どんな方法で相談を受け付けているかです。相談方法は訪問、つまり私が出向いていくスタイルが一番多く</w:t>
      </w:r>
      <w:r>
        <w:t>32.2%</w:t>
      </w:r>
      <w:r>
        <w:rPr>
          <w:rFonts w:ascii="ＭＳ 明朝" w:hAnsi="ＭＳ 明朝" w:cs="ＭＳ 明朝"/>
          <w:lang w:val="ja-JP"/>
        </w:rPr>
        <w:t>です。次に多いのはメールや電話による相談でそれぞれ、</w:t>
      </w:r>
      <w:r>
        <w:t>20</w:t>
      </w:r>
      <w:r>
        <w:rPr>
          <w:rFonts w:ascii="ＭＳ 明朝" w:hAnsi="ＭＳ 明朝" w:cs="ＭＳ 明朝"/>
          <w:lang w:val="ja-JP"/>
        </w:rPr>
        <w:t>.</w:t>
      </w:r>
      <w:r>
        <w:t>4%</w:t>
      </w:r>
      <w:r>
        <w:rPr>
          <w:rFonts w:ascii="ＭＳ 明朝" w:hAnsi="ＭＳ 明朝" w:cs="ＭＳ 明朝"/>
          <w:lang w:val="ja-JP"/>
        </w:rPr>
        <w:t>、</w:t>
      </w:r>
      <w:r>
        <w:t>26.9%</w:t>
      </w:r>
      <w:r>
        <w:rPr>
          <w:rFonts w:ascii="ＭＳ 明朝" w:hAnsi="ＭＳ 明朝" w:cs="ＭＳ 明朝"/>
          <w:lang w:val="ja-JP"/>
        </w:rPr>
        <w:t>です。研修は全体の</w:t>
      </w:r>
      <w:r>
        <w:t>8.9%</w:t>
      </w:r>
      <w:r>
        <w:rPr>
          <w:rFonts w:ascii="ＭＳ 明朝" w:hAnsi="ＭＳ 明朝" w:cs="ＭＳ 明朝"/>
          <w:lang w:val="ja-JP"/>
        </w:rPr>
        <w:t>を占めています。</w:t>
      </w:r>
    </w:p>
    <w:p w14:paraId="665B32A4" w14:textId="77777777" w:rsidR="007F683E" w:rsidRDefault="007F683E" w:rsidP="002C7EB9">
      <w:pPr>
        <w:widowControl/>
        <w:tabs>
          <w:tab w:val="left" w:pos="8931"/>
        </w:tabs>
        <w:ind w:firstLine="210"/>
        <w:rPr>
          <w:lang w:val="ja-JP"/>
        </w:rPr>
      </w:pPr>
    </w:p>
    <w:p w14:paraId="53B2A833" w14:textId="77777777" w:rsidR="007F683E" w:rsidRDefault="007F683E" w:rsidP="002C7EB9">
      <w:pPr>
        <w:widowControl/>
        <w:tabs>
          <w:tab w:val="left" w:pos="8931"/>
        </w:tabs>
        <w:ind w:firstLine="210"/>
        <w:rPr>
          <w:rFonts w:ascii="ＭＳ 明朝" w:hAnsi="ＭＳ 明朝" w:cs="ＭＳ 明朝"/>
          <w:lang w:val="ja-JP"/>
        </w:rPr>
      </w:pPr>
      <w:r>
        <w:rPr>
          <w:rFonts w:ascii="ＭＳ 明朝" w:hAnsi="ＭＳ 明朝" w:cs="ＭＳ 明朝"/>
          <w:lang w:val="ja-JP"/>
        </w:rPr>
        <w:t>さて、最後です。我々は研修事業を重要視しています。特にプロフェッショナルの方、つまり障害のある方の周りで仕事をしている方（医療従事者や特別支援教育に携わる教師など）に我々が持つ技術や知識を積極的に移転する活動を行っています。</w:t>
      </w:r>
      <w:r>
        <w:t>2021</w:t>
      </w:r>
      <w:r>
        <w:rPr>
          <w:rFonts w:ascii="ＭＳ 明朝" w:hAnsi="ＭＳ 明朝" w:cs="ＭＳ 明朝"/>
          <w:lang w:val="ja-JP"/>
        </w:rPr>
        <w:t>年度、依頼を受けての研修は</w:t>
      </w:r>
      <w:r>
        <w:t>47</w:t>
      </w:r>
      <w:r>
        <w:rPr>
          <w:rFonts w:ascii="ＭＳ 明朝" w:hAnsi="ＭＳ 明朝" w:cs="ＭＳ 明朝"/>
          <w:lang w:val="ja-JP"/>
        </w:rPr>
        <w:t>件実施しました。</w:t>
      </w:r>
    </w:p>
    <w:p w14:paraId="07EB9894" w14:textId="77777777" w:rsidR="007F683E" w:rsidRDefault="007F683E" w:rsidP="002C7EB9">
      <w:pPr>
        <w:widowControl/>
        <w:tabs>
          <w:tab w:val="left" w:pos="8931"/>
        </w:tabs>
        <w:ind w:firstLine="210"/>
        <w:rPr>
          <w:rFonts w:ascii="ＭＳ 明朝" w:hAnsi="ＭＳ 明朝" w:cs="ＭＳ 明朝"/>
          <w:lang w:val="ja-JP"/>
        </w:rPr>
      </w:pPr>
    </w:p>
    <w:p w14:paraId="74EC60E1" w14:textId="28178FF6" w:rsidR="00564A5B" w:rsidRPr="00C435B7" w:rsidRDefault="007F683E" w:rsidP="002C7EB9">
      <w:pPr>
        <w:tabs>
          <w:tab w:val="left" w:pos="8931"/>
        </w:tabs>
      </w:pPr>
      <w:r>
        <w:rPr>
          <w:rFonts w:ascii="ＭＳ 明朝" w:hAnsi="ＭＳ 明朝" w:cs="ＭＳ 明朝"/>
          <w:lang w:val="ja-JP"/>
        </w:rPr>
        <w:t>コロナ禍になって対面研修がしづらくなった時期があったと思いますが、我々のところもやはりそうでした。そんな中でもできるだけ技術や知識を発信していきたいと思ったので、無料のウェビナーみたいなことを</w:t>
      </w:r>
      <w:r>
        <w:t>2020</w:t>
      </w:r>
      <w:r>
        <w:rPr>
          <w:rFonts w:ascii="ＭＳ 明朝" w:hAnsi="ＭＳ 明朝" w:cs="ＭＳ 明朝"/>
          <w:lang w:val="ja-JP"/>
        </w:rPr>
        <w:t>年からしています。</w:t>
      </w:r>
      <w:r w:rsidRPr="00371680">
        <w:rPr>
          <w:rFonts w:cs="ＭＳ 明朝"/>
          <w:lang w:val="ja-JP"/>
        </w:rPr>
        <w:t>2021</w:t>
      </w:r>
      <w:r>
        <w:rPr>
          <w:rFonts w:ascii="ＭＳ 明朝" w:hAnsi="ＭＳ 明朝" w:cs="ＭＳ 明朝"/>
          <w:lang w:val="ja-JP"/>
        </w:rPr>
        <w:t>年度、無料ウェビナーは</w:t>
      </w:r>
      <w:r>
        <w:t>52</w:t>
      </w:r>
      <w:r>
        <w:rPr>
          <w:rFonts w:ascii="ＭＳ 明朝" w:hAnsi="ＭＳ 明朝" w:cs="ＭＳ 明朝"/>
          <w:lang w:val="ja-JP"/>
        </w:rPr>
        <w:t>回実施しました。無料ウェビナーはまさにここで収録しています。センター内にミニスタジオを作って情報発信しています。（天吊りカメラに切り替えて）こんなふうに手元のアップなども簡単に出せる仕掛けをしてあります。もちろん対面なら最高ですが、どうしても会えないこともあるので、我々自</w:t>
      </w:r>
      <w:r>
        <w:rPr>
          <w:rFonts w:ascii="ＭＳ 明朝" w:hAnsi="ＭＳ 明朝" w:cs="ＭＳ 明朝"/>
          <w:lang w:val="ja-JP"/>
        </w:rPr>
        <w:lastRenderedPageBreak/>
        <w:t>身が情報機器を使いこなしてその分をカバーしているのです。無料のウェビナーは</w:t>
      </w:r>
      <w:r>
        <w:t>YouTube</w:t>
      </w:r>
      <w:r>
        <w:rPr>
          <w:rFonts w:ascii="ＭＳ 明朝" w:hAnsi="ＭＳ 明朝" w:cs="ＭＳ 明朝"/>
          <w:lang w:val="ja-JP"/>
        </w:rPr>
        <w:t>でご覧いただけます。</w:t>
      </w:r>
      <w:r>
        <w:t>AT</w:t>
      </w:r>
      <w:r>
        <w:rPr>
          <w:rFonts w:ascii="ＭＳ 明朝" w:hAnsi="ＭＳ 明朝" w:cs="ＭＳ 明朝"/>
          <w:lang w:val="ja-JP"/>
        </w:rPr>
        <w:t>ティービーとい</w:t>
      </w:r>
      <w:r w:rsidRPr="00371680">
        <w:rPr>
          <w:rFonts w:cs="ＭＳ 明朝"/>
          <w:lang w:val="ja-JP"/>
        </w:rPr>
        <w:t>う</w:t>
      </w:r>
      <w:r w:rsidRPr="00371680">
        <w:rPr>
          <w:rFonts w:cs="ＭＳ 明朝"/>
          <w:lang w:val="ja-JP"/>
        </w:rPr>
        <w:t>YouTube</w:t>
      </w:r>
      <w:r>
        <w:rPr>
          <w:rFonts w:ascii="ＭＳ 明朝" w:hAnsi="ＭＳ 明朝" w:cs="ＭＳ 明朝"/>
          <w:lang w:val="ja-JP"/>
        </w:rPr>
        <w:t>チャンネルがあります、</w:t>
      </w:r>
      <w:r>
        <w:t>QR</w:t>
      </w:r>
      <w:r>
        <w:rPr>
          <w:rFonts w:ascii="ＭＳ 明朝" w:hAnsi="ＭＳ 明朝" w:cs="ＭＳ 明朝"/>
          <w:lang w:val="ja-JP"/>
        </w:rPr>
        <w:t>コードも出ているのでよければ見ていただければと思います。</w:t>
      </w:r>
    </w:p>
    <w:p w14:paraId="69A237D0" w14:textId="412AE04F" w:rsidR="00564A5B" w:rsidRPr="00C435B7" w:rsidRDefault="00564A5B" w:rsidP="002C7EB9">
      <w:pPr>
        <w:widowControl/>
        <w:tabs>
          <w:tab w:val="left" w:pos="8931"/>
        </w:tabs>
        <w:jc w:val="left"/>
        <w:rPr>
          <w:b/>
          <w:bCs/>
        </w:rPr>
      </w:pPr>
    </w:p>
    <w:p w14:paraId="66BC1D92" w14:textId="77777777" w:rsidR="007F1307" w:rsidRDefault="007F1307" w:rsidP="002C7EB9">
      <w:pPr>
        <w:widowControl/>
        <w:tabs>
          <w:tab w:val="left" w:pos="8931"/>
        </w:tabs>
        <w:jc w:val="left"/>
        <w:rPr>
          <w:b/>
          <w:bCs/>
          <w:szCs w:val="21"/>
        </w:rPr>
      </w:pPr>
      <w:r>
        <w:rPr>
          <w:b/>
          <w:bCs/>
          <w:szCs w:val="21"/>
        </w:rPr>
        <w:br w:type="page"/>
      </w:r>
    </w:p>
    <w:p w14:paraId="75872803" w14:textId="468B3D51" w:rsidR="00564A5B" w:rsidRPr="00C435B7" w:rsidRDefault="00564A5B" w:rsidP="002C7EB9">
      <w:pPr>
        <w:tabs>
          <w:tab w:val="left" w:pos="8931"/>
        </w:tabs>
        <w:spacing w:beforeLines="40" w:before="144" w:afterLines="40" w:after="144" w:line="220" w:lineRule="exact"/>
        <w:ind w:firstLineChars="441" w:firstLine="992"/>
        <w:jc w:val="right"/>
        <w:rPr>
          <w:b/>
          <w:bCs/>
          <w:szCs w:val="21"/>
        </w:rPr>
      </w:pPr>
      <w:r w:rsidRPr="00C435B7">
        <w:rPr>
          <w:b/>
          <w:bCs/>
          <w:szCs w:val="21"/>
        </w:rPr>
        <w:lastRenderedPageBreak/>
        <w:t>小川　剛矢</w:t>
      </w:r>
    </w:p>
    <w:p w14:paraId="35DC05FE" w14:textId="654A7C15" w:rsidR="00564A5B" w:rsidRPr="00C435B7" w:rsidRDefault="00564A5B" w:rsidP="002C7EB9">
      <w:pPr>
        <w:tabs>
          <w:tab w:val="left" w:pos="8931"/>
        </w:tabs>
        <w:spacing w:beforeLines="40" w:before="144" w:afterLines="40" w:after="144" w:line="220" w:lineRule="exact"/>
        <w:ind w:firstLineChars="441" w:firstLine="992"/>
        <w:jc w:val="right"/>
        <w:rPr>
          <w:b/>
          <w:bCs/>
          <w:szCs w:val="21"/>
        </w:rPr>
      </w:pPr>
      <w:r w:rsidRPr="00C435B7">
        <w:rPr>
          <w:b/>
          <w:bCs/>
          <w:szCs w:val="21"/>
        </w:rPr>
        <w:t>福祉メディアステーション／（一財）岐阜県身体障害者福祉協会　次長</w:t>
      </w:r>
    </w:p>
    <w:p w14:paraId="3BADA3A5" w14:textId="77777777" w:rsidR="00564A5B" w:rsidRPr="00C435B7" w:rsidRDefault="00564A5B" w:rsidP="002C7EB9">
      <w:pPr>
        <w:tabs>
          <w:tab w:val="left" w:pos="8931"/>
        </w:tabs>
        <w:rPr>
          <w:b/>
          <w:bCs/>
        </w:rPr>
      </w:pPr>
    </w:p>
    <w:p w14:paraId="6F5542D2" w14:textId="6408ABA4" w:rsidR="002F55CE" w:rsidRPr="00C435B7" w:rsidRDefault="002F55CE" w:rsidP="002C7EB9">
      <w:pPr>
        <w:tabs>
          <w:tab w:val="left" w:pos="8931"/>
        </w:tabs>
        <w:ind w:firstLineChars="100" w:firstLine="224"/>
      </w:pPr>
      <w:r w:rsidRPr="00C435B7">
        <w:t>よろしくお願いします。福祉メディアステーションを運営しているのは一般財団法人岐阜県身体障害者福祉協会という障害者当事者団体です。</w:t>
      </w:r>
    </w:p>
    <w:p w14:paraId="34F1702B" w14:textId="1DC39FD6" w:rsidR="002F55CE" w:rsidRPr="00C435B7" w:rsidRDefault="002F55CE" w:rsidP="002C7EB9">
      <w:pPr>
        <w:widowControl/>
        <w:tabs>
          <w:tab w:val="left" w:pos="8931"/>
        </w:tabs>
        <w:ind w:firstLineChars="100" w:firstLine="224"/>
      </w:pPr>
      <w:r w:rsidRPr="00C435B7">
        <w:t>福祉メディアステーションは岐阜県大垣市のセンタービルの</w:t>
      </w:r>
      <w:r w:rsidR="00594DBF">
        <w:rPr>
          <w:rFonts w:hint="eastAsia"/>
        </w:rPr>
        <w:t>1</w:t>
      </w:r>
      <w:r w:rsidRPr="00C435B7">
        <w:t>階です。ソフトピアジャパンというのは、</w:t>
      </w:r>
      <w:r w:rsidRPr="00C435B7">
        <w:t>1996</w:t>
      </w:r>
      <w:r w:rsidRPr="00C435B7">
        <w:t>年に中部圏の一大</w:t>
      </w:r>
      <w:r w:rsidR="00CC7006">
        <w:rPr>
          <w:rFonts w:hint="eastAsia"/>
        </w:rPr>
        <w:t>IT</w:t>
      </w:r>
      <w:r w:rsidRPr="00C435B7">
        <w:t>拠点として、岐阜県が産業界との協力のうえ、向かって左側に写真がありますが、岐阜県のシリコンバレーという形で、宿泊施設があるとか、いろんな</w:t>
      </w:r>
      <w:proofErr w:type="spellStart"/>
      <w:r w:rsidRPr="00C435B7">
        <w:t>IT</w:t>
      </w:r>
      <w:proofErr w:type="spellEnd"/>
      <w:r w:rsidRPr="00C435B7">
        <w:t>企業、情報産業の基地という考え方で大手、県外、地元のベンチャー企業</w:t>
      </w:r>
      <w:r w:rsidR="00594DBF">
        <w:rPr>
          <w:rFonts w:hint="eastAsia"/>
        </w:rPr>
        <w:t>1</w:t>
      </w:r>
      <w:r w:rsidR="00594DBF">
        <w:t>60</w:t>
      </w:r>
      <w:r w:rsidRPr="00C435B7">
        <w:t>社が集まっていろいろな情報交換や事業を行っています。</w:t>
      </w:r>
    </w:p>
    <w:p w14:paraId="0862A7AF" w14:textId="50A99010" w:rsidR="00A702AD" w:rsidRPr="00C435B7" w:rsidRDefault="002F55CE" w:rsidP="002C7EB9">
      <w:pPr>
        <w:widowControl/>
        <w:tabs>
          <w:tab w:val="left" w:pos="8931"/>
        </w:tabs>
        <w:ind w:firstLineChars="100" w:firstLine="224"/>
      </w:pPr>
      <w:r w:rsidRPr="00C435B7">
        <w:t>福祉メディアステーション。活動の目的としては</w:t>
      </w:r>
      <w:r w:rsidR="00594DBF">
        <w:rPr>
          <w:rFonts w:hint="eastAsia"/>
        </w:rPr>
        <w:t>I</w:t>
      </w:r>
      <w:r w:rsidR="00594DBF">
        <w:t>T</w:t>
      </w:r>
      <w:r w:rsidRPr="00C435B7">
        <w:t>利用の可能性を知る、スキルを高める、就労の研修をする、この</w:t>
      </w:r>
      <w:r w:rsidR="00CC7006">
        <w:rPr>
          <w:rFonts w:hint="eastAsia"/>
        </w:rPr>
        <w:t>3</w:t>
      </w:r>
      <w:r w:rsidRPr="00C435B7">
        <w:t>つの目的です。運営としては岐阜県、公益財団法人ソフトピアジャパン。県からの財政支援と、ソフトピアからの技術支援によって当事者団体が運営する協会と連携して、</w:t>
      </w:r>
      <w:r w:rsidR="00C435B7">
        <w:rPr>
          <w:rFonts w:hint="eastAsia"/>
        </w:rPr>
        <w:t>障害</w:t>
      </w:r>
      <w:r w:rsidRPr="00C435B7">
        <w:t>者に対する支援をするということです。平成</w:t>
      </w:r>
      <w:r w:rsidRPr="00C435B7">
        <w:t>1</w:t>
      </w:r>
      <w:r w:rsidRPr="00C435B7">
        <w:t>年からと話しましたが当初平成</w:t>
      </w:r>
      <w:r w:rsidR="00594DBF">
        <w:rPr>
          <w:rFonts w:hint="eastAsia"/>
        </w:rPr>
        <w:t>1</w:t>
      </w:r>
      <w:r w:rsidRPr="00C435B7">
        <w:t>年にパソコン通信という、</w:t>
      </w:r>
      <w:r w:rsidR="00371680">
        <w:rPr>
          <w:rFonts w:hint="eastAsia"/>
        </w:rPr>
        <w:t>文字</w:t>
      </w:r>
      <w:r w:rsidRPr="00C435B7">
        <w:t>でやっている時代でしたが、外出できない障害者とか、コミュニケーションを取る場をパソコン上で行いました。その中でいろいろな問題や相談、パソコンについて今後も勉強したいとか、いろいろな相談の中で</w:t>
      </w:r>
      <w:r w:rsidR="00594DBF">
        <w:rPr>
          <w:rFonts w:hint="eastAsia"/>
        </w:rPr>
        <w:t>I</w:t>
      </w:r>
      <w:r w:rsidR="00594DBF">
        <w:t>T</w:t>
      </w:r>
      <w:r w:rsidRPr="00C435B7">
        <w:t>サポート、コミュニケーション、パソコンの重要性を長く考えていかなければと模索していたときに、このソフトピアジャパンが平成</w:t>
      </w:r>
      <w:r w:rsidR="00594DBF">
        <w:t>8</w:t>
      </w:r>
      <w:r w:rsidRPr="00C435B7">
        <w:t>年にできるということで、情報弱者といわれる障害者と高齢者ということで、うちの身体障害者福祉協会と、生きがい長寿財団ということで、情報弱者に対するパソコン機器の導入を支援していこうと始まりました。</w:t>
      </w:r>
    </w:p>
    <w:p w14:paraId="2D690175" w14:textId="6F436ABC" w:rsidR="002F55CE" w:rsidRPr="00C435B7" w:rsidRDefault="002F55CE" w:rsidP="002C7EB9">
      <w:pPr>
        <w:widowControl/>
        <w:tabs>
          <w:tab w:val="left" w:pos="8931"/>
        </w:tabs>
        <w:ind w:firstLineChars="100" w:firstLine="224"/>
      </w:pPr>
      <w:r w:rsidRPr="00C435B7">
        <w:t>6</w:t>
      </w:r>
      <w:r w:rsidRPr="00C435B7">
        <w:t>月に施設ができて福祉機器を置いてそこで相談業務をしていました。その中で来る方に対してパソコン指導をしたらどうかと、翌年から来た方に対して個別のパソコン指導をしました。</w:t>
      </w:r>
      <w:r w:rsidRPr="00C435B7">
        <w:t>3</w:t>
      </w:r>
      <w:r w:rsidRPr="00C435B7">
        <w:t>年後には、たくさんの方に一度に</w:t>
      </w:r>
      <w:r w:rsidRPr="00C435B7">
        <w:t>Word</w:t>
      </w:r>
      <w:r w:rsidRPr="00C435B7">
        <w:t>や</w:t>
      </w:r>
      <w:r w:rsidRPr="00C435B7">
        <w:t>Excel</w:t>
      </w:r>
      <w:r w:rsidRPr="00C435B7">
        <w:t>の研修会をしてもらう。視覚障害者、聴覚障害者、そういう方のコースも考えてやっていきました。当初は岐阜県の南のほうというか、大垣でサポートしていましたが、やはり北の飛騨にもサポートが必要だということで、</w:t>
      </w:r>
      <w:r w:rsidRPr="00C435B7">
        <w:t>2002</w:t>
      </w:r>
      <w:r w:rsidRPr="00C435B7">
        <w:t>年に飛騨ブランチを開設し、全県域をサポートしています。事業内容の話を簡単にします。機構活動として、運営協議会。関係機関、当事者団体と話し合って、運営に対する助言や方針について話し合う。次の運営会議は、メディアステーションの中の各部門を分け、連絡調整や内容の問題などの話をします。</w:t>
      </w:r>
    </w:p>
    <w:p w14:paraId="2E0012F5" w14:textId="77777777" w:rsidR="00CC7006" w:rsidRDefault="002F55CE" w:rsidP="002C7EB9">
      <w:pPr>
        <w:widowControl/>
        <w:tabs>
          <w:tab w:val="left" w:pos="8931"/>
        </w:tabs>
        <w:ind w:firstLineChars="100" w:firstLine="224"/>
      </w:pPr>
      <w:r w:rsidRPr="00C435B7">
        <w:t>視察・交流は、新しい機器の展示会や情報収集に努める。</w:t>
      </w:r>
    </w:p>
    <w:p w14:paraId="3069A532" w14:textId="61B576E8" w:rsidR="002F55CE" w:rsidRPr="00C435B7" w:rsidRDefault="002F55CE" w:rsidP="002C7EB9">
      <w:pPr>
        <w:widowControl/>
        <w:tabs>
          <w:tab w:val="left" w:pos="8931"/>
        </w:tabs>
        <w:ind w:firstLineChars="100" w:firstLine="224"/>
      </w:pPr>
      <w:r w:rsidRPr="00C435B7">
        <w:t>部門について</w:t>
      </w:r>
      <w:r w:rsidR="00CC7006">
        <w:rPr>
          <w:rFonts w:hint="eastAsia"/>
        </w:rPr>
        <w:t>は</w:t>
      </w:r>
      <w:r w:rsidRPr="00C435B7">
        <w:t>、</w:t>
      </w:r>
      <w:r w:rsidRPr="00C435B7">
        <w:t>(1)</w:t>
      </w:r>
      <w:r w:rsidRPr="00C435B7">
        <w:t>福祉メディアプラザということで、障害者に対して、情報活用やアクセシビリティ機器の利用のための支援や啓発活動を行</w:t>
      </w:r>
      <w:r w:rsidR="00CC7006">
        <w:rPr>
          <w:rFonts w:hint="eastAsia"/>
        </w:rPr>
        <w:t>います</w:t>
      </w:r>
      <w:r w:rsidRPr="00C435B7">
        <w:t>。福祉メディアステーションの</w:t>
      </w:r>
      <w:r w:rsidRPr="00C435B7">
        <w:t>1</w:t>
      </w:r>
      <w:r w:rsidRPr="00C435B7">
        <w:t>階に機器を常に展示してい</w:t>
      </w:r>
      <w:r w:rsidR="00CC7006">
        <w:rPr>
          <w:rFonts w:hint="eastAsia"/>
        </w:rPr>
        <w:t>ます</w:t>
      </w:r>
      <w:r w:rsidRPr="00C435B7">
        <w:t>。また、いろいろな障害者福祉施設や障害者の福祉フェアで機器を展示したり啓発活動を行い、ホームページやチラシで情報提供を行ったり、交流も</w:t>
      </w:r>
      <w:r w:rsidR="00CC7006">
        <w:rPr>
          <w:rFonts w:hint="eastAsia"/>
        </w:rPr>
        <w:t>します</w:t>
      </w:r>
      <w:r w:rsidRPr="00C435B7">
        <w:t>。昨年からの今年度なんですが、障害福祉分野の</w:t>
      </w:r>
      <w:r w:rsidRPr="00C435B7">
        <w:t>ICT</w:t>
      </w:r>
      <w:r w:rsidRPr="00C435B7">
        <w:t>機器の普及啓発事業を県が始めたので、それにも協力</w:t>
      </w:r>
      <w:r w:rsidR="00CC7006">
        <w:rPr>
          <w:rFonts w:hint="eastAsia"/>
        </w:rPr>
        <w:t>します</w:t>
      </w:r>
      <w:r w:rsidRPr="00C435B7">
        <w:t>。右側の写真は、障害者福祉機器フェアを開催し、最新の機器を展示し、障害者に来ていただき、それを触ってもらったり、いろいろな経験をしてもらうというものです。</w:t>
      </w:r>
    </w:p>
    <w:p w14:paraId="5FF331C6" w14:textId="46CBE174" w:rsidR="002F55CE" w:rsidRPr="00C435B7" w:rsidRDefault="002F55CE" w:rsidP="002C7EB9">
      <w:pPr>
        <w:widowControl/>
        <w:tabs>
          <w:tab w:val="left" w:pos="8931"/>
        </w:tabs>
        <w:ind w:firstLineChars="100" w:firstLine="224"/>
      </w:pPr>
      <w:r w:rsidRPr="00C435B7">
        <w:lastRenderedPageBreak/>
        <w:t>相談指導は、常時、パソコンなど展示してあるアクセシビリティ機器の相談。そこで、職員が</w:t>
      </w:r>
      <w:r w:rsidRPr="00C435B7">
        <w:t>IT</w:t>
      </w:r>
      <w:r w:rsidRPr="00C435B7">
        <w:t>指導員として来た方に指導をします。在宅障害者支援は</w:t>
      </w:r>
      <w:r w:rsidRPr="00C435B7">
        <w:t>IT</w:t>
      </w:r>
      <w:r w:rsidRPr="00C435B7">
        <w:t>ホームティーチャーを派遣しています。いろいろな在宅の方に対する、</w:t>
      </w:r>
      <w:r w:rsidRPr="00C435B7">
        <w:t>W</w:t>
      </w:r>
      <w:r w:rsidR="00464386">
        <w:t>ord</w:t>
      </w:r>
      <w:r w:rsidRPr="00C435B7">
        <w:t>や</w:t>
      </w:r>
      <w:r w:rsidRPr="00C435B7">
        <w:t>E</w:t>
      </w:r>
      <w:r w:rsidR="00464386">
        <w:t>xcel</w:t>
      </w:r>
      <w:r w:rsidRPr="00C435B7">
        <w:t>を</w:t>
      </w:r>
      <w:r w:rsidRPr="00C435B7">
        <w:t>10</w:t>
      </w:r>
      <w:r w:rsidRPr="00C435B7">
        <w:t>時間、訪問してパソコンを教える。</w:t>
      </w:r>
    </w:p>
    <w:p w14:paraId="0FC96521" w14:textId="77777777" w:rsidR="002F55CE" w:rsidRPr="00C435B7" w:rsidRDefault="002F55CE" w:rsidP="002C7EB9">
      <w:pPr>
        <w:widowControl/>
        <w:tabs>
          <w:tab w:val="left" w:pos="8931"/>
        </w:tabs>
        <w:ind w:firstLineChars="100" w:firstLine="224"/>
      </w:pPr>
      <w:r w:rsidRPr="00C435B7">
        <w:t>IT</w:t>
      </w:r>
      <w:r w:rsidRPr="00C435B7">
        <w:t>ホームティーチャーの講師の研修もしています。パソコンボランティア育成派遣。</w:t>
      </w:r>
    </w:p>
    <w:p w14:paraId="3C39618E" w14:textId="099F972C" w:rsidR="002F55CE" w:rsidRPr="00C435B7" w:rsidRDefault="002F55CE" w:rsidP="002C7EB9">
      <w:pPr>
        <w:widowControl/>
        <w:tabs>
          <w:tab w:val="left" w:pos="8931"/>
        </w:tabs>
        <w:ind w:firstLineChars="100" w:firstLine="224"/>
      </w:pPr>
      <w:r w:rsidRPr="00C435B7">
        <w:t>トラブルなどにパソコンボランティアを派遣する。このパソコンボランティアの育成講習会やスキルアップの研修会も随時おこなっています。</w:t>
      </w:r>
    </w:p>
    <w:p w14:paraId="006051C4" w14:textId="77777777" w:rsidR="002F55CE" w:rsidRPr="00C435B7" w:rsidRDefault="002F55CE" w:rsidP="002C7EB9">
      <w:pPr>
        <w:widowControl/>
        <w:tabs>
          <w:tab w:val="left" w:pos="8931"/>
        </w:tabs>
        <w:ind w:firstLineChars="100" w:firstLine="224"/>
      </w:pPr>
      <w:r w:rsidRPr="00C435B7">
        <w:t>(2)</w:t>
      </w:r>
      <w:r w:rsidRPr="00C435B7">
        <w:t>福祉メディア実習室。</w:t>
      </w:r>
    </w:p>
    <w:p w14:paraId="0A2D8321" w14:textId="77777777" w:rsidR="002F55CE" w:rsidRPr="00C435B7" w:rsidRDefault="002F55CE" w:rsidP="002C7EB9">
      <w:pPr>
        <w:widowControl/>
        <w:tabs>
          <w:tab w:val="left" w:pos="8931"/>
        </w:tabs>
        <w:ind w:firstLineChars="100" w:firstLine="224"/>
      </w:pPr>
      <w:r w:rsidRPr="00C435B7">
        <w:t>ある程度、一人ひとりのニーズに合わせて、自由課題として、こういうことを教えてほしいとか、カリキュラムに合わせて随時研修会を行っています。</w:t>
      </w:r>
    </w:p>
    <w:p w14:paraId="0F0C41F0" w14:textId="7D2F693E" w:rsidR="002F55CE" w:rsidRPr="00C435B7" w:rsidRDefault="002F55CE" w:rsidP="002C7EB9">
      <w:pPr>
        <w:widowControl/>
        <w:tabs>
          <w:tab w:val="left" w:pos="8931"/>
        </w:tabs>
        <w:ind w:firstLineChars="100" w:firstLine="224"/>
      </w:pPr>
      <w:r w:rsidRPr="00C435B7">
        <w:t>コロナ禍前は</w:t>
      </w:r>
      <w:r w:rsidRPr="00C435B7">
        <w:t>1</w:t>
      </w:r>
      <w:r w:rsidRPr="00C435B7">
        <w:t>週間、</w:t>
      </w:r>
      <w:r w:rsidRPr="00C435B7">
        <w:t>7</w:t>
      </w:r>
      <w:r w:rsidRPr="00C435B7">
        <w:t>回とか、</w:t>
      </w:r>
      <w:r w:rsidRPr="00C435B7">
        <w:t>W</w:t>
      </w:r>
      <w:r w:rsidR="00464386">
        <w:t>ord</w:t>
      </w:r>
      <w:r w:rsidRPr="00C435B7">
        <w:t>、</w:t>
      </w:r>
      <w:r w:rsidRPr="00C435B7">
        <w:t>E</w:t>
      </w:r>
      <w:r w:rsidR="00464386">
        <w:t>xcel</w:t>
      </w:r>
      <w:r w:rsidRPr="00C435B7">
        <w:t>の基礎講習会をしていましたが、コロナ禍で一人ひとりのニーズに合わせて、来た人へのニーズにかわっていますが、来年度は通常業務に戻したいと思っています。</w:t>
      </w:r>
    </w:p>
    <w:p w14:paraId="644A57D6" w14:textId="173D0489" w:rsidR="002F55CE" w:rsidRPr="00C435B7" w:rsidRDefault="00CC7006" w:rsidP="002C7EB9">
      <w:pPr>
        <w:widowControl/>
        <w:tabs>
          <w:tab w:val="left" w:pos="8931"/>
        </w:tabs>
        <w:ind w:firstLineChars="100" w:firstLine="224"/>
      </w:pPr>
      <w:r>
        <w:rPr>
          <w:rFonts w:hint="eastAsia"/>
        </w:rPr>
        <w:t>(</w:t>
      </w:r>
      <w:r>
        <w:t>3)</w:t>
      </w:r>
      <w:r w:rsidR="002F55CE" w:rsidRPr="00C435B7">
        <w:t>在宅障害者就労支援事業。バーチャルメディア工房ぎふに委託しており、渡辺先生にもお世話になっています。</w:t>
      </w:r>
    </w:p>
    <w:p w14:paraId="13189E86" w14:textId="0C46092F" w:rsidR="002F55CE" w:rsidRPr="00C435B7" w:rsidRDefault="002F55CE" w:rsidP="002C7EB9">
      <w:pPr>
        <w:widowControl/>
        <w:tabs>
          <w:tab w:val="left" w:pos="8931"/>
        </w:tabs>
        <w:ind w:firstLineChars="100" w:firstLine="224"/>
      </w:pPr>
      <w:r w:rsidRPr="00C435B7">
        <w:t>最初の「部門</w:t>
      </w:r>
      <w:r w:rsidR="00371680">
        <w:rPr>
          <w:rFonts w:hint="eastAsia"/>
        </w:rPr>
        <w:t>1</w:t>
      </w:r>
      <w:r w:rsidRPr="00C435B7">
        <w:t>」ではパソコンを触ってもらう。どういうものか知ってもらう。</w:t>
      </w:r>
    </w:p>
    <w:p w14:paraId="32863A85" w14:textId="77777777" w:rsidR="002F55CE" w:rsidRPr="00C435B7" w:rsidRDefault="002F55CE" w:rsidP="002C7EB9">
      <w:pPr>
        <w:widowControl/>
        <w:tabs>
          <w:tab w:val="left" w:pos="8931"/>
        </w:tabs>
        <w:ind w:firstLineChars="100" w:firstLine="224"/>
      </w:pPr>
      <w:r w:rsidRPr="00C435B7">
        <w:t>次に初心者研修会をする。次には「就労」ということで、バーチャル工房として、障害者が在宅で仕事ができないかということで、この工房ができました。</w:t>
      </w:r>
    </w:p>
    <w:p w14:paraId="627FD0DD" w14:textId="77777777" w:rsidR="002F55CE" w:rsidRPr="00C435B7" w:rsidRDefault="002F55CE" w:rsidP="002C7EB9">
      <w:pPr>
        <w:widowControl/>
        <w:tabs>
          <w:tab w:val="left" w:pos="8931"/>
        </w:tabs>
        <w:ind w:firstLineChars="100" w:firstLine="224"/>
      </w:pPr>
      <w:r w:rsidRPr="00C435B7">
        <w:t>就労を目指す障害者に対する就労に必要な技術研修、就労指導を行う。パソコンを初心者としてやるのではなく、今度は働くためにパソコンを教える機関です。</w:t>
      </w:r>
    </w:p>
    <w:p w14:paraId="61EDB69E" w14:textId="46B5EC66" w:rsidR="00A702AD" w:rsidRPr="00C435B7" w:rsidRDefault="002F55CE" w:rsidP="002C7EB9">
      <w:pPr>
        <w:widowControl/>
        <w:tabs>
          <w:tab w:val="left" w:pos="8931"/>
        </w:tabs>
        <w:ind w:firstLineChars="100" w:firstLine="224"/>
      </w:pPr>
      <w:r w:rsidRPr="00C435B7">
        <w:t>バーチャルメディア工房ぎふ</w:t>
      </w:r>
      <w:r w:rsidR="00371680">
        <w:rPr>
          <w:rFonts w:hint="eastAsia"/>
        </w:rPr>
        <w:t>に</w:t>
      </w:r>
      <w:r w:rsidRPr="00C435B7">
        <w:t>ついて。１つのコアとして話を聞いてもらった方がいいと思いますが、渡辺先生にも指導していただきながら進めています。</w:t>
      </w:r>
    </w:p>
    <w:p w14:paraId="5C7C923D" w14:textId="74106079" w:rsidR="002F55CE" w:rsidRPr="00C435B7" w:rsidRDefault="002F55CE" w:rsidP="002C7EB9">
      <w:pPr>
        <w:widowControl/>
        <w:tabs>
          <w:tab w:val="left" w:pos="8931"/>
        </w:tabs>
        <w:ind w:firstLineChars="100" w:firstLine="224"/>
      </w:pPr>
      <w:r w:rsidRPr="00C435B7">
        <w:t>上村前理事長の</w:t>
      </w:r>
      <w:r w:rsidRPr="00C435B7">
        <w:t>IT</w:t>
      </w:r>
      <w:r w:rsidRPr="00C435B7">
        <w:t>機器を活用した外出が困難</w:t>
      </w:r>
      <w:r w:rsidR="00FC128F">
        <w:rPr>
          <w:rFonts w:hint="eastAsia"/>
        </w:rPr>
        <w:t>な</w:t>
      </w:r>
      <w:r w:rsidRPr="00C435B7">
        <w:t>方が就労できるようにサポートすることから始まりました。行政、民間企業、クライアント、企画、営業、受注生産などそれらを調整・企画する。その中で、先ほど「就労研修した」と言いましたが、在宅ワーカーに対して登録してもらって、バーチャル工房</w:t>
      </w:r>
      <w:r w:rsidR="00371680">
        <w:rPr>
          <w:rFonts w:hint="eastAsia"/>
        </w:rPr>
        <w:t>ぎふ</w:t>
      </w:r>
      <w:r w:rsidRPr="00C435B7">
        <w:t>が個別に行政や民間の仕事をしていただく。それを納品する。収益を障害者に渡す、というものです。</w:t>
      </w:r>
    </w:p>
    <w:p w14:paraId="320313D7" w14:textId="7783B904" w:rsidR="002F55CE" w:rsidRPr="00C435B7" w:rsidRDefault="002F55CE" w:rsidP="002C7EB9">
      <w:pPr>
        <w:widowControl/>
        <w:tabs>
          <w:tab w:val="left" w:pos="8931"/>
        </w:tabs>
        <w:ind w:firstLineChars="100" w:firstLine="224"/>
      </w:pPr>
      <w:r w:rsidRPr="00C435B7">
        <w:t>パソコンを勉強する、次は就労する。そして生きがいを持つ順番ですね。</w:t>
      </w:r>
    </w:p>
    <w:p w14:paraId="3B1CE53D" w14:textId="77777777" w:rsidR="002F55CE" w:rsidRPr="00C435B7" w:rsidRDefault="002F55CE" w:rsidP="002C7EB9">
      <w:pPr>
        <w:widowControl/>
        <w:tabs>
          <w:tab w:val="left" w:pos="8931"/>
        </w:tabs>
        <w:ind w:firstLineChars="100" w:firstLine="224"/>
      </w:pPr>
      <w:r w:rsidRPr="00C435B7">
        <w:t>ただ教えるのではなく、最後までやってあげる。私たちも、上村前理事長の教えの中で最終的には働くというゴールを考えて事業展開をしなくてはならないという思いで、平成</w:t>
      </w:r>
      <w:r w:rsidRPr="00C435B7">
        <w:t>8</w:t>
      </w:r>
      <w:r w:rsidRPr="00C435B7">
        <w:t>年から一つ一つやってきました。現在は、情報科学芸術大学と、障害児のコミュニケーション機器のタブレット、レジや接客サービスの参加や指導を行っています。部門</w:t>
      </w:r>
      <w:r w:rsidRPr="00C435B7">
        <w:t>4</w:t>
      </w:r>
      <w:r w:rsidRPr="00C435B7">
        <w:t>は、飛騨ブランチ。</w:t>
      </w:r>
      <w:r w:rsidRPr="00C435B7">
        <w:t>ICT</w:t>
      </w:r>
      <w:r w:rsidRPr="00C435B7">
        <w:t>の活用支援。本部、ソフトピアジャパンのサテライト業務ということで岐阜県の北の方をサポートしています。</w:t>
      </w:r>
    </w:p>
    <w:p w14:paraId="4F95E3A3" w14:textId="1409893F" w:rsidR="002F55CE" w:rsidRPr="00C435B7" w:rsidRDefault="002F55CE" w:rsidP="002C7EB9">
      <w:pPr>
        <w:widowControl/>
        <w:tabs>
          <w:tab w:val="left" w:pos="8931"/>
        </w:tabs>
        <w:ind w:firstLineChars="100" w:firstLine="224"/>
      </w:pPr>
      <w:r w:rsidRPr="00C435B7">
        <w:t>評価と課題。必要性ということで、障害者が情報機器に気軽に触れて、ニーズに応じた技術習得の貴重な場所になっています。</w:t>
      </w:r>
    </w:p>
    <w:p w14:paraId="444AC300" w14:textId="269C3776" w:rsidR="002F55CE" w:rsidRPr="00C435B7" w:rsidRDefault="002F55CE" w:rsidP="002C7EB9">
      <w:pPr>
        <w:widowControl/>
        <w:tabs>
          <w:tab w:val="left" w:pos="8931"/>
        </w:tabs>
        <w:ind w:firstLineChars="100" w:firstLine="224"/>
      </w:pPr>
      <w:r w:rsidRPr="00C435B7">
        <w:t>有効性。身近に情報技術を習得して学べる場。また情報社会の</w:t>
      </w:r>
      <w:r w:rsidR="00F810CC">
        <w:t>さまざま</w:t>
      </w:r>
      <w:r w:rsidRPr="00C435B7">
        <w:t>な困難が、これらによって解消されるのではないか。</w:t>
      </w:r>
    </w:p>
    <w:p w14:paraId="0327A83A" w14:textId="77777777" w:rsidR="002F55CE" w:rsidRPr="00C435B7" w:rsidRDefault="002F55CE" w:rsidP="002C7EB9">
      <w:pPr>
        <w:widowControl/>
        <w:tabs>
          <w:tab w:val="left" w:pos="8931"/>
        </w:tabs>
        <w:ind w:firstLineChars="100" w:firstLine="224"/>
      </w:pPr>
      <w:r w:rsidRPr="00C435B7">
        <w:t>効率性。多くの障害者に利用してもらう、また、飛騨ブランチとの連携で最新機器の研修を行ってもらう。そして促進することも大事だと思っています。</w:t>
      </w:r>
    </w:p>
    <w:p w14:paraId="236D68A7" w14:textId="77777777" w:rsidR="002F55CE" w:rsidRPr="00C435B7" w:rsidRDefault="002F55CE" w:rsidP="002C7EB9">
      <w:pPr>
        <w:widowControl/>
        <w:tabs>
          <w:tab w:val="left" w:pos="8931"/>
        </w:tabs>
        <w:ind w:firstLineChars="100" w:firstLine="224"/>
      </w:pPr>
      <w:r w:rsidRPr="00C435B7">
        <w:t>次に課題です。</w:t>
      </w:r>
    </w:p>
    <w:p w14:paraId="37548F42" w14:textId="77777777" w:rsidR="002F55CE" w:rsidRPr="00C435B7" w:rsidRDefault="002F55CE" w:rsidP="002C7EB9">
      <w:pPr>
        <w:widowControl/>
        <w:tabs>
          <w:tab w:val="left" w:pos="8931"/>
        </w:tabs>
        <w:ind w:firstLineChars="100" w:firstLine="224"/>
      </w:pPr>
      <w:r w:rsidRPr="00C435B7">
        <w:lastRenderedPageBreak/>
        <w:t>コロナ禍で利用者の減少がありました。事業が衰退してしまった。今後、コロナがあけてから事業の周知のための広報・啓発活動を一から考えて進めなくてはと思っています。</w:t>
      </w:r>
    </w:p>
    <w:p w14:paraId="4208B77C" w14:textId="0315A7E3" w:rsidR="002F55CE" w:rsidRPr="00C435B7" w:rsidRDefault="002F55CE" w:rsidP="002C7EB9">
      <w:pPr>
        <w:widowControl/>
        <w:tabs>
          <w:tab w:val="left" w:pos="8931"/>
        </w:tabs>
        <w:ind w:firstLineChars="100" w:firstLine="224"/>
      </w:pPr>
      <w:r w:rsidRPr="00C435B7">
        <w:t>また、平成</w:t>
      </w:r>
      <w:r w:rsidRPr="00C435B7">
        <w:t>8</w:t>
      </w:r>
      <w:r w:rsidRPr="00C435B7">
        <w:t>年から始まったことでマンネリ化して、最新機器の導入ができていないので、</w:t>
      </w:r>
      <w:r w:rsidR="00430D07">
        <w:rPr>
          <w:rFonts w:hint="eastAsia"/>
        </w:rPr>
        <w:t>それ</w:t>
      </w:r>
      <w:r w:rsidRPr="00C435B7">
        <w:t>を導入したり、新たな指導者・ボランティアの育成に課題があると考えています。</w:t>
      </w:r>
    </w:p>
    <w:p w14:paraId="6373E816" w14:textId="77777777" w:rsidR="002F55CE" w:rsidRPr="00C435B7" w:rsidRDefault="002F55CE" w:rsidP="002C7EB9">
      <w:pPr>
        <w:widowControl/>
        <w:tabs>
          <w:tab w:val="left" w:pos="8931"/>
        </w:tabs>
        <w:ind w:firstLineChars="100" w:firstLine="224"/>
      </w:pPr>
      <w:r w:rsidRPr="00C435B7">
        <w:t>来年度の方向性。</w:t>
      </w:r>
    </w:p>
    <w:p w14:paraId="709B7E3D" w14:textId="77777777" w:rsidR="002F55CE" w:rsidRPr="00C435B7" w:rsidRDefault="002F55CE" w:rsidP="002C7EB9">
      <w:pPr>
        <w:widowControl/>
        <w:tabs>
          <w:tab w:val="left" w:pos="8931"/>
        </w:tabs>
        <w:ind w:firstLineChars="100" w:firstLine="224"/>
      </w:pPr>
      <w:r w:rsidRPr="00C435B7">
        <w:t>在宅障害者の個別ニーズに対して、いろいろな障害者に対するニーズを考えなくてはならないと。</w:t>
      </w:r>
    </w:p>
    <w:p w14:paraId="1846D9BB" w14:textId="79F39B2A" w:rsidR="002F55CE" w:rsidRPr="00C435B7" w:rsidRDefault="002F55CE" w:rsidP="002C7EB9">
      <w:pPr>
        <w:widowControl/>
        <w:tabs>
          <w:tab w:val="left" w:pos="8931"/>
        </w:tabs>
        <w:ind w:firstLineChars="100" w:firstLine="224"/>
      </w:pPr>
      <w:r w:rsidRPr="00C435B7">
        <w:t>また、今までの事業を随時、見直しをしていきながら続けるということ。あと、県が</w:t>
      </w:r>
      <w:r w:rsidRPr="00C435B7">
        <w:t>ICT</w:t>
      </w:r>
      <w:r w:rsidRPr="00C435B7">
        <w:t>機器事業として、障害者の福祉機器フェアを通して、出展機器のニーズの調査、</w:t>
      </w:r>
      <w:r w:rsidRPr="00C435B7">
        <w:t>ICT</w:t>
      </w:r>
      <w:r w:rsidRPr="00C435B7">
        <w:t>機器の相談支援をメディアステーションとして県と連携しながらやっていく。活性化する</w:t>
      </w:r>
      <w:r w:rsidR="00C27EFA">
        <w:rPr>
          <w:rFonts w:hint="eastAsia"/>
        </w:rPr>
        <w:t>うえ</w:t>
      </w:r>
      <w:r w:rsidRPr="00C435B7">
        <w:t>で、障害者のニーズはどこにあるか、見直しながら新たなスタートをしなければと考えています。</w:t>
      </w:r>
    </w:p>
    <w:p w14:paraId="7FF39591" w14:textId="77777777" w:rsidR="002F55CE" w:rsidRPr="00C435B7" w:rsidRDefault="002F55CE" w:rsidP="002C7EB9">
      <w:pPr>
        <w:widowControl/>
        <w:tabs>
          <w:tab w:val="left" w:pos="8931"/>
        </w:tabs>
        <w:ind w:firstLineChars="100" w:firstLine="224"/>
      </w:pPr>
    </w:p>
    <w:p w14:paraId="00DCF2F2" w14:textId="77777777" w:rsidR="002F55CE" w:rsidRPr="00C435B7" w:rsidRDefault="002F55CE" w:rsidP="002C7EB9">
      <w:pPr>
        <w:widowControl/>
        <w:tabs>
          <w:tab w:val="left" w:pos="8931"/>
        </w:tabs>
        <w:ind w:firstLineChars="100" w:firstLine="225"/>
        <w:rPr>
          <w:b/>
          <w:bCs/>
        </w:rPr>
      </w:pPr>
    </w:p>
    <w:p w14:paraId="292F792F" w14:textId="77777777" w:rsidR="00564A5B" w:rsidRPr="00C435B7" w:rsidRDefault="00564A5B" w:rsidP="002C7EB9">
      <w:pPr>
        <w:widowControl/>
        <w:tabs>
          <w:tab w:val="left" w:pos="8931"/>
        </w:tabs>
        <w:jc w:val="left"/>
        <w:rPr>
          <w:b/>
          <w:bCs/>
        </w:rPr>
      </w:pPr>
      <w:r w:rsidRPr="00C435B7">
        <w:rPr>
          <w:b/>
          <w:bCs/>
        </w:rPr>
        <w:br w:type="page"/>
      </w:r>
    </w:p>
    <w:p w14:paraId="1DF0C83C" w14:textId="393E5C58" w:rsidR="00564A5B" w:rsidRPr="00C435B7" w:rsidRDefault="00564A5B" w:rsidP="002C7EB9">
      <w:pPr>
        <w:tabs>
          <w:tab w:val="left" w:pos="8931"/>
        </w:tabs>
        <w:spacing w:beforeLines="40" w:before="144" w:afterLines="40" w:after="144" w:line="220" w:lineRule="exact"/>
        <w:ind w:firstLineChars="441" w:firstLine="992"/>
        <w:jc w:val="right"/>
        <w:rPr>
          <w:b/>
          <w:bCs/>
          <w:szCs w:val="21"/>
        </w:rPr>
      </w:pPr>
      <w:r w:rsidRPr="00C435B7">
        <w:rPr>
          <w:b/>
          <w:bCs/>
          <w:szCs w:val="21"/>
        </w:rPr>
        <w:lastRenderedPageBreak/>
        <w:t>猿渡　聖子</w:t>
      </w:r>
    </w:p>
    <w:p w14:paraId="0BB4FC06" w14:textId="4F23A848" w:rsidR="00564A5B" w:rsidRPr="00C435B7" w:rsidRDefault="00564A5B" w:rsidP="002C7EB9">
      <w:pPr>
        <w:tabs>
          <w:tab w:val="left" w:pos="8931"/>
        </w:tabs>
        <w:spacing w:beforeLines="40" w:before="144" w:afterLines="40" w:after="144" w:line="220" w:lineRule="exact"/>
        <w:ind w:firstLineChars="441" w:firstLine="992"/>
        <w:jc w:val="right"/>
        <w:rPr>
          <w:b/>
          <w:bCs/>
          <w:szCs w:val="21"/>
        </w:rPr>
      </w:pPr>
      <w:r w:rsidRPr="00C435B7">
        <w:rPr>
          <w:b/>
          <w:bCs/>
          <w:szCs w:val="21"/>
        </w:rPr>
        <w:t>佐賀県障害者</w:t>
      </w:r>
      <w:r w:rsidRPr="00C435B7">
        <w:rPr>
          <w:b/>
          <w:bCs/>
          <w:szCs w:val="21"/>
        </w:rPr>
        <w:t>ICT</w:t>
      </w:r>
      <w:r w:rsidRPr="00C435B7">
        <w:rPr>
          <w:b/>
          <w:bCs/>
          <w:szCs w:val="21"/>
        </w:rPr>
        <w:t>サポートセンター</w:t>
      </w:r>
      <w:r w:rsidRPr="00C435B7">
        <w:rPr>
          <w:b/>
          <w:bCs/>
          <w:szCs w:val="21"/>
        </w:rPr>
        <w:t xml:space="preserve"> </w:t>
      </w:r>
      <w:r w:rsidRPr="00C435B7">
        <w:rPr>
          <w:b/>
          <w:bCs/>
          <w:szCs w:val="21"/>
        </w:rPr>
        <w:t>ゆめくれよん</w:t>
      </w:r>
      <w:r w:rsidR="00464386">
        <w:rPr>
          <w:rFonts w:hint="eastAsia"/>
          <w:b/>
          <w:bCs/>
          <w:szCs w:val="21"/>
        </w:rPr>
        <w:t>＋</w:t>
      </w:r>
      <w:r w:rsidR="00464386">
        <w:rPr>
          <w:rFonts w:hint="eastAsia"/>
          <w:b/>
          <w:bCs/>
          <w:szCs w:val="21"/>
        </w:rPr>
        <w:t xml:space="preserve"> </w:t>
      </w:r>
      <w:r w:rsidRPr="00C435B7">
        <w:rPr>
          <w:b/>
          <w:bCs/>
          <w:szCs w:val="21"/>
        </w:rPr>
        <w:t>コーディネーター</w:t>
      </w:r>
    </w:p>
    <w:p w14:paraId="47F24431" w14:textId="77777777" w:rsidR="00564A5B" w:rsidRPr="00C435B7" w:rsidRDefault="00564A5B" w:rsidP="002C7EB9">
      <w:pPr>
        <w:tabs>
          <w:tab w:val="left" w:pos="8931"/>
        </w:tabs>
        <w:rPr>
          <w:b/>
          <w:bCs/>
        </w:rPr>
      </w:pPr>
    </w:p>
    <w:p w14:paraId="2CCD2373" w14:textId="77777777" w:rsidR="000F42C3" w:rsidRPr="00C435B7" w:rsidRDefault="000F42C3" w:rsidP="002C7EB9">
      <w:pPr>
        <w:tabs>
          <w:tab w:val="left" w:pos="8931"/>
        </w:tabs>
        <w:ind w:firstLineChars="100" w:firstLine="224"/>
      </w:pPr>
      <w:r w:rsidRPr="00C435B7">
        <w:t>佐賀県障害者</w:t>
      </w:r>
      <w:r w:rsidRPr="00C435B7">
        <w:t>ICT</w:t>
      </w:r>
      <w:r w:rsidRPr="00C435B7">
        <w:t>サポートセンターゆめくれよん</w:t>
      </w:r>
      <w:r>
        <w:rPr>
          <w:rFonts w:hint="eastAsia"/>
        </w:rPr>
        <w:t>＋</w:t>
      </w:r>
      <w:r w:rsidRPr="00C435B7">
        <w:t>（ぷらす）コーディネーター猿渡聖子です。非営利活動法人市民生活支援センターふくしの家が県より「佐賀県ホッとコミュニケーション事業」の委託を受けて活動をしています。</w:t>
      </w:r>
    </w:p>
    <w:p w14:paraId="54D5CB91" w14:textId="77777777" w:rsidR="000F42C3" w:rsidRPr="00C435B7" w:rsidRDefault="000F42C3" w:rsidP="002C7EB9">
      <w:pPr>
        <w:widowControl/>
        <w:tabs>
          <w:tab w:val="left" w:pos="8931"/>
        </w:tabs>
        <w:ind w:firstLineChars="100" w:firstLine="224"/>
      </w:pPr>
      <w:r w:rsidRPr="00C435B7">
        <w:t>障害のある方々の</w:t>
      </w:r>
      <w:r w:rsidRPr="00C435B7">
        <w:t>QOL</w:t>
      </w:r>
      <w:r w:rsidRPr="00C435B7">
        <w:t>（生活の質の向上）と、社会参加の促進を目的に、パソコンなどの習得をサポートしています。</w:t>
      </w:r>
    </w:p>
    <w:p w14:paraId="28EF5CE2" w14:textId="77777777" w:rsidR="000F42C3" w:rsidRPr="00C435B7" w:rsidRDefault="000F42C3" w:rsidP="002C7EB9">
      <w:pPr>
        <w:widowControl/>
        <w:tabs>
          <w:tab w:val="left" w:pos="8931"/>
        </w:tabs>
        <w:ind w:firstLineChars="100" w:firstLine="224"/>
      </w:pPr>
      <w:r w:rsidRPr="00C435B7">
        <w:t>平成</w:t>
      </w:r>
      <w:r>
        <w:rPr>
          <w:rFonts w:hint="eastAsia"/>
        </w:rPr>
        <w:t>1</w:t>
      </w:r>
      <w:r>
        <w:t>7</w:t>
      </w:r>
      <w:r w:rsidRPr="00C435B7">
        <w:t>年</w:t>
      </w:r>
      <w:r>
        <w:rPr>
          <w:rFonts w:hint="eastAsia"/>
        </w:rPr>
        <w:t>1</w:t>
      </w:r>
      <w:r>
        <w:t>0</w:t>
      </w:r>
      <w:r w:rsidRPr="00C435B7">
        <w:t>月に</w:t>
      </w:r>
      <w:r>
        <w:rPr>
          <w:rFonts w:hint="eastAsia"/>
        </w:rPr>
        <w:t>県の「チャレンジドだれでもパソコン事業」</w:t>
      </w:r>
      <w:r w:rsidRPr="00C435B7">
        <w:t>佐賀県障害者</w:t>
      </w:r>
      <w:r>
        <w:rPr>
          <w:rFonts w:hint="eastAsia"/>
        </w:rPr>
        <w:t>I</w:t>
      </w:r>
      <w:r>
        <w:t>T</w:t>
      </w:r>
      <w:r w:rsidRPr="00C435B7">
        <w:t>サポートセンターゆめくれよんとして開設しました。</w:t>
      </w:r>
    </w:p>
    <w:p w14:paraId="01CB1077" w14:textId="77777777" w:rsidR="000F42C3" w:rsidRPr="00C435B7" w:rsidRDefault="000F42C3" w:rsidP="002C7EB9">
      <w:pPr>
        <w:widowControl/>
        <w:tabs>
          <w:tab w:val="left" w:pos="8931"/>
        </w:tabs>
        <w:ind w:firstLineChars="100" w:firstLine="224"/>
      </w:pPr>
      <w:r w:rsidRPr="00C435B7">
        <w:t>その後、</w:t>
      </w:r>
      <w:r>
        <w:rPr>
          <w:rFonts w:hint="eastAsia"/>
        </w:rPr>
        <w:t>S</w:t>
      </w:r>
      <w:r>
        <w:t>NS</w:t>
      </w:r>
      <w:r w:rsidRPr="00C435B7">
        <w:t>やタブレットの活動がふえたことから、平成</w:t>
      </w:r>
      <w:r w:rsidRPr="00C435B7">
        <w:t>27</w:t>
      </w:r>
      <w:r w:rsidRPr="00C435B7">
        <w:t>年</w:t>
      </w:r>
      <w:r w:rsidRPr="00C435B7">
        <w:t>4</w:t>
      </w:r>
      <w:r w:rsidRPr="00C435B7">
        <w:t>月から</w:t>
      </w:r>
      <w:r>
        <w:rPr>
          <w:rFonts w:hint="eastAsia"/>
        </w:rPr>
        <w:t>I</w:t>
      </w:r>
      <w:r>
        <w:t>T</w:t>
      </w:r>
      <w:r w:rsidRPr="00C435B7">
        <w:t>を</w:t>
      </w:r>
      <w:r>
        <w:rPr>
          <w:rFonts w:hint="eastAsia"/>
        </w:rPr>
        <w:t>I</w:t>
      </w:r>
      <w:r>
        <w:t>CT</w:t>
      </w:r>
      <w:r w:rsidRPr="00C435B7">
        <w:t>に</w:t>
      </w:r>
      <w:r>
        <w:rPr>
          <w:rFonts w:hint="eastAsia"/>
        </w:rPr>
        <w:t>変え、「ホッとコミュニケーション事業」</w:t>
      </w:r>
      <w:r w:rsidRPr="00C435B7">
        <w:t>佐賀県障害者</w:t>
      </w:r>
      <w:r>
        <w:rPr>
          <w:rFonts w:hint="eastAsia"/>
        </w:rPr>
        <w:t>I</w:t>
      </w:r>
      <w:r>
        <w:t>CT</w:t>
      </w:r>
      <w:r w:rsidRPr="00C435B7">
        <w:t>サポートセンターゆめくれ</w:t>
      </w:r>
      <w:r w:rsidRPr="00C435B7">
        <w:rPr>
          <w:rFonts w:hint="eastAsia"/>
        </w:rPr>
        <w:t>よん</w:t>
      </w:r>
      <w:r>
        <w:rPr>
          <w:rFonts w:hint="eastAsia"/>
        </w:rPr>
        <w:t>＋</w:t>
      </w:r>
      <w:r w:rsidRPr="00C435B7">
        <w:t>として活動を継続し開設から今年</w:t>
      </w:r>
      <w:r>
        <w:rPr>
          <w:rFonts w:hint="eastAsia"/>
        </w:rPr>
        <w:t>令和</w:t>
      </w:r>
      <w:r>
        <w:rPr>
          <w:rFonts w:hint="eastAsia"/>
        </w:rPr>
        <w:t>5</w:t>
      </w:r>
      <w:r>
        <w:rPr>
          <w:rFonts w:hint="eastAsia"/>
        </w:rPr>
        <w:t>年</w:t>
      </w:r>
      <w:r w:rsidRPr="00C435B7">
        <w:t>の</w:t>
      </w:r>
      <w:r w:rsidRPr="00C435B7">
        <w:t>10</w:t>
      </w:r>
      <w:r w:rsidRPr="00C435B7">
        <w:t>月で</w:t>
      </w:r>
      <w:r w:rsidRPr="00C435B7">
        <w:t>18</w:t>
      </w:r>
      <w:r>
        <w:t>年</w:t>
      </w:r>
      <w:r>
        <w:rPr>
          <w:rFonts w:hint="eastAsia"/>
        </w:rPr>
        <w:t>となり</w:t>
      </w:r>
      <w:r w:rsidRPr="00C435B7">
        <w:t>ま</w:t>
      </w:r>
      <w:r>
        <w:rPr>
          <w:rFonts w:hint="eastAsia"/>
        </w:rPr>
        <w:t>す。</w:t>
      </w:r>
    </w:p>
    <w:p w14:paraId="664347D8" w14:textId="77777777" w:rsidR="000F42C3" w:rsidRPr="00C435B7" w:rsidRDefault="000F42C3" w:rsidP="002C7EB9">
      <w:pPr>
        <w:widowControl/>
        <w:tabs>
          <w:tab w:val="left" w:pos="8931"/>
        </w:tabs>
        <w:ind w:firstLineChars="100" w:firstLine="224"/>
      </w:pPr>
      <w:r w:rsidRPr="00C435B7">
        <w:t>すべての障害の方からの相談、対応を受け付けております。</w:t>
      </w:r>
    </w:p>
    <w:p w14:paraId="3E282687" w14:textId="77777777" w:rsidR="000F42C3" w:rsidRDefault="000F42C3" w:rsidP="002C7EB9">
      <w:pPr>
        <w:widowControl/>
        <w:tabs>
          <w:tab w:val="left" w:pos="8931"/>
        </w:tabs>
        <w:ind w:firstLineChars="100" w:firstLine="224"/>
      </w:pPr>
      <w:r w:rsidRPr="00C435B7">
        <w:t>ICT</w:t>
      </w:r>
      <w:r w:rsidRPr="00C435B7">
        <w:t>は「情報通信技術」ですが、世代や地域を超えたコンピューターの利活用や、人と人、人とモノを結ぶコミュニケーションを重要視しながら活動しています。</w:t>
      </w:r>
    </w:p>
    <w:p w14:paraId="255AD998" w14:textId="77777777" w:rsidR="000F42C3" w:rsidRPr="00C435B7" w:rsidRDefault="000F42C3" w:rsidP="002C7EB9">
      <w:pPr>
        <w:widowControl/>
        <w:tabs>
          <w:tab w:val="left" w:pos="8931"/>
        </w:tabs>
        <w:ind w:firstLineChars="100" w:firstLine="224"/>
      </w:pPr>
    </w:p>
    <w:p w14:paraId="295A59D0" w14:textId="77777777" w:rsidR="000F42C3" w:rsidRPr="00C435B7" w:rsidRDefault="000F42C3" w:rsidP="002C7EB9">
      <w:pPr>
        <w:widowControl/>
        <w:tabs>
          <w:tab w:val="left" w:pos="8931"/>
        </w:tabs>
        <w:ind w:firstLineChars="100" w:firstLine="224"/>
      </w:pPr>
      <w:r>
        <w:rPr>
          <w:rFonts w:hint="eastAsia"/>
        </w:rPr>
        <w:t>I</w:t>
      </w:r>
      <w:r>
        <w:t>CT</w:t>
      </w:r>
      <w:r w:rsidRPr="00C435B7">
        <w:t>サポートセンターでは、パソコンボランティア養成、県内各地でのパソコン教室開催、　　　　　　　　　　　パソコンボランティア派遣。この</w:t>
      </w:r>
      <w:r>
        <w:rPr>
          <w:rFonts w:hint="eastAsia"/>
        </w:rPr>
        <w:t>3</w:t>
      </w:r>
      <w:r w:rsidRPr="00C435B7">
        <w:t>つを</w:t>
      </w:r>
      <w:r>
        <w:rPr>
          <w:rFonts w:hint="eastAsia"/>
        </w:rPr>
        <w:t>3</w:t>
      </w:r>
      <w:r w:rsidRPr="00C435B7">
        <w:t>本柱としております。</w:t>
      </w:r>
    </w:p>
    <w:p w14:paraId="0A343FE1" w14:textId="77777777" w:rsidR="000F42C3" w:rsidRPr="00C435B7" w:rsidRDefault="000F42C3" w:rsidP="002C7EB9">
      <w:pPr>
        <w:widowControl/>
        <w:tabs>
          <w:tab w:val="left" w:pos="8931"/>
        </w:tabs>
        <w:ind w:firstLineChars="100" w:firstLine="224"/>
      </w:pPr>
      <w:r w:rsidRPr="00C435B7">
        <w:t>そのほか電話や対面での相談、支援機器などの福祉情報技術の提案も行います。</w:t>
      </w:r>
    </w:p>
    <w:p w14:paraId="118360E0" w14:textId="77777777" w:rsidR="000F42C3" w:rsidRDefault="000F42C3" w:rsidP="002C7EB9">
      <w:pPr>
        <w:widowControl/>
        <w:tabs>
          <w:tab w:val="left" w:pos="8931"/>
        </w:tabs>
        <w:ind w:firstLineChars="100" w:firstLine="224"/>
      </w:pPr>
    </w:p>
    <w:p w14:paraId="78282572" w14:textId="77777777" w:rsidR="000F42C3" w:rsidRDefault="000F42C3" w:rsidP="002C7EB9">
      <w:pPr>
        <w:widowControl/>
        <w:tabs>
          <w:tab w:val="left" w:pos="8931"/>
        </w:tabs>
        <w:ind w:firstLineChars="100" w:firstLine="224"/>
      </w:pPr>
      <w:r w:rsidRPr="00C435B7">
        <w:t>最初の柱のボランティア養成講座</w:t>
      </w:r>
      <w:r>
        <w:rPr>
          <w:rFonts w:hint="eastAsia"/>
        </w:rPr>
        <w:t>。</w:t>
      </w:r>
    </w:p>
    <w:p w14:paraId="37318FD5" w14:textId="77777777" w:rsidR="000F42C3" w:rsidRPr="00C435B7" w:rsidRDefault="000F42C3" w:rsidP="002C7EB9">
      <w:pPr>
        <w:widowControl/>
        <w:tabs>
          <w:tab w:val="left" w:pos="8931"/>
        </w:tabs>
        <w:ind w:firstLineChars="100" w:firstLine="224"/>
      </w:pPr>
      <w:r w:rsidRPr="00C435B7">
        <w:t>一般向け</w:t>
      </w:r>
      <w:r>
        <w:t>1</w:t>
      </w:r>
      <w:r>
        <w:t>日間コース。</w:t>
      </w:r>
      <w:r w:rsidRPr="00C435B7">
        <w:t>県庁職員むけに</w:t>
      </w:r>
      <w:r w:rsidRPr="00C435B7">
        <w:t>1</w:t>
      </w:r>
      <w:r w:rsidRPr="00C435B7">
        <w:t>日間コース。一般向け</w:t>
      </w:r>
      <w:r w:rsidRPr="00C435B7">
        <w:t>2</w:t>
      </w:r>
      <w:r w:rsidRPr="00C435B7">
        <w:t>日間コースを行っております。</w:t>
      </w:r>
    </w:p>
    <w:p w14:paraId="0367BD51" w14:textId="77777777" w:rsidR="000F42C3" w:rsidRPr="00C435B7" w:rsidRDefault="000F42C3" w:rsidP="002C7EB9">
      <w:pPr>
        <w:widowControl/>
        <w:tabs>
          <w:tab w:val="left" w:pos="8931"/>
        </w:tabs>
        <w:ind w:firstLineChars="100" w:firstLine="224"/>
      </w:pPr>
      <w:r w:rsidRPr="00C435B7">
        <w:t>ボランティアを行うにあたって、まず「障害者の理解と対応」との内容で、リハビリテーション</w:t>
      </w:r>
      <w:r>
        <w:rPr>
          <w:rFonts w:hint="eastAsia"/>
        </w:rPr>
        <w:t>科学</w:t>
      </w:r>
      <w:r w:rsidRPr="00C435B7">
        <w:t>・福祉工学博士の先生や手話通訳者の先生に講義をして頂いております。</w:t>
      </w:r>
    </w:p>
    <w:p w14:paraId="3DD68539" w14:textId="77777777" w:rsidR="000F42C3" w:rsidRPr="00C435B7" w:rsidRDefault="000F42C3" w:rsidP="002C7EB9">
      <w:pPr>
        <w:widowControl/>
        <w:tabs>
          <w:tab w:val="left" w:pos="8931"/>
        </w:tabs>
        <w:ind w:firstLineChars="100" w:firstLine="224"/>
      </w:pPr>
      <w:r w:rsidRPr="00C435B7">
        <w:t>障害者理解は多岐にわたっています。ボランティアとして活動されていく中で、足りない分は勉強会など開催しながらフォローしていきます。</w:t>
      </w:r>
    </w:p>
    <w:p w14:paraId="69C1A968" w14:textId="77777777" w:rsidR="000F42C3" w:rsidRPr="00C435B7" w:rsidRDefault="000F42C3" w:rsidP="002C7EB9">
      <w:pPr>
        <w:widowControl/>
        <w:tabs>
          <w:tab w:val="left" w:pos="8931"/>
        </w:tabs>
        <w:ind w:firstLineChars="100" w:firstLine="224"/>
      </w:pPr>
      <w:r w:rsidRPr="00C435B7">
        <w:t>ゆめくれよん</w:t>
      </w:r>
      <w:r w:rsidRPr="00C435B7">
        <w:t>+</w:t>
      </w:r>
      <w:r w:rsidRPr="00C435B7">
        <w:t>の活動内容や、</w:t>
      </w:r>
      <w:r w:rsidRPr="00C435B7">
        <w:t>Windows</w:t>
      </w:r>
      <w:r w:rsidRPr="00C435B7">
        <w:t>・</w:t>
      </w:r>
      <w:r w:rsidRPr="00C435B7">
        <w:t>iPad</w:t>
      </w:r>
      <w:r w:rsidRPr="00C435B7">
        <w:t>のアクセシビリティ機能の紹介と体験。</w:t>
      </w:r>
    </w:p>
    <w:p w14:paraId="458CE27B" w14:textId="77777777" w:rsidR="000F42C3" w:rsidRPr="00C435B7" w:rsidRDefault="000F42C3" w:rsidP="002C7EB9">
      <w:pPr>
        <w:widowControl/>
        <w:tabs>
          <w:tab w:val="left" w:pos="8931"/>
        </w:tabs>
        <w:ind w:firstLineChars="100" w:firstLine="224"/>
      </w:pPr>
      <w:r w:rsidRPr="00C435B7">
        <w:t>施設派遣や個人派遣、教室のカリキュラムの説明、模擬教室実習を行います。</w:t>
      </w:r>
    </w:p>
    <w:p w14:paraId="48D97182" w14:textId="77777777" w:rsidR="000F42C3" w:rsidRDefault="000F42C3" w:rsidP="002C7EB9">
      <w:pPr>
        <w:widowControl/>
        <w:tabs>
          <w:tab w:val="left" w:pos="8931"/>
        </w:tabs>
        <w:ind w:firstLineChars="100" w:firstLine="224"/>
      </w:pPr>
    </w:p>
    <w:p w14:paraId="58E4667C" w14:textId="77777777" w:rsidR="000F42C3" w:rsidRPr="00C435B7" w:rsidRDefault="000F42C3" w:rsidP="002C7EB9">
      <w:pPr>
        <w:widowControl/>
        <w:tabs>
          <w:tab w:val="left" w:pos="8931"/>
        </w:tabs>
        <w:ind w:firstLineChars="100" w:firstLine="224"/>
      </w:pPr>
      <w:r>
        <w:rPr>
          <w:rFonts w:hint="eastAsia"/>
        </w:rPr>
        <w:t>2</w:t>
      </w:r>
      <w:r>
        <w:rPr>
          <w:rFonts w:hint="eastAsia"/>
        </w:rPr>
        <w:t>つ目の柱、</w:t>
      </w:r>
      <w:r w:rsidRPr="00C435B7">
        <w:t>ICT</w:t>
      </w:r>
      <w:r w:rsidRPr="00C435B7">
        <w:t>教室は、</w:t>
      </w:r>
      <w:r w:rsidRPr="00C435B7">
        <w:t>Word</w:t>
      </w:r>
      <w:r w:rsidRPr="00C435B7">
        <w:t>教室・</w:t>
      </w:r>
      <w:r w:rsidRPr="00C435B7">
        <w:t>Excel</w:t>
      </w:r>
      <w:r w:rsidRPr="00C435B7">
        <w:t>教室・フォト教室・インターネット・</w:t>
      </w:r>
      <w:r w:rsidRPr="00C435B7">
        <w:t>iPad</w:t>
      </w:r>
      <w:r w:rsidRPr="00C435B7">
        <w:t>教室・視覚教室があります。</w:t>
      </w:r>
    </w:p>
    <w:p w14:paraId="4D3C9038" w14:textId="77777777" w:rsidR="000F42C3" w:rsidRPr="00C435B7" w:rsidRDefault="000F42C3" w:rsidP="002C7EB9">
      <w:pPr>
        <w:widowControl/>
        <w:tabs>
          <w:tab w:val="left" w:pos="8931"/>
        </w:tabs>
        <w:ind w:firstLineChars="100" w:firstLine="224"/>
      </w:pPr>
      <w:r w:rsidRPr="00C435B7">
        <w:t>Word</w:t>
      </w:r>
      <w:r w:rsidRPr="00C435B7">
        <w:t>教室</w:t>
      </w:r>
      <w:r>
        <w:rPr>
          <w:rFonts w:hint="eastAsia"/>
        </w:rPr>
        <w:t>、</w:t>
      </w:r>
      <w:r>
        <w:rPr>
          <w:rFonts w:hint="eastAsia"/>
        </w:rPr>
        <w:t>Excel</w:t>
      </w:r>
      <w:r>
        <w:rPr>
          <w:rFonts w:hint="eastAsia"/>
        </w:rPr>
        <w:t>教室</w:t>
      </w:r>
      <w:r w:rsidRPr="00C435B7">
        <w:t>の様子</w:t>
      </w:r>
      <w:r>
        <w:rPr>
          <w:rFonts w:hint="eastAsia"/>
        </w:rPr>
        <w:t>を紹介</w:t>
      </w:r>
      <w:r w:rsidRPr="00C435B7">
        <w:t>。ゆめくれよん＋では、先生をリーダー、サポートの方をサブリーダーと呼んでいます。教室は、リーダーが</w:t>
      </w:r>
      <w:r>
        <w:rPr>
          <w:rFonts w:hint="eastAsia"/>
        </w:rPr>
        <w:t>1</w:t>
      </w:r>
      <w:r w:rsidRPr="00C435B7">
        <w:t>名、受講者</w:t>
      </w:r>
      <w:r>
        <w:rPr>
          <w:rFonts w:hint="eastAsia"/>
        </w:rPr>
        <w:t>2</w:t>
      </w:r>
      <w:r w:rsidRPr="00C435B7">
        <w:t>名に対して、</w:t>
      </w:r>
      <w:r>
        <w:rPr>
          <w:rFonts w:hint="eastAsia"/>
        </w:rPr>
        <w:t>1</w:t>
      </w:r>
      <w:r w:rsidRPr="00C435B7">
        <w:t>名サブに</w:t>
      </w:r>
      <w:r>
        <w:rPr>
          <w:rFonts w:hint="eastAsia"/>
        </w:rPr>
        <w:t>付いて</w:t>
      </w:r>
      <w:r>
        <w:t>頂く</w:t>
      </w:r>
      <w:r>
        <w:rPr>
          <w:rFonts w:hint="eastAsia"/>
        </w:rPr>
        <w:t>ことを基本としていますが、</w:t>
      </w:r>
      <w:r>
        <w:t>サポートの人数は</w:t>
      </w:r>
      <w:r>
        <w:rPr>
          <w:rFonts w:hint="eastAsia"/>
        </w:rPr>
        <w:t>、</w:t>
      </w:r>
      <w:r w:rsidRPr="00C435B7">
        <w:t>受講生のパソコンスキル、障害などで変わり</w:t>
      </w:r>
      <w:r>
        <w:rPr>
          <w:rFonts w:hint="eastAsia"/>
        </w:rPr>
        <w:t>こともあります。</w:t>
      </w:r>
    </w:p>
    <w:p w14:paraId="277580C6" w14:textId="7E48FE43" w:rsidR="000F42C3" w:rsidRPr="00C435B7" w:rsidRDefault="000F42C3" w:rsidP="002C7EB9">
      <w:pPr>
        <w:widowControl/>
        <w:tabs>
          <w:tab w:val="left" w:pos="8931"/>
        </w:tabs>
      </w:pPr>
      <w:r w:rsidRPr="00C435B7">
        <w:t>例えば、聴覚障害がある場合は、手話通訳者とパソコンサポートの方</w:t>
      </w:r>
      <w:r w:rsidR="00395802">
        <w:rPr>
          <w:rFonts w:hint="eastAsia"/>
        </w:rPr>
        <w:t>2</w:t>
      </w:r>
      <w:r w:rsidRPr="00C435B7">
        <w:t>名を付ける場合があります。</w:t>
      </w:r>
    </w:p>
    <w:p w14:paraId="61D9E9E5" w14:textId="77777777" w:rsidR="000F42C3" w:rsidRPr="00C435B7" w:rsidRDefault="000F42C3" w:rsidP="002C7EB9">
      <w:pPr>
        <w:widowControl/>
        <w:tabs>
          <w:tab w:val="left" w:pos="8931"/>
        </w:tabs>
        <w:ind w:firstLineChars="100" w:firstLine="224"/>
      </w:pPr>
      <w:r w:rsidRPr="00C435B7">
        <w:t>フォト教室は、実際に撮影に行っていただき、その写真を使って画像編集をします。</w:t>
      </w:r>
    </w:p>
    <w:p w14:paraId="7FEED858" w14:textId="77777777" w:rsidR="000F42C3" w:rsidRPr="00C435B7" w:rsidRDefault="000F42C3" w:rsidP="002C7EB9">
      <w:pPr>
        <w:widowControl/>
        <w:tabs>
          <w:tab w:val="left" w:pos="8931"/>
        </w:tabs>
        <w:ind w:firstLineChars="100" w:firstLine="224"/>
      </w:pPr>
      <w:r w:rsidRPr="00C435B7">
        <w:lastRenderedPageBreak/>
        <w:t>インターネット・</w:t>
      </w:r>
      <w:r w:rsidRPr="00C435B7">
        <w:t>iPad</w:t>
      </w:r>
      <w:r w:rsidRPr="00C435B7">
        <w:t>教室は、ネットの検索、閲覧、</w:t>
      </w:r>
      <w:r w:rsidRPr="00C435B7">
        <w:t>Yahoo</w:t>
      </w:r>
      <w:r w:rsidRPr="00C435B7">
        <w:t>や</w:t>
      </w:r>
      <w:r w:rsidRPr="00C435B7">
        <w:t>G</w:t>
      </w:r>
      <w:r w:rsidRPr="00C435B7">
        <w:t>メール、</w:t>
      </w:r>
      <w:r w:rsidRPr="00C435B7">
        <w:t>Zoom</w:t>
      </w:r>
      <w:r w:rsidRPr="00C435B7">
        <w:t>のやり方など。</w:t>
      </w:r>
    </w:p>
    <w:p w14:paraId="08EEA63A" w14:textId="77777777" w:rsidR="000F42C3" w:rsidRPr="00C435B7" w:rsidRDefault="000F42C3" w:rsidP="002C7EB9">
      <w:pPr>
        <w:widowControl/>
        <w:tabs>
          <w:tab w:val="left" w:pos="8931"/>
        </w:tabs>
        <w:ind w:firstLineChars="100" w:firstLine="224"/>
      </w:pPr>
      <w:r w:rsidRPr="00C435B7">
        <w:t>iPad</w:t>
      </w:r>
      <w:r w:rsidRPr="00C435B7">
        <w:t>では、タブレットの操作、</w:t>
      </w:r>
      <w:r w:rsidRPr="00C435B7">
        <w:t>LINE</w:t>
      </w:r>
      <w:r w:rsidRPr="00C435B7">
        <w:t>のやり方</w:t>
      </w:r>
      <w:r>
        <w:rPr>
          <w:rFonts w:hint="eastAsia"/>
        </w:rPr>
        <w:t>、障害に適したアプリなど学びます</w:t>
      </w:r>
      <w:r w:rsidRPr="00C435B7">
        <w:t>。</w:t>
      </w:r>
    </w:p>
    <w:p w14:paraId="466BB518" w14:textId="77777777" w:rsidR="000F42C3" w:rsidRDefault="000F42C3" w:rsidP="002C7EB9">
      <w:pPr>
        <w:widowControl/>
        <w:tabs>
          <w:tab w:val="left" w:pos="8931"/>
        </w:tabs>
        <w:ind w:firstLineChars="100" w:firstLine="224"/>
      </w:pPr>
      <w:r w:rsidRPr="00C435B7">
        <w:t>ご自分のスマホも使用</w:t>
      </w:r>
      <w:r>
        <w:rPr>
          <w:rFonts w:hint="eastAsia"/>
        </w:rPr>
        <w:t>して頂くこと</w:t>
      </w:r>
      <w:r w:rsidRPr="00C435B7">
        <w:t>もあります。（スマートスピーカーアレクサの実演と紹介も）</w:t>
      </w:r>
    </w:p>
    <w:p w14:paraId="2D0F3223" w14:textId="6569C33A" w:rsidR="000F42C3" w:rsidRDefault="000F42C3" w:rsidP="002C7EB9">
      <w:pPr>
        <w:widowControl/>
        <w:tabs>
          <w:tab w:val="left" w:pos="8931"/>
        </w:tabs>
        <w:ind w:firstLineChars="100" w:firstLine="224"/>
      </w:pPr>
      <w:r>
        <w:t>県内各地域で</w:t>
      </w:r>
      <w:r>
        <w:rPr>
          <w:rFonts w:hint="eastAsia"/>
        </w:rPr>
        <w:t>の</w:t>
      </w:r>
      <w:r>
        <w:t>教室</w:t>
      </w:r>
      <w:r>
        <w:rPr>
          <w:rFonts w:hint="eastAsia"/>
        </w:rPr>
        <w:t>の様子</w:t>
      </w:r>
      <w:r>
        <w:t>。こちらも、リーダー</w:t>
      </w:r>
      <w:r w:rsidR="00395802">
        <w:rPr>
          <w:rFonts w:hint="eastAsia"/>
        </w:rPr>
        <w:t>1</w:t>
      </w:r>
      <w:r w:rsidRPr="00C435B7">
        <w:t>名、受講生</w:t>
      </w:r>
      <w:r w:rsidR="00395802">
        <w:rPr>
          <w:rFonts w:hint="eastAsia"/>
        </w:rPr>
        <w:t>2</w:t>
      </w:r>
      <w:r w:rsidRPr="00C435B7">
        <w:t>名に１名のサブをつけています。</w:t>
      </w:r>
    </w:p>
    <w:p w14:paraId="3B032914" w14:textId="77777777" w:rsidR="000F42C3" w:rsidRPr="00C435B7" w:rsidRDefault="000F42C3" w:rsidP="002C7EB9">
      <w:pPr>
        <w:widowControl/>
        <w:tabs>
          <w:tab w:val="left" w:pos="8931"/>
        </w:tabs>
      </w:pPr>
      <w:r w:rsidRPr="00C435B7">
        <w:t>教室では、基礎テキストを使って予定表の作成、貸出資料を使ってカレンダー、チラシ等を作成します。</w:t>
      </w:r>
    </w:p>
    <w:p w14:paraId="034BBF3C" w14:textId="77777777" w:rsidR="000F42C3" w:rsidRPr="00C435B7" w:rsidRDefault="000F42C3" w:rsidP="002C7EB9">
      <w:pPr>
        <w:widowControl/>
        <w:tabs>
          <w:tab w:val="left" w:pos="8931"/>
        </w:tabs>
        <w:ind w:firstLineChars="100" w:firstLine="224"/>
      </w:pPr>
      <w:r w:rsidRPr="00C435B7">
        <w:t>鹿島・唐津・伊万里教室の様子</w:t>
      </w:r>
      <w:r>
        <w:rPr>
          <w:rFonts w:hint="eastAsia"/>
        </w:rPr>
        <w:t>。</w:t>
      </w:r>
    </w:p>
    <w:p w14:paraId="0BF4018B" w14:textId="77777777" w:rsidR="000F42C3" w:rsidRPr="00C435B7" w:rsidRDefault="000F42C3" w:rsidP="002C7EB9">
      <w:pPr>
        <w:widowControl/>
        <w:tabs>
          <w:tab w:val="left" w:pos="8931"/>
        </w:tabs>
        <w:ind w:firstLineChars="100" w:firstLine="224"/>
      </w:pPr>
      <w:r>
        <w:t>難聴の方、補聴器の充電切れで困られないように事前に声かけ</w:t>
      </w:r>
      <w:r>
        <w:rPr>
          <w:rFonts w:hint="eastAsia"/>
        </w:rPr>
        <w:t>、</w:t>
      </w:r>
      <w:r w:rsidRPr="00C435B7">
        <w:t>車いす参加の方は机の高さ</w:t>
      </w:r>
      <w:r>
        <w:rPr>
          <w:rFonts w:hint="eastAsia"/>
        </w:rPr>
        <w:t>等</w:t>
      </w:r>
      <w:r w:rsidRPr="00C435B7">
        <w:t>を事前に確認</w:t>
      </w:r>
      <w:r>
        <w:rPr>
          <w:rFonts w:hint="eastAsia"/>
        </w:rPr>
        <w:t>して行います</w:t>
      </w:r>
      <w:r w:rsidRPr="00C435B7">
        <w:t>。</w:t>
      </w:r>
    </w:p>
    <w:p w14:paraId="2AEBF370" w14:textId="77777777" w:rsidR="000F42C3" w:rsidRPr="00C435B7" w:rsidRDefault="000F42C3" w:rsidP="002C7EB9">
      <w:pPr>
        <w:widowControl/>
        <w:tabs>
          <w:tab w:val="left" w:pos="8931"/>
        </w:tabs>
        <w:ind w:firstLineChars="100" w:firstLine="224"/>
      </w:pPr>
      <w:r w:rsidRPr="00C435B7">
        <w:t>視覚教室（</w:t>
      </w:r>
      <w:r w:rsidRPr="00C435B7">
        <w:t>PC</w:t>
      </w:r>
      <w:r w:rsidRPr="00C435B7">
        <w:t>トーカー音声読み上げ教室）</w:t>
      </w:r>
      <w:r>
        <w:rPr>
          <w:rFonts w:hint="eastAsia"/>
        </w:rPr>
        <w:t>の様子。</w:t>
      </w:r>
    </w:p>
    <w:p w14:paraId="38E6D42A" w14:textId="77777777" w:rsidR="000F42C3" w:rsidRPr="00C435B7" w:rsidRDefault="000F42C3" w:rsidP="002C7EB9">
      <w:pPr>
        <w:widowControl/>
        <w:tabs>
          <w:tab w:val="left" w:pos="8931"/>
        </w:tabs>
        <w:ind w:firstLineChars="100" w:firstLine="224"/>
      </w:pPr>
      <w:r w:rsidRPr="00C435B7">
        <w:t>弱視：拡大鏡を使用　キーボードを外付け使用</w:t>
      </w:r>
      <w:r>
        <w:rPr>
          <w:rFonts w:hint="eastAsia"/>
        </w:rPr>
        <w:t>されています。</w:t>
      </w:r>
    </w:p>
    <w:p w14:paraId="0A661A9A" w14:textId="77777777" w:rsidR="000F42C3" w:rsidRPr="00C435B7" w:rsidRDefault="000F42C3" w:rsidP="002C7EB9">
      <w:pPr>
        <w:widowControl/>
        <w:tabs>
          <w:tab w:val="left" w:pos="8931"/>
        </w:tabs>
        <w:ind w:firstLineChars="100" w:firstLine="224"/>
      </w:pPr>
      <w:r w:rsidRPr="00C435B7">
        <w:t>視野狭窄：パソコン画面、</w:t>
      </w:r>
      <w:r w:rsidRPr="00C435B7">
        <w:t>iPad</w:t>
      </w:r>
      <w:r w:rsidRPr="00C435B7">
        <w:t>に顔を近づけて操作</w:t>
      </w:r>
      <w:r>
        <w:rPr>
          <w:rFonts w:hint="eastAsia"/>
        </w:rPr>
        <w:t>されています。</w:t>
      </w:r>
    </w:p>
    <w:p w14:paraId="0A173EBF" w14:textId="77777777" w:rsidR="000F42C3" w:rsidRPr="00C435B7" w:rsidRDefault="000F42C3" w:rsidP="002C7EB9">
      <w:pPr>
        <w:widowControl/>
        <w:tabs>
          <w:tab w:val="left" w:pos="8931"/>
        </w:tabs>
        <w:ind w:firstLineChars="100" w:firstLine="224"/>
      </w:pPr>
      <w:r w:rsidRPr="00C435B7">
        <w:t>ここでは一名に</w:t>
      </w:r>
      <w:r>
        <w:rPr>
          <w:rFonts w:hint="eastAsia"/>
        </w:rPr>
        <w:t>つき</w:t>
      </w:r>
      <w:r w:rsidRPr="00C435B7">
        <w:t>一名サポート</w:t>
      </w:r>
      <w:r>
        <w:rPr>
          <w:rFonts w:hint="eastAsia"/>
        </w:rPr>
        <w:t>に付いてもらいます。</w:t>
      </w:r>
      <w:r w:rsidRPr="00C435B7">
        <w:t>やりたいことや相談内容がそれぞれ違う</w:t>
      </w:r>
      <w:r>
        <w:rPr>
          <w:rFonts w:hint="eastAsia"/>
        </w:rPr>
        <w:t>ので、</w:t>
      </w:r>
    </w:p>
    <w:p w14:paraId="38CECCBA" w14:textId="77777777" w:rsidR="000F42C3" w:rsidRDefault="000F42C3" w:rsidP="002C7EB9">
      <w:pPr>
        <w:widowControl/>
        <w:tabs>
          <w:tab w:val="left" w:pos="8931"/>
        </w:tabs>
        <w:ind w:firstLineChars="100" w:firstLine="224"/>
      </w:pPr>
      <w:r w:rsidRPr="00C435B7">
        <w:t>事前に相談内容を聞いて対応</w:t>
      </w:r>
      <w:r>
        <w:rPr>
          <w:rFonts w:hint="eastAsia"/>
        </w:rPr>
        <w:t>しています。当日、</w:t>
      </w:r>
      <w:r w:rsidRPr="00C435B7">
        <w:t>その時に思い出した新たな相談や困りごとも一緒に調べながら解決していきます。</w:t>
      </w:r>
    </w:p>
    <w:p w14:paraId="7090BCE8" w14:textId="77777777" w:rsidR="000F42C3" w:rsidRPr="00C435B7" w:rsidRDefault="000F42C3" w:rsidP="002C7EB9">
      <w:pPr>
        <w:widowControl/>
        <w:tabs>
          <w:tab w:val="left" w:pos="8931"/>
        </w:tabs>
        <w:ind w:firstLineChars="100" w:firstLine="224"/>
      </w:pPr>
    </w:p>
    <w:p w14:paraId="7BABF91A" w14:textId="77777777" w:rsidR="000F42C3" w:rsidRPr="00C435B7" w:rsidRDefault="000F42C3" w:rsidP="002C7EB9">
      <w:pPr>
        <w:widowControl/>
        <w:tabs>
          <w:tab w:val="left" w:pos="8931"/>
        </w:tabs>
        <w:ind w:firstLineChars="100" w:firstLine="224"/>
      </w:pPr>
      <w:r>
        <w:rPr>
          <w:rFonts w:hint="eastAsia"/>
        </w:rPr>
        <w:t>3</w:t>
      </w:r>
      <w:r>
        <w:rPr>
          <w:rFonts w:hint="eastAsia"/>
        </w:rPr>
        <w:t>つ目の柱、パソコンボランティアの派遣。</w:t>
      </w:r>
      <w:r w:rsidRPr="00C435B7">
        <w:t>こちらで計画して行う教室とは違って、各個人や各</w:t>
      </w:r>
      <w:r>
        <w:t>施設の要望に応じて行う「パソコンボランティアの派遣」</w:t>
      </w:r>
      <w:r>
        <w:rPr>
          <w:rFonts w:hint="eastAsia"/>
        </w:rPr>
        <w:t>の説明と紹介。まずは、施設派遣の例を紹介。</w:t>
      </w:r>
    </w:p>
    <w:p w14:paraId="0F805F26" w14:textId="77777777" w:rsidR="000F42C3" w:rsidRPr="00C435B7" w:rsidRDefault="000F42C3" w:rsidP="002C7EB9">
      <w:pPr>
        <w:widowControl/>
        <w:tabs>
          <w:tab w:val="left" w:pos="8931"/>
        </w:tabs>
        <w:ind w:firstLineChars="100" w:firstLine="224"/>
      </w:pPr>
      <w:r w:rsidRPr="00C435B7">
        <w:t>派遣教室</w:t>
      </w:r>
      <w:r>
        <w:rPr>
          <w:rFonts w:hint="eastAsia"/>
        </w:rPr>
        <w:t xml:space="preserve">　年</w:t>
      </w:r>
      <w:r w:rsidRPr="00C435B7">
        <w:t>3</w:t>
      </w:r>
      <w:r w:rsidRPr="00C435B7">
        <w:t>回（佐賀市）・知的障害・統合失調症・ダウン症の方々の施設</w:t>
      </w:r>
    </w:p>
    <w:p w14:paraId="4ACEDC4B" w14:textId="77777777" w:rsidR="000F42C3" w:rsidRPr="00C435B7" w:rsidRDefault="000F42C3" w:rsidP="002C7EB9">
      <w:pPr>
        <w:widowControl/>
        <w:tabs>
          <w:tab w:val="left" w:pos="8931"/>
        </w:tabs>
        <w:ind w:firstLineChars="100" w:firstLine="224"/>
      </w:pPr>
      <w:r w:rsidRPr="00C435B7">
        <w:t>派遣教室</w:t>
      </w:r>
      <w:r>
        <w:rPr>
          <w:rFonts w:hint="eastAsia"/>
        </w:rPr>
        <w:t xml:space="preserve">　年</w:t>
      </w:r>
      <w:r w:rsidRPr="00C435B7">
        <w:t>3</w:t>
      </w:r>
      <w:r w:rsidRPr="00C435B7">
        <w:t>回（武雄市）・知的障害・自閉症・難病・統合失調症・ダウン症の方々の施設</w:t>
      </w:r>
    </w:p>
    <w:p w14:paraId="7C9CA8D2" w14:textId="77777777" w:rsidR="00BE0AA7" w:rsidRDefault="000F42C3" w:rsidP="00BE0AA7">
      <w:pPr>
        <w:widowControl/>
        <w:tabs>
          <w:tab w:val="left" w:pos="8931"/>
        </w:tabs>
        <w:ind w:firstLineChars="100" w:firstLine="224"/>
      </w:pPr>
      <w:r>
        <w:rPr>
          <w:rFonts w:hint="eastAsia"/>
        </w:rPr>
        <w:t>次に個人派遣。</w:t>
      </w:r>
      <w:r w:rsidRPr="00C435B7">
        <w:t>パソコンボランティア（個人派遣</w:t>
      </w:r>
      <w:r>
        <w:rPr>
          <w:rFonts w:hint="eastAsia"/>
        </w:rPr>
        <w:t>・例</w:t>
      </w:r>
      <w:r w:rsidRPr="00C435B7">
        <w:t>1</w:t>
      </w:r>
      <w:r w:rsidRPr="00C435B7">
        <w:t>）ゆめくれよん</w:t>
      </w:r>
      <w:r w:rsidR="00BE0AA7">
        <w:rPr>
          <w:rFonts w:hint="eastAsia"/>
        </w:rPr>
        <w:t>＋</w:t>
      </w:r>
      <w:r w:rsidRPr="00C435B7">
        <w:t>教室で行います。</w:t>
      </w:r>
    </w:p>
    <w:p w14:paraId="6AC337A8" w14:textId="77777777" w:rsidR="00BE0AA7" w:rsidRDefault="00BE0AA7" w:rsidP="00BE0AA7">
      <w:pPr>
        <w:widowControl/>
        <w:tabs>
          <w:tab w:val="left" w:pos="8931"/>
        </w:tabs>
        <w:ind w:firstLineChars="100" w:firstLine="224"/>
      </w:pPr>
    </w:p>
    <w:p w14:paraId="1D7BE6E7" w14:textId="21057E19" w:rsidR="000F42C3" w:rsidRPr="00C435B7" w:rsidRDefault="000F42C3" w:rsidP="00BE0AA7">
      <w:pPr>
        <w:widowControl/>
        <w:tabs>
          <w:tab w:val="left" w:pos="8931"/>
        </w:tabs>
        <w:ind w:firstLineChars="100" w:firstLine="224"/>
      </w:pPr>
      <w:r>
        <w:rPr>
          <w:rFonts w:hint="eastAsia"/>
        </w:rPr>
        <w:t>主に</w:t>
      </w:r>
      <w:r w:rsidRPr="00C435B7">
        <w:t>精神障害・知的と発達障害</w:t>
      </w:r>
      <w:r>
        <w:rPr>
          <w:rFonts w:hint="eastAsia"/>
        </w:rPr>
        <w:t>の方。自分で（送迎でも可）教室に来られる場合。</w:t>
      </w:r>
      <w:r w:rsidRPr="00C435B7">
        <w:t xml:space="preserve">　</w:t>
      </w:r>
    </w:p>
    <w:p w14:paraId="3555E4A4" w14:textId="77777777" w:rsidR="000F42C3" w:rsidRDefault="000F42C3" w:rsidP="002C7EB9">
      <w:pPr>
        <w:widowControl/>
        <w:tabs>
          <w:tab w:val="left" w:pos="8931"/>
        </w:tabs>
        <w:ind w:firstLineChars="100" w:firstLine="224"/>
        <w:rPr>
          <w:szCs w:val="24"/>
        </w:rPr>
      </w:pPr>
      <w:r w:rsidRPr="00C435B7">
        <w:t>現在、スマホやタブレットのアプリで障害者にとってありがたいアプリが増えてきましたので、相談者にあうアプリなどを一緒に探したりしています。</w:t>
      </w:r>
      <w:r w:rsidRPr="00BE0AA7">
        <w:rPr>
          <w:szCs w:val="24"/>
        </w:rPr>
        <w:t>（東京</w:t>
      </w:r>
      <w:r w:rsidRPr="00BE0AA7">
        <w:rPr>
          <w:rFonts w:hint="eastAsia"/>
          <w:szCs w:val="24"/>
        </w:rPr>
        <w:t>都障害者</w:t>
      </w:r>
      <w:r w:rsidRPr="00BE0AA7">
        <w:rPr>
          <w:rFonts w:hint="eastAsia"/>
          <w:szCs w:val="24"/>
        </w:rPr>
        <w:t>IT</w:t>
      </w:r>
      <w:r w:rsidRPr="00BE0AA7">
        <w:rPr>
          <w:rFonts w:hint="eastAsia"/>
          <w:szCs w:val="24"/>
        </w:rPr>
        <w:t>地域</w:t>
      </w:r>
      <w:r w:rsidRPr="00BE0AA7">
        <w:rPr>
          <w:szCs w:val="24"/>
        </w:rPr>
        <w:t>支援センターのサイトなども参考）</w:t>
      </w:r>
    </w:p>
    <w:p w14:paraId="2963AEB0" w14:textId="77777777" w:rsidR="00BE0AA7" w:rsidRPr="00290621" w:rsidRDefault="00BE0AA7" w:rsidP="002C7EB9">
      <w:pPr>
        <w:widowControl/>
        <w:tabs>
          <w:tab w:val="left" w:pos="8931"/>
        </w:tabs>
        <w:ind w:firstLineChars="100" w:firstLine="214"/>
        <w:rPr>
          <w:sz w:val="20"/>
        </w:rPr>
      </w:pPr>
    </w:p>
    <w:p w14:paraId="3B312E50" w14:textId="77777777" w:rsidR="000F42C3" w:rsidRPr="00C435B7" w:rsidRDefault="000F42C3" w:rsidP="002C7EB9">
      <w:pPr>
        <w:widowControl/>
        <w:tabs>
          <w:tab w:val="left" w:pos="8931"/>
        </w:tabs>
        <w:ind w:firstLineChars="100" w:firstLine="224"/>
      </w:pPr>
      <w:r>
        <w:rPr>
          <w:rFonts w:hint="eastAsia"/>
        </w:rPr>
        <w:t>次の個人派遣は、</w:t>
      </w:r>
      <w:r w:rsidRPr="00C435B7">
        <w:t>パソコンボランティア（個人派遣</w:t>
      </w:r>
      <w:r>
        <w:rPr>
          <w:rFonts w:hint="eastAsia"/>
        </w:rPr>
        <w:t>・例</w:t>
      </w:r>
      <w:r w:rsidRPr="00C435B7">
        <w:t>2</w:t>
      </w:r>
      <w:r w:rsidRPr="00C435B7">
        <w:t>）個人宅に訪問</w:t>
      </w:r>
      <w:r>
        <w:rPr>
          <w:rFonts w:hint="eastAsia"/>
        </w:rPr>
        <w:t>する場合。</w:t>
      </w:r>
    </w:p>
    <w:p w14:paraId="68CA7885" w14:textId="3B1C46D9" w:rsidR="000F42C3" w:rsidRPr="00C435B7" w:rsidRDefault="000F42C3" w:rsidP="002C7EB9">
      <w:pPr>
        <w:widowControl/>
        <w:tabs>
          <w:tab w:val="left" w:pos="8931"/>
        </w:tabs>
        <w:ind w:firstLineChars="100" w:firstLine="224"/>
      </w:pPr>
      <w:r w:rsidRPr="00C435B7">
        <w:t>ご自分でインターネット</w:t>
      </w:r>
      <w:r w:rsidRPr="00C435B7">
        <w:t>Yahoo!</w:t>
      </w:r>
      <w:r w:rsidRPr="00C435B7">
        <w:t>オークションサイトで金魚を選んで購入、操作によってご自分で難しいことは依頼</w:t>
      </w:r>
      <w:r>
        <w:rPr>
          <w:rFonts w:hint="eastAsia"/>
        </w:rPr>
        <w:t>されます</w:t>
      </w:r>
      <w:r>
        <w:t>。肢体不自由</w:t>
      </w:r>
      <w:r>
        <w:rPr>
          <w:rFonts w:hint="eastAsia"/>
        </w:rPr>
        <w:t>で</w:t>
      </w:r>
      <w:r>
        <w:t>、左手指二本のみ動</w:t>
      </w:r>
      <w:r>
        <w:rPr>
          <w:rFonts w:hint="eastAsia"/>
        </w:rPr>
        <w:t>かすことができる方です</w:t>
      </w:r>
      <w:r w:rsidRPr="00C435B7">
        <w:t>。点数が出るカラオケがしたいとの要望があり、月額</w:t>
      </w:r>
      <w:r w:rsidRPr="00C435B7">
        <w:t>1</w:t>
      </w:r>
      <w:r w:rsidR="00BE0AA7">
        <w:t>,</w:t>
      </w:r>
      <w:r w:rsidRPr="00C435B7">
        <w:t>000</w:t>
      </w:r>
      <w:r w:rsidRPr="00C435B7">
        <w:t>円</w:t>
      </w:r>
      <w:r>
        <w:rPr>
          <w:rFonts w:hint="eastAsia"/>
        </w:rPr>
        <w:t xml:space="preserve"> </w:t>
      </w:r>
      <w:r w:rsidRPr="00C435B7">
        <w:t>程度で使える「おうちでカラオケ</w:t>
      </w:r>
      <w:r w:rsidRPr="00C435B7">
        <w:t>dam</w:t>
      </w:r>
      <w:r w:rsidRPr="00C435B7">
        <w:t>」を使用できるようお手伝い</w:t>
      </w:r>
      <w:r>
        <w:rPr>
          <w:rFonts w:hint="eastAsia"/>
        </w:rPr>
        <w:t>しています</w:t>
      </w:r>
      <w:r w:rsidRPr="00C435B7">
        <w:t>。</w:t>
      </w:r>
      <w:r>
        <w:t>ご自分で電話をかけたりニュースやラジオを聴いたり</w:t>
      </w:r>
      <w:r>
        <w:rPr>
          <w:rFonts w:hint="eastAsia"/>
        </w:rPr>
        <w:t>され</w:t>
      </w:r>
      <w:r w:rsidRPr="00C435B7">
        <w:t>スマートスピーカー、</w:t>
      </w:r>
      <w:r w:rsidRPr="00C435B7">
        <w:t>LINE</w:t>
      </w:r>
      <w:r w:rsidRPr="00C435B7">
        <w:t>クローバーを使用</w:t>
      </w:r>
      <w:r>
        <w:rPr>
          <w:rFonts w:hint="eastAsia"/>
        </w:rPr>
        <w:t>されています</w:t>
      </w:r>
      <w:r w:rsidRPr="00C435B7">
        <w:t>。しかし</w:t>
      </w:r>
      <w:r w:rsidRPr="00C435B7">
        <w:t>3</w:t>
      </w:r>
      <w:r w:rsidRPr="00C435B7">
        <w:t>月</w:t>
      </w:r>
      <w:r w:rsidRPr="00C435B7">
        <w:t>30</w:t>
      </w:r>
      <w:r w:rsidRPr="00C435B7">
        <w:t>日でサービス終了との事で、代替えにアレクサスマートスピーカー</w:t>
      </w:r>
      <w:r w:rsidRPr="00C435B7">
        <w:t>Amazon</w:t>
      </w:r>
      <w:r w:rsidRPr="00C435B7">
        <w:t>エコーを購入され設置</w:t>
      </w:r>
      <w:r>
        <w:rPr>
          <w:rFonts w:hint="eastAsia"/>
        </w:rPr>
        <w:t>しました</w:t>
      </w:r>
      <w:r w:rsidRPr="00C435B7">
        <w:t>。</w:t>
      </w:r>
    </w:p>
    <w:p w14:paraId="3A7E6EC4" w14:textId="77777777" w:rsidR="000F42C3" w:rsidRPr="00C435B7" w:rsidRDefault="000F42C3" w:rsidP="002C7EB9">
      <w:pPr>
        <w:widowControl/>
        <w:tabs>
          <w:tab w:val="left" w:pos="8931"/>
        </w:tabs>
        <w:ind w:firstLineChars="100" w:firstLine="224"/>
      </w:pPr>
      <w:r w:rsidRPr="00C435B7">
        <w:t>問題点として、</w:t>
      </w:r>
      <w:r w:rsidRPr="00C435B7">
        <w:t>LINE</w:t>
      </w:r>
      <w:r>
        <w:t>のように普及していない</w:t>
      </w:r>
      <w:r>
        <w:rPr>
          <w:rFonts w:hint="eastAsia"/>
        </w:rPr>
        <w:t>ことで、</w:t>
      </w:r>
      <w:r w:rsidRPr="00C435B7">
        <w:t>アレクサアプリを相手が入れていないと通話ができない点が問題。相手先にアプリを入れていただくお願いをしないといけません。</w:t>
      </w:r>
    </w:p>
    <w:p w14:paraId="1F6C36FD" w14:textId="77777777" w:rsidR="000F42C3" w:rsidRDefault="000F42C3" w:rsidP="002C7EB9">
      <w:pPr>
        <w:widowControl/>
        <w:tabs>
          <w:tab w:val="left" w:pos="8931"/>
        </w:tabs>
        <w:ind w:firstLineChars="100" w:firstLine="224"/>
      </w:pPr>
      <w:r>
        <w:rPr>
          <w:rFonts w:hint="eastAsia"/>
        </w:rPr>
        <w:lastRenderedPageBreak/>
        <w:t>個人派遣を施設に派遣する</w:t>
      </w:r>
      <w:r w:rsidRPr="00C435B7">
        <w:t>パソコンボランティア（個人派遣</w:t>
      </w:r>
      <w:r>
        <w:rPr>
          <w:rFonts w:hint="eastAsia"/>
        </w:rPr>
        <w:t>・例</w:t>
      </w:r>
      <w:r w:rsidRPr="00C435B7">
        <w:t>3</w:t>
      </w:r>
      <w:r>
        <w:t>）</w:t>
      </w:r>
      <w:r w:rsidRPr="00C435B7">
        <w:t>施設</w:t>
      </w:r>
      <w:r>
        <w:rPr>
          <w:rFonts w:hint="eastAsia"/>
        </w:rPr>
        <w:t>に訪問する場合</w:t>
      </w:r>
      <w:r w:rsidRPr="00C435B7">
        <w:t>。</w:t>
      </w:r>
    </w:p>
    <w:p w14:paraId="15863CF6" w14:textId="77777777" w:rsidR="000F42C3" w:rsidRDefault="000F42C3" w:rsidP="002C7EB9">
      <w:pPr>
        <w:widowControl/>
        <w:tabs>
          <w:tab w:val="left" w:pos="8931"/>
        </w:tabs>
        <w:ind w:firstLineChars="100" w:firstLine="224"/>
      </w:pPr>
      <w:r w:rsidRPr="00C435B7">
        <w:t>個人派遣の場合、通常はサポートする方、される方は、男性の場合は男性、女性の場合は女性。異性の場合は　家族</w:t>
      </w:r>
      <w:r>
        <w:rPr>
          <w:rFonts w:hint="eastAsia"/>
        </w:rPr>
        <w:t>の</w:t>
      </w:r>
      <w:r w:rsidRPr="00C435B7">
        <w:t>方についいてもらうこととしていま</w:t>
      </w:r>
      <w:r>
        <w:t>すが、施設に於いては沢山の目もあるので</w:t>
      </w:r>
      <w:r>
        <w:rPr>
          <w:rFonts w:hint="eastAsia"/>
        </w:rPr>
        <w:t>、必ずしも同性サポートとせず、サポート側のスキルや相性を優先します</w:t>
      </w:r>
      <w:r w:rsidRPr="00C435B7">
        <w:t>。</w:t>
      </w:r>
    </w:p>
    <w:p w14:paraId="59DD73EB" w14:textId="77777777" w:rsidR="000F42C3" w:rsidRPr="00C435B7" w:rsidRDefault="000F42C3" w:rsidP="002C7EB9">
      <w:pPr>
        <w:widowControl/>
        <w:tabs>
          <w:tab w:val="left" w:pos="8931"/>
        </w:tabs>
        <w:ind w:firstLineChars="100" w:firstLine="224"/>
      </w:pPr>
    </w:p>
    <w:p w14:paraId="1FB4F44F" w14:textId="77777777" w:rsidR="000F42C3" w:rsidRPr="00C435B7" w:rsidRDefault="000F42C3" w:rsidP="002C7EB9">
      <w:pPr>
        <w:widowControl/>
        <w:tabs>
          <w:tab w:val="left" w:pos="8931"/>
        </w:tabs>
        <w:ind w:firstLineChars="100" w:firstLine="224"/>
      </w:pPr>
      <w:r>
        <w:rPr>
          <w:rFonts w:hint="eastAsia"/>
        </w:rPr>
        <w:t>事業所における</w:t>
      </w:r>
      <w:r w:rsidRPr="00C435B7">
        <w:t>相談問合せからサポート終了までの流れ</w:t>
      </w:r>
      <w:r>
        <w:rPr>
          <w:rFonts w:hint="eastAsia"/>
        </w:rPr>
        <w:t>を紹介します</w:t>
      </w:r>
      <w:r w:rsidRPr="00C435B7">
        <w:t>。</w:t>
      </w:r>
    </w:p>
    <w:p w14:paraId="7C0D50CA" w14:textId="77777777" w:rsidR="000F42C3" w:rsidRPr="00C435B7" w:rsidRDefault="000F42C3" w:rsidP="002C7EB9">
      <w:pPr>
        <w:widowControl/>
        <w:tabs>
          <w:tab w:val="left" w:pos="8931"/>
        </w:tabs>
        <w:ind w:firstLineChars="100" w:firstLine="224"/>
      </w:pPr>
      <w:r>
        <w:rPr>
          <w:rFonts w:hint="eastAsia"/>
        </w:rPr>
        <w:t>まず、最初に</w:t>
      </w:r>
      <w:r w:rsidRPr="00C435B7">
        <w:t>相談問合せで教室の依頼か</w:t>
      </w:r>
      <w:r>
        <w:rPr>
          <w:rFonts w:hint="eastAsia"/>
        </w:rPr>
        <w:t>、</w:t>
      </w:r>
      <w:r w:rsidRPr="00C435B7">
        <w:t>派遣の依頼か</w:t>
      </w:r>
      <w:r>
        <w:rPr>
          <w:rFonts w:hint="eastAsia"/>
        </w:rPr>
        <w:t>、</w:t>
      </w:r>
      <w:r w:rsidRPr="00C435B7">
        <w:t>を確認しヒアリングを行</w:t>
      </w:r>
      <w:r>
        <w:rPr>
          <w:rFonts w:hint="eastAsia"/>
        </w:rPr>
        <w:t>います</w:t>
      </w:r>
      <w:r w:rsidRPr="00C435B7">
        <w:t>。</w:t>
      </w:r>
    </w:p>
    <w:p w14:paraId="25E14A46" w14:textId="77777777" w:rsidR="000F42C3" w:rsidRPr="00C435B7" w:rsidRDefault="000F42C3" w:rsidP="002C7EB9">
      <w:pPr>
        <w:widowControl/>
        <w:tabs>
          <w:tab w:val="left" w:pos="8931"/>
        </w:tabs>
      </w:pPr>
      <w:r>
        <w:rPr>
          <w:rFonts w:hint="eastAsia"/>
        </w:rPr>
        <w:t xml:space="preserve">　</w:t>
      </w:r>
      <w:r w:rsidRPr="00C435B7">
        <w:t>障害、教えてほしい内容、派遣の場所、サポート中気をつけること等、詳しく聞き取</w:t>
      </w:r>
      <w:r>
        <w:rPr>
          <w:rFonts w:hint="eastAsia"/>
        </w:rPr>
        <w:t>ります</w:t>
      </w:r>
      <w:r w:rsidRPr="00C435B7">
        <w:t>。</w:t>
      </w:r>
    </w:p>
    <w:p w14:paraId="4EEB20B1" w14:textId="77777777" w:rsidR="000F42C3" w:rsidRPr="00C435B7" w:rsidRDefault="000F42C3" w:rsidP="002C7EB9">
      <w:pPr>
        <w:widowControl/>
        <w:tabs>
          <w:tab w:val="left" w:pos="8931"/>
        </w:tabs>
        <w:ind w:firstLineChars="100" w:firstLine="224"/>
      </w:pPr>
      <w:r>
        <w:rPr>
          <w:rFonts w:hint="eastAsia"/>
        </w:rPr>
        <w:t>2</w:t>
      </w:r>
      <w:r>
        <w:rPr>
          <w:rFonts w:hint="eastAsia"/>
        </w:rPr>
        <w:t>つめに、</w:t>
      </w:r>
      <w:r w:rsidRPr="00C435B7">
        <w:t>派遣</w:t>
      </w:r>
      <w:r>
        <w:rPr>
          <w:rFonts w:hint="eastAsia"/>
        </w:rPr>
        <w:t>であれば、</w:t>
      </w:r>
      <w:r w:rsidRPr="00C435B7">
        <w:t>日時</w:t>
      </w:r>
      <w:r>
        <w:rPr>
          <w:rFonts w:hint="eastAsia"/>
        </w:rPr>
        <w:t>の希望</w:t>
      </w:r>
      <w:r w:rsidRPr="00C435B7">
        <w:t>、サポート内容を確認し、ボランティア調整。依頼。</w:t>
      </w:r>
    </w:p>
    <w:p w14:paraId="2D520829" w14:textId="77777777" w:rsidR="000F42C3" w:rsidRPr="00C435B7" w:rsidRDefault="000F42C3" w:rsidP="002C7EB9">
      <w:pPr>
        <w:widowControl/>
        <w:tabs>
          <w:tab w:val="left" w:pos="8931"/>
        </w:tabs>
        <w:ind w:firstLineChars="100" w:firstLine="224"/>
      </w:pPr>
      <w:r w:rsidRPr="00C435B7">
        <w:t>教室</w:t>
      </w:r>
      <w:r>
        <w:rPr>
          <w:rFonts w:hint="eastAsia"/>
        </w:rPr>
        <w:t>であれば、</w:t>
      </w:r>
      <w:r w:rsidRPr="00C435B7">
        <w:t>開催予定のものがあれば、申込登録。なければ次の教室の予約と</w:t>
      </w:r>
      <w:r>
        <w:t>して受付</w:t>
      </w:r>
      <w:r w:rsidRPr="00C435B7">
        <w:t>。</w:t>
      </w:r>
    </w:p>
    <w:p w14:paraId="3F0FC8EA" w14:textId="77777777" w:rsidR="000F42C3" w:rsidRPr="00C435B7" w:rsidRDefault="000F42C3" w:rsidP="002C7EB9">
      <w:pPr>
        <w:widowControl/>
        <w:tabs>
          <w:tab w:val="left" w:pos="8931"/>
        </w:tabs>
        <w:ind w:firstLineChars="100" w:firstLine="224"/>
      </w:pPr>
      <w:r w:rsidRPr="00C435B7">
        <w:t>3</w:t>
      </w:r>
      <w:r>
        <w:t>つ</w:t>
      </w:r>
      <w:r>
        <w:rPr>
          <w:rFonts w:hint="eastAsia"/>
        </w:rPr>
        <w:t>め</w:t>
      </w:r>
      <w:r w:rsidRPr="00C435B7">
        <w:t>。ボランティアさんがサポート了承あれば、具体的に詳細を説明</w:t>
      </w:r>
      <w:r>
        <w:rPr>
          <w:rFonts w:hint="eastAsia"/>
        </w:rPr>
        <w:t>しテキスト内容を確認します</w:t>
      </w:r>
      <w:r w:rsidRPr="00C435B7">
        <w:t>。</w:t>
      </w:r>
    </w:p>
    <w:p w14:paraId="5B9B7F70" w14:textId="77777777" w:rsidR="000F42C3" w:rsidRPr="00C435B7" w:rsidRDefault="000F42C3" w:rsidP="002C7EB9">
      <w:pPr>
        <w:widowControl/>
        <w:tabs>
          <w:tab w:val="left" w:pos="8931"/>
        </w:tabs>
        <w:ind w:firstLineChars="100" w:firstLine="224"/>
      </w:pPr>
      <w:r w:rsidRPr="00C435B7">
        <w:t>4</w:t>
      </w:r>
      <w:r>
        <w:t>つ</w:t>
      </w:r>
      <w:r>
        <w:rPr>
          <w:rFonts w:hint="eastAsia"/>
        </w:rPr>
        <w:t>め。</w:t>
      </w:r>
      <w:r w:rsidRPr="00C435B7">
        <w:t>サポート初日はスタッフも一緒に同行</w:t>
      </w:r>
      <w:r>
        <w:rPr>
          <w:rFonts w:hint="eastAsia"/>
        </w:rPr>
        <w:t>します</w:t>
      </w:r>
      <w:r w:rsidRPr="00C435B7">
        <w:t>。サポートに問題なければスタッフはボランティアに任せて引上げる。ボランティアと依頼者の相性をみながら、変更が必要ならば都度対応（変更はほとんどなし）</w:t>
      </w:r>
    </w:p>
    <w:p w14:paraId="7774E1FF" w14:textId="6321D3C6" w:rsidR="000F42C3" w:rsidRDefault="000F42C3" w:rsidP="002C7EB9">
      <w:pPr>
        <w:widowControl/>
        <w:tabs>
          <w:tab w:val="left" w:pos="8931"/>
        </w:tabs>
        <w:ind w:firstLineChars="100" w:firstLine="224"/>
      </w:pPr>
      <w:r>
        <w:t>サポート終了後は既定の報告書にメールなどで報告書を提出して</w:t>
      </w:r>
      <w:r w:rsidR="00E61215">
        <w:rPr>
          <w:rFonts w:hint="eastAsia"/>
        </w:rPr>
        <w:t>いただ</w:t>
      </w:r>
      <w:r>
        <w:rPr>
          <w:rFonts w:hint="eastAsia"/>
        </w:rPr>
        <w:t>き、</w:t>
      </w:r>
      <w:r w:rsidRPr="00C435B7">
        <w:t>次回の派遣の有無や、問題点なども確認</w:t>
      </w:r>
      <w:r>
        <w:rPr>
          <w:rFonts w:hint="eastAsia"/>
        </w:rPr>
        <w:t>します</w:t>
      </w:r>
      <w:r w:rsidRPr="00C435B7">
        <w:t>。</w:t>
      </w:r>
    </w:p>
    <w:p w14:paraId="5A0EEC92" w14:textId="77777777" w:rsidR="000F42C3" w:rsidRPr="00BE0F39" w:rsidRDefault="000F42C3" w:rsidP="002C7EB9">
      <w:pPr>
        <w:widowControl/>
        <w:tabs>
          <w:tab w:val="left" w:pos="8931"/>
        </w:tabs>
        <w:ind w:firstLineChars="100" w:firstLine="224"/>
      </w:pPr>
    </w:p>
    <w:p w14:paraId="09967D7A" w14:textId="77777777" w:rsidR="000F42C3" w:rsidRDefault="000F42C3" w:rsidP="002C7EB9">
      <w:pPr>
        <w:widowControl/>
        <w:tabs>
          <w:tab w:val="left" w:pos="8931"/>
        </w:tabs>
        <w:ind w:firstLineChars="100" w:firstLine="224"/>
      </w:pPr>
      <w:r w:rsidRPr="00C435B7">
        <w:t>最後に当事業所について</w:t>
      </w:r>
      <w:r>
        <w:rPr>
          <w:rFonts w:hint="eastAsia"/>
        </w:rPr>
        <w:t>紹介します</w:t>
      </w:r>
      <w:r w:rsidRPr="00C435B7">
        <w:t>。</w:t>
      </w:r>
    </w:p>
    <w:p w14:paraId="6D585C07" w14:textId="77777777" w:rsidR="000F42C3" w:rsidRPr="00C435B7" w:rsidRDefault="000F42C3" w:rsidP="002C7EB9">
      <w:pPr>
        <w:widowControl/>
        <w:tabs>
          <w:tab w:val="left" w:pos="8931"/>
        </w:tabs>
        <w:ind w:firstLineChars="100" w:firstLine="224"/>
      </w:pPr>
      <w:r w:rsidRPr="00C435B7">
        <w:t>佐賀市の佐賀大学医学部に近く、鍋島シェスト前バス停傍の鍋島シェストビル敷地内北側の白い建物。</w:t>
      </w:r>
    </w:p>
    <w:p w14:paraId="71CF66E9" w14:textId="77777777" w:rsidR="000F42C3" w:rsidRPr="00C435B7" w:rsidRDefault="000F42C3" w:rsidP="002C7EB9">
      <w:pPr>
        <w:widowControl/>
        <w:tabs>
          <w:tab w:val="left" w:pos="8931"/>
        </w:tabs>
        <w:ind w:firstLineChars="100" w:firstLine="224"/>
      </w:pPr>
      <w:r w:rsidRPr="00C435B7">
        <w:t>佐賀駅から車で</w:t>
      </w:r>
      <w:r w:rsidRPr="00C435B7">
        <w:t>15</w:t>
      </w:r>
      <w:r w:rsidRPr="00C435B7">
        <w:t>分程度。障害者トイレが</w:t>
      </w:r>
      <w:r w:rsidRPr="00C435B7">
        <w:t>2</w:t>
      </w:r>
      <w:r w:rsidRPr="00C435B7">
        <w:t>つ。スロープあり。</w:t>
      </w:r>
    </w:p>
    <w:p w14:paraId="3CABE7EA" w14:textId="77777777" w:rsidR="000F42C3" w:rsidRDefault="000F42C3" w:rsidP="002C7EB9">
      <w:pPr>
        <w:widowControl/>
        <w:tabs>
          <w:tab w:val="left" w:pos="8931"/>
        </w:tabs>
        <w:ind w:firstLineChars="100" w:firstLine="224"/>
      </w:pPr>
      <w:r w:rsidRPr="00C435B7">
        <w:t>受託者である「非営利活動法人　市民生活支援センターふくしの家」はシェストビルの</w:t>
      </w:r>
      <w:r w:rsidRPr="00C435B7">
        <w:t>3</w:t>
      </w:r>
      <w:r>
        <w:t>階</w:t>
      </w:r>
      <w:r>
        <w:rPr>
          <w:rFonts w:hint="eastAsia"/>
        </w:rPr>
        <w:t>から</w:t>
      </w:r>
      <w:r w:rsidRPr="00C435B7">
        <w:t>5</w:t>
      </w:r>
      <w:r w:rsidRPr="00C435B7">
        <w:t>階にあります。有料老人ホームや街の移動サービスなどの福祉事業を行っています。</w:t>
      </w:r>
    </w:p>
    <w:p w14:paraId="29ECCBCF" w14:textId="77777777" w:rsidR="000F42C3" w:rsidRPr="00C435B7" w:rsidRDefault="000F42C3" w:rsidP="002C7EB9">
      <w:pPr>
        <w:widowControl/>
        <w:tabs>
          <w:tab w:val="left" w:pos="8931"/>
        </w:tabs>
        <w:ind w:firstLineChars="100" w:firstLine="224"/>
      </w:pPr>
    </w:p>
    <w:p w14:paraId="7C5388D5" w14:textId="77777777" w:rsidR="000F42C3" w:rsidRPr="00C435B7" w:rsidRDefault="000F42C3" w:rsidP="002C7EB9">
      <w:pPr>
        <w:widowControl/>
        <w:tabs>
          <w:tab w:val="left" w:pos="8931"/>
        </w:tabs>
        <w:ind w:firstLineChars="100" w:firstLine="224"/>
      </w:pPr>
      <w:r w:rsidRPr="00C435B7">
        <w:t>令和</w:t>
      </w:r>
      <w:r w:rsidRPr="00C435B7">
        <w:t>4</w:t>
      </w:r>
      <w:r w:rsidRPr="00C435B7">
        <w:t>年度、最近の</w:t>
      </w:r>
      <w:r>
        <w:rPr>
          <w:rFonts w:hint="eastAsia"/>
        </w:rPr>
        <w:t>状況</w:t>
      </w:r>
      <w:r w:rsidRPr="00C435B7">
        <w:t>です。</w:t>
      </w:r>
    </w:p>
    <w:p w14:paraId="2BB53BE8" w14:textId="77777777" w:rsidR="000F42C3" w:rsidRPr="00C435B7" w:rsidRDefault="000F42C3" w:rsidP="002C7EB9">
      <w:pPr>
        <w:widowControl/>
        <w:tabs>
          <w:tab w:val="left" w:pos="8931"/>
        </w:tabs>
        <w:ind w:firstLineChars="100" w:firstLine="224"/>
      </w:pPr>
      <w:r w:rsidRPr="00C435B7">
        <w:t>県の障害福祉課との打ち合わせを行うことで、広報に広がり</w:t>
      </w:r>
      <w:r>
        <w:rPr>
          <w:rFonts w:hint="eastAsia"/>
        </w:rPr>
        <w:t>が出てきました</w:t>
      </w:r>
      <w:r w:rsidRPr="00C435B7">
        <w:t>。</w:t>
      </w:r>
    </w:p>
    <w:p w14:paraId="62C7F5BE" w14:textId="77777777" w:rsidR="000F42C3" w:rsidRPr="00C435B7" w:rsidRDefault="000F42C3" w:rsidP="002C7EB9">
      <w:pPr>
        <w:widowControl/>
        <w:tabs>
          <w:tab w:val="left" w:pos="8931"/>
        </w:tabs>
        <w:ind w:firstLineChars="100" w:firstLine="224"/>
      </w:pPr>
      <w:r w:rsidRPr="00C435B7">
        <w:t>「佐賀県」のロゴをチラシ等</w:t>
      </w:r>
      <w:r>
        <w:rPr>
          <w:rFonts w:hint="eastAsia"/>
        </w:rPr>
        <w:t>、</w:t>
      </w:r>
      <w:r>
        <w:t>広報文書に入れ</w:t>
      </w:r>
      <w:r>
        <w:rPr>
          <w:rFonts w:hint="eastAsia"/>
        </w:rPr>
        <w:t>たことにより</w:t>
      </w:r>
      <w:r w:rsidRPr="00C435B7">
        <w:t>、信用度も上がり</w:t>
      </w:r>
      <w:r>
        <w:rPr>
          <w:rFonts w:hint="eastAsia"/>
        </w:rPr>
        <w:t>、</w:t>
      </w:r>
      <w:r>
        <w:t>広報活動しやすく</w:t>
      </w:r>
      <w:r>
        <w:rPr>
          <w:rFonts w:hint="eastAsia"/>
        </w:rPr>
        <w:t>なりました。</w:t>
      </w:r>
      <w:r w:rsidRPr="00C435B7">
        <w:t>県から障害支援事業所にメールでチラシ等配信の協力</w:t>
      </w:r>
      <w:r>
        <w:rPr>
          <w:rFonts w:hint="eastAsia"/>
        </w:rPr>
        <w:t>を</w:t>
      </w:r>
      <w:r w:rsidRPr="00C435B7">
        <w:t>してもらえるように</w:t>
      </w:r>
      <w:r>
        <w:rPr>
          <w:rFonts w:hint="eastAsia"/>
        </w:rPr>
        <w:t>なった事は</w:t>
      </w:r>
      <w:r w:rsidRPr="00C435B7">
        <w:t>大きいです。次年度は、報告内容も相談件数だけではなく、対応、調整した回数も入れブラッシュアップ</w:t>
      </w:r>
      <w:r>
        <w:rPr>
          <w:rFonts w:hint="eastAsia"/>
        </w:rPr>
        <w:t>していくことにしました</w:t>
      </w:r>
      <w:r w:rsidRPr="00C435B7">
        <w:t>。</w:t>
      </w:r>
    </w:p>
    <w:p w14:paraId="2C2B5849" w14:textId="77777777" w:rsidR="000F42C3" w:rsidRDefault="000F42C3" w:rsidP="002C7EB9">
      <w:pPr>
        <w:widowControl/>
        <w:tabs>
          <w:tab w:val="left" w:pos="8931"/>
        </w:tabs>
        <w:ind w:firstLineChars="100" w:firstLine="224"/>
      </w:pPr>
      <w:r w:rsidRPr="00C435B7">
        <w:t>私ども</w:t>
      </w:r>
      <w:r>
        <w:rPr>
          <w:rFonts w:hint="eastAsia"/>
        </w:rPr>
        <w:t>の県内連携</w:t>
      </w:r>
      <w:r>
        <w:t>について</w:t>
      </w:r>
      <w:r>
        <w:rPr>
          <w:rFonts w:hint="eastAsia"/>
        </w:rPr>
        <w:t>。</w:t>
      </w:r>
      <w:r>
        <w:t>佐賀県障害福祉課</w:t>
      </w:r>
      <w:r>
        <w:rPr>
          <w:rFonts w:hint="eastAsia"/>
        </w:rPr>
        <w:t>（</w:t>
      </w:r>
      <w:r w:rsidRPr="00C435B7">
        <w:t>その中に</w:t>
      </w:r>
      <w:r>
        <w:rPr>
          <w:rFonts w:hint="eastAsia"/>
        </w:rPr>
        <w:t>障害者</w:t>
      </w:r>
      <w:r w:rsidRPr="00C435B7">
        <w:t>就労支援室もあり</w:t>
      </w:r>
      <w:r>
        <w:rPr>
          <w:rFonts w:hint="eastAsia"/>
        </w:rPr>
        <w:t>）</w:t>
      </w:r>
      <w:r w:rsidRPr="00C435B7">
        <w:t>、佐賀県難病支援センターや佐賀県立視覚障害者情報交流センター</w:t>
      </w:r>
      <w:r>
        <w:rPr>
          <w:rFonts w:hint="eastAsia"/>
        </w:rPr>
        <w:t>あいさが（旧</w:t>
      </w:r>
      <w:r w:rsidRPr="00C435B7">
        <w:t>点字図書館</w:t>
      </w:r>
      <w:r>
        <w:rPr>
          <w:rFonts w:hint="eastAsia"/>
        </w:rPr>
        <w:t>）</w:t>
      </w:r>
      <w:r w:rsidRPr="00C435B7">
        <w:t>、それらと</w:t>
      </w:r>
      <w:r>
        <w:rPr>
          <w:rFonts w:hint="eastAsia"/>
        </w:rPr>
        <w:t>連絡相談案件が出たら</w:t>
      </w:r>
      <w:r w:rsidRPr="00C435B7">
        <w:t>随時、連携を取り合</w:t>
      </w:r>
      <w:r>
        <w:rPr>
          <w:rFonts w:hint="eastAsia"/>
        </w:rPr>
        <w:t>うように心がけています</w:t>
      </w:r>
      <w:r w:rsidRPr="00C435B7">
        <w:t>。</w:t>
      </w:r>
      <w:r>
        <w:rPr>
          <w:rFonts w:hint="eastAsia"/>
        </w:rPr>
        <w:t>視覚障害については、</w:t>
      </w:r>
      <w:r>
        <w:t>眼科医</w:t>
      </w:r>
      <w:r>
        <w:rPr>
          <w:rFonts w:hint="eastAsia"/>
        </w:rPr>
        <w:t>、</w:t>
      </w:r>
      <w:r w:rsidRPr="00C435B7">
        <w:t>あい</w:t>
      </w:r>
      <w:r>
        <w:t>さが</w:t>
      </w:r>
      <w:r>
        <w:rPr>
          <w:rFonts w:hint="eastAsia"/>
        </w:rPr>
        <w:t>、</w:t>
      </w:r>
      <w:r>
        <w:t>障害者当人</w:t>
      </w:r>
      <w:r>
        <w:rPr>
          <w:rFonts w:hint="eastAsia"/>
        </w:rPr>
        <w:t>、</w:t>
      </w:r>
      <w:r>
        <w:t>支援者が</w:t>
      </w:r>
      <w:r>
        <w:rPr>
          <w:rFonts w:hint="eastAsia"/>
        </w:rPr>
        <w:t>、</w:t>
      </w:r>
      <w:r>
        <w:t>協力連携を進めるスマートサイト研修会</w:t>
      </w:r>
      <w:r>
        <w:rPr>
          <w:rFonts w:hint="eastAsia"/>
        </w:rPr>
        <w:t>に参加</w:t>
      </w:r>
      <w:r w:rsidRPr="00C435B7">
        <w:t>し</w:t>
      </w:r>
      <w:r>
        <w:rPr>
          <w:rFonts w:hint="eastAsia"/>
        </w:rPr>
        <w:t>、互いに情報提供し</w:t>
      </w:r>
      <w:r w:rsidRPr="00C435B7">
        <w:t>ています。</w:t>
      </w:r>
    </w:p>
    <w:p w14:paraId="15E6AF54" w14:textId="77777777" w:rsidR="000F42C3" w:rsidRDefault="000F42C3" w:rsidP="002C7EB9">
      <w:pPr>
        <w:widowControl/>
        <w:tabs>
          <w:tab w:val="left" w:pos="8931"/>
        </w:tabs>
        <w:ind w:firstLineChars="100" w:firstLine="224"/>
      </w:pPr>
    </w:p>
    <w:p w14:paraId="1C419177" w14:textId="1A764BF6" w:rsidR="00BE0AA7" w:rsidRDefault="000F42C3" w:rsidP="002C7EB9">
      <w:pPr>
        <w:widowControl/>
        <w:tabs>
          <w:tab w:val="left" w:pos="8931"/>
        </w:tabs>
        <w:ind w:firstLineChars="100" w:firstLine="224"/>
      </w:pPr>
      <w:r w:rsidRPr="00C435B7">
        <w:t>今後</w:t>
      </w:r>
      <w:r>
        <w:rPr>
          <w:rFonts w:hint="eastAsia"/>
        </w:rPr>
        <w:t>も</w:t>
      </w:r>
      <w:r w:rsidRPr="00C435B7">
        <w:t>、シンポジウムをはじめ、</w:t>
      </w:r>
      <w:r w:rsidRPr="00C435B7">
        <w:t>ICT</w:t>
      </w:r>
      <w:r w:rsidRPr="00C435B7">
        <w:t>機器の普及を促しながら、障害者の方の支援を続けていきたいと思います。</w:t>
      </w:r>
    </w:p>
    <w:p w14:paraId="6D073283" w14:textId="4829BC5B" w:rsidR="00BE0AA7" w:rsidRDefault="00BE0AA7">
      <w:pPr>
        <w:widowControl/>
        <w:jc w:val="left"/>
      </w:pPr>
      <w:r>
        <w:br w:type="page"/>
      </w:r>
    </w:p>
    <w:p w14:paraId="12859127" w14:textId="08FEBFAE" w:rsidR="00464386" w:rsidRDefault="00464386" w:rsidP="002C7EB9">
      <w:pPr>
        <w:tabs>
          <w:tab w:val="left" w:pos="8931"/>
        </w:tabs>
        <w:rPr>
          <w:b/>
          <w:bCs/>
        </w:rPr>
      </w:pPr>
      <w:r>
        <w:rPr>
          <w:rFonts w:hint="eastAsia"/>
          <w:b/>
          <w:bCs/>
        </w:rPr>
        <w:lastRenderedPageBreak/>
        <w:t>パネルディスカッション</w:t>
      </w:r>
    </w:p>
    <w:p w14:paraId="300C33E1" w14:textId="77777777" w:rsidR="00464386" w:rsidRDefault="00464386" w:rsidP="002C7EB9">
      <w:pPr>
        <w:tabs>
          <w:tab w:val="left" w:pos="8931"/>
        </w:tabs>
        <w:rPr>
          <w:b/>
          <w:bCs/>
        </w:rPr>
      </w:pPr>
    </w:p>
    <w:p w14:paraId="4B59DE34" w14:textId="6E4D3D65" w:rsidR="002F55CE" w:rsidRPr="00C435B7" w:rsidRDefault="00564A5B" w:rsidP="002C7EB9">
      <w:pPr>
        <w:tabs>
          <w:tab w:val="left" w:pos="8931"/>
        </w:tabs>
      </w:pPr>
      <w:r w:rsidRPr="00C435B7">
        <w:rPr>
          <w:b/>
          <w:bCs/>
        </w:rPr>
        <w:t>渡辺／</w:t>
      </w:r>
      <w:r w:rsidR="007D7D89" w:rsidRPr="007D7D89">
        <w:rPr>
          <w:rFonts w:hint="eastAsia"/>
        </w:rPr>
        <w:t>ここから</w:t>
      </w:r>
      <w:r w:rsidR="002F55CE" w:rsidRPr="00C435B7">
        <w:t>15</w:t>
      </w:r>
      <w:r w:rsidR="002F55CE" w:rsidRPr="00C435B7">
        <w:t>分くらい、ディスカッションにしたいと思います。</w:t>
      </w:r>
    </w:p>
    <w:p w14:paraId="51AE5405" w14:textId="77777777" w:rsidR="002F55CE" w:rsidRPr="00C435B7" w:rsidRDefault="002F55CE" w:rsidP="002C7EB9">
      <w:pPr>
        <w:widowControl/>
        <w:tabs>
          <w:tab w:val="left" w:pos="8931"/>
        </w:tabs>
        <w:ind w:firstLineChars="100" w:firstLine="224"/>
      </w:pPr>
      <w:r w:rsidRPr="00C435B7">
        <w:t>Q&amp;A</w:t>
      </w:r>
      <w:r w:rsidRPr="00C435B7">
        <w:t>に質問をいただいています。既にパネリストの皆さんからお答えいただいています。いくつか回答を書いていただいているので、皆さんも見えると思います。ご覧になってください。</w:t>
      </w:r>
    </w:p>
    <w:p w14:paraId="27DA2992" w14:textId="432F5838" w:rsidR="002F55CE" w:rsidRPr="00C435B7" w:rsidRDefault="002F55CE" w:rsidP="002C7EB9">
      <w:pPr>
        <w:widowControl/>
        <w:tabs>
          <w:tab w:val="left" w:pos="8931"/>
        </w:tabs>
        <w:ind w:firstLineChars="100" w:firstLine="224"/>
      </w:pPr>
      <w:r w:rsidRPr="00C435B7">
        <w:t>何か話したりないこと、ありますか</w:t>
      </w:r>
      <w:r w:rsidR="00464386">
        <w:rPr>
          <w:rFonts w:hint="eastAsia"/>
        </w:rPr>
        <w:t xml:space="preserve">？　</w:t>
      </w:r>
      <w:r w:rsidRPr="00C435B7">
        <w:t>4</w:t>
      </w:r>
      <w:r w:rsidRPr="00C435B7">
        <w:t>名のパネリストの皆さま。</w:t>
      </w:r>
    </w:p>
    <w:p w14:paraId="0503F569" w14:textId="4583E5CC" w:rsidR="00DF3E3B" w:rsidRPr="00C435B7" w:rsidRDefault="002F55CE" w:rsidP="002C7EB9">
      <w:pPr>
        <w:widowControl/>
        <w:tabs>
          <w:tab w:val="left" w:pos="8931"/>
        </w:tabs>
        <w:ind w:firstLineChars="100" w:firstLine="224"/>
      </w:pPr>
      <w:r w:rsidRPr="00C435B7">
        <w:t>「ここも言っておけばよかった」ということと、皆さんからいただいた質問で、付言することがあれば。支援体制への質問がいくつかあると思いますが、特徴的なのは、飯村さんのところ</w:t>
      </w:r>
      <w:r w:rsidR="007D7D89">
        <w:rPr>
          <w:rFonts w:hint="eastAsia"/>
        </w:rPr>
        <w:t>です</w:t>
      </w:r>
      <w:r w:rsidRPr="00C435B7">
        <w:t>。僕も気になったので</w:t>
      </w:r>
      <w:r w:rsidR="007D7D89">
        <w:rPr>
          <w:rFonts w:hint="eastAsia"/>
        </w:rPr>
        <w:t>すが</w:t>
      </w:r>
      <w:r w:rsidRPr="00C435B7">
        <w:t>、マッチングが大変だろうと思ったんです。当事者のニーズと、実際に相談にのる人のスキル、経験、マッチングはどんな感じでやられているのですか？</w:t>
      </w:r>
    </w:p>
    <w:p w14:paraId="52A1E46F" w14:textId="77777777" w:rsidR="00DF3E3B" w:rsidRPr="00C435B7" w:rsidRDefault="00DF3E3B" w:rsidP="002C7EB9">
      <w:pPr>
        <w:widowControl/>
        <w:tabs>
          <w:tab w:val="left" w:pos="8931"/>
        </w:tabs>
        <w:ind w:firstLineChars="100" w:firstLine="224"/>
      </w:pPr>
    </w:p>
    <w:p w14:paraId="77799323" w14:textId="061C61F7" w:rsidR="002F55CE" w:rsidRPr="00C435B7" w:rsidRDefault="002F55CE" w:rsidP="002C7EB9">
      <w:pPr>
        <w:tabs>
          <w:tab w:val="left" w:pos="8931"/>
        </w:tabs>
      </w:pPr>
      <w:r w:rsidRPr="00C435B7">
        <w:rPr>
          <w:b/>
          <w:bCs/>
        </w:rPr>
        <w:t>飯村／</w:t>
      </w:r>
      <w:r w:rsidRPr="00C435B7">
        <w:t>依頼内容によりますし、おおむね初心者が多いんですが、初心者だからといって教えるのが簡単というわけではない</w:t>
      </w:r>
      <w:r w:rsidR="00AC627A">
        <w:rPr>
          <w:rFonts w:hint="eastAsia"/>
        </w:rPr>
        <w:t>です</w:t>
      </w:r>
      <w:r w:rsidRPr="00C435B7">
        <w:t>。その方の障害の状況によって別の人が行くとか、こういう方がふさわしいというふうにはしますけれども、だいたいは、実際私がお宅にお邪魔するんですよ。その方の求めていること、障害の状況を把握して、ある程度積極的に活動している人なら方なら見当が付きますし、内容もそれほどという人なら新人さんに</w:t>
      </w:r>
      <w:r w:rsidR="00F608C7">
        <w:rPr>
          <w:rFonts w:hint="eastAsia"/>
        </w:rPr>
        <w:t>行って</w:t>
      </w:r>
      <w:r w:rsidRPr="00C435B7">
        <w:t>もらい、私も同行して、講習が軌道にのるまでおぜん立てをしています。</w:t>
      </w:r>
    </w:p>
    <w:p w14:paraId="6278E01F" w14:textId="19152CAB" w:rsidR="002F55CE" w:rsidRPr="00C435B7" w:rsidRDefault="002F55CE" w:rsidP="002C7EB9">
      <w:pPr>
        <w:widowControl/>
        <w:tabs>
          <w:tab w:val="left" w:pos="8931"/>
        </w:tabs>
        <w:ind w:firstLineChars="100" w:firstLine="224"/>
      </w:pPr>
      <w:r w:rsidRPr="00C435B7">
        <w:t>内容はボランティアでは無理だとか、特に</w:t>
      </w:r>
      <w:r w:rsidRPr="00C435B7">
        <w:t>ALS</w:t>
      </w:r>
      <w:r w:rsidRPr="00C435B7">
        <w:t>の患者さんですと、</w:t>
      </w:r>
      <w:r w:rsidRPr="00C435B7">
        <w:t>ALS</w:t>
      </w:r>
      <w:r w:rsidRPr="00C435B7">
        <w:t>の支援団体、札幌には専門にやっている団体がありますので、協力を仰いで支援していただ</w:t>
      </w:r>
      <w:r w:rsidR="00AC627A">
        <w:rPr>
          <w:rFonts w:hint="eastAsia"/>
        </w:rPr>
        <w:t>きます</w:t>
      </w:r>
      <w:r w:rsidRPr="00C435B7">
        <w:t>。</w:t>
      </w:r>
    </w:p>
    <w:p w14:paraId="2B549D98" w14:textId="77777777" w:rsidR="002F55CE" w:rsidRPr="00C435B7" w:rsidRDefault="002F55CE" w:rsidP="002C7EB9">
      <w:pPr>
        <w:widowControl/>
        <w:tabs>
          <w:tab w:val="left" w:pos="8931"/>
        </w:tabs>
        <w:ind w:firstLineChars="100" w:firstLine="224"/>
      </w:pPr>
    </w:p>
    <w:p w14:paraId="523AE086" w14:textId="4C4A13FF" w:rsidR="002F55CE" w:rsidRPr="00C435B7" w:rsidRDefault="002F55CE" w:rsidP="002C7EB9">
      <w:pPr>
        <w:tabs>
          <w:tab w:val="left" w:pos="8931"/>
        </w:tabs>
      </w:pPr>
      <w:r w:rsidRPr="00C435B7">
        <w:rPr>
          <w:b/>
          <w:bCs/>
        </w:rPr>
        <w:t>渡辺／</w:t>
      </w:r>
      <w:r w:rsidR="00414AFA" w:rsidRPr="009A1D2A">
        <w:rPr>
          <w:rFonts w:hint="eastAsia"/>
        </w:rPr>
        <w:t>相談</w:t>
      </w:r>
      <w:r w:rsidRPr="00C435B7">
        <w:t>ケースによって、地域</w:t>
      </w:r>
      <w:r w:rsidR="00414AFA">
        <w:rPr>
          <w:rFonts w:hint="eastAsia"/>
        </w:rPr>
        <w:t>資源</w:t>
      </w:r>
      <w:r w:rsidRPr="00C435B7">
        <w:t>と連携するという感じですね。</w:t>
      </w:r>
    </w:p>
    <w:p w14:paraId="7F21E574" w14:textId="77777777" w:rsidR="002F55CE" w:rsidRPr="00C435B7" w:rsidRDefault="002F55CE" w:rsidP="002C7EB9">
      <w:pPr>
        <w:widowControl/>
        <w:tabs>
          <w:tab w:val="left" w:pos="8931"/>
        </w:tabs>
        <w:ind w:firstLineChars="100" w:firstLine="224"/>
      </w:pPr>
    </w:p>
    <w:p w14:paraId="7B42047C" w14:textId="77777777" w:rsidR="00DF3E3B" w:rsidRPr="00C435B7" w:rsidRDefault="002F55CE" w:rsidP="002C7EB9">
      <w:pPr>
        <w:tabs>
          <w:tab w:val="left" w:pos="8931"/>
        </w:tabs>
      </w:pPr>
      <w:r w:rsidRPr="00C435B7">
        <w:rPr>
          <w:b/>
          <w:bCs/>
        </w:rPr>
        <w:t>飯村／</w:t>
      </w:r>
      <w:r w:rsidRPr="00C435B7">
        <w:t>特に重度支援は、私たちも支援機器をすべてそろえているわけではないので、自分たちで持っていない機器を持っている専門機関と連携が必要になります。</w:t>
      </w:r>
    </w:p>
    <w:p w14:paraId="24B8F689" w14:textId="77777777" w:rsidR="00DF3E3B" w:rsidRPr="00C435B7" w:rsidRDefault="00DF3E3B" w:rsidP="002C7EB9">
      <w:pPr>
        <w:widowControl/>
        <w:tabs>
          <w:tab w:val="left" w:pos="8931"/>
        </w:tabs>
        <w:ind w:firstLineChars="100" w:firstLine="224"/>
      </w:pPr>
    </w:p>
    <w:p w14:paraId="562772AF" w14:textId="77777777" w:rsidR="009A1D2A" w:rsidRDefault="002F55CE" w:rsidP="002C7EB9">
      <w:pPr>
        <w:tabs>
          <w:tab w:val="left" w:pos="8931"/>
        </w:tabs>
      </w:pPr>
      <w:r w:rsidRPr="00C435B7">
        <w:rPr>
          <w:b/>
          <w:bCs/>
        </w:rPr>
        <w:t>渡辺／</w:t>
      </w:r>
      <w:r w:rsidRPr="00C435B7">
        <w:t>ICT</w:t>
      </w:r>
      <w:r w:rsidRPr="00C435B7">
        <w:t>サポートは技術ありきでサポートしていると</w:t>
      </w:r>
      <w:r w:rsidR="00414AFA">
        <w:rPr>
          <w:rFonts w:hint="eastAsia"/>
        </w:rPr>
        <w:t>思われている</w:t>
      </w:r>
      <w:r w:rsidRPr="00C435B7">
        <w:t>気がしますが、</w:t>
      </w:r>
      <w:r w:rsidR="00414AFA">
        <w:rPr>
          <w:rFonts w:hint="eastAsia"/>
        </w:rPr>
        <w:t>ではなくて</w:t>
      </w:r>
      <w:r w:rsidRPr="00C435B7">
        <w:t>、活動しているサポートセンターの方や支援に関わる方は、</w:t>
      </w:r>
      <w:r w:rsidRPr="00C435B7">
        <w:t>ICT</w:t>
      </w:r>
      <w:r w:rsidRPr="00C435B7">
        <w:t>スキルだけではなく、</w:t>
      </w:r>
      <w:r w:rsidR="00414AFA">
        <w:rPr>
          <w:rFonts w:hint="eastAsia"/>
        </w:rPr>
        <w:t>利用者</w:t>
      </w:r>
      <w:r w:rsidRPr="00C435B7">
        <w:t>が持っているニーズ</w:t>
      </w:r>
      <w:r w:rsidR="00414AFA">
        <w:rPr>
          <w:rFonts w:hint="eastAsia"/>
        </w:rPr>
        <w:t>は</w:t>
      </w:r>
      <w:r w:rsidRPr="00C435B7">
        <w:t>どんなニーズなのか</w:t>
      </w:r>
      <w:r w:rsidR="00414AFA">
        <w:rPr>
          <w:rFonts w:hint="eastAsia"/>
        </w:rPr>
        <w:t>を</w:t>
      </w:r>
      <w:r w:rsidRPr="00C435B7">
        <w:t>、アセスメントする知識</w:t>
      </w:r>
      <w:r w:rsidR="007D7D89">
        <w:rPr>
          <w:rFonts w:hint="eastAsia"/>
        </w:rPr>
        <w:t>や</w:t>
      </w:r>
      <w:r w:rsidRPr="00C435B7">
        <w:t>技術が必要だと思います。</w:t>
      </w:r>
      <w:r w:rsidR="007D7D89">
        <w:rPr>
          <w:rFonts w:hint="eastAsia"/>
        </w:rPr>
        <w:t>今日は</w:t>
      </w:r>
      <w:r w:rsidRPr="00C435B7">
        <w:t>行政の方も</w:t>
      </w:r>
      <w:r w:rsidR="007D7D89">
        <w:rPr>
          <w:rFonts w:hint="eastAsia"/>
        </w:rPr>
        <w:t>たくさん参加され</w:t>
      </w:r>
      <w:r w:rsidRPr="00C435B7">
        <w:t>て</w:t>
      </w:r>
      <w:r w:rsidR="007D7D89">
        <w:rPr>
          <w:rFonts w:hint="eastAsia"/>
        </w:rPr>
        <w:t>いますが</w:t>
      </w:r>
      <w:r w:rsidRPr="00C435B7">
        <w:t>、</w:t>
      </w:r>
      <w:r w:rsidRPr="00C435B7">
        <w:t>ICT</w:t>
      </w:r>
      <w:r w:rsidRPr="00C435B7">
        <w:t>サポートセンターが持つべき機能として、ニーズをアセスメントすることと、技術的なサポートをすること、両側面があると思います。</w:t>
      </w:r>
    </w:p>
    <w:p w14:paraId="37C457A9" w14:textId="42677CF7" w:rsidR="002F55CE" w:rsidRPr="00C435B7" w:rsidRDefault="009A1D2A" w:rsidP="002C7EB9">
      <w:pPr>
        <w:tabs>
          <w:tab w:val="left" w:pos="8931"/>
        </w:tabs>
      </w:pPr>
      <w:r>
        <w:rPr>
          <w:rFonts w:hint="eastAsia"/>
        </w:rPr>
        <w:t xml:space="preserve">　</w:t>
      </w:r>
      <w:r w:rsidR="002F55CE" w:rsidRPr="00C435B7">
        <w:t>山口さんに聞いてみたいと思います。山口さんご自身が</w:t>
      </w:r>
      <w:r w:rsidR="002F55CE" w:rsidRPr="00C435B7">
        <w:t>ICT</w:t>
      </w:r>
      <w:r w:rsidR="002F55CE" w:rsidRPr="00C435B7">
        <w:t>スキルが非常に高いと思うんですが、ニーズを知る</w:t>
      </w:r>
      <w:r w:rsidR="007D7D89">
        <w:rPr>
          <w:rFonts w:hint="eastAsia"/>
        </w:rPr>
        <w:t>ことや</w:t>
      </w:r>
      <w:r w:rsidR="002F55CE" w:rsidRPr="00C435B7">
        <w:t>、アセスメントは地域資源とどのように連携しているのか教えてください。</w:t>
      </w:r>
    </w:p>
    <w:p w14:paraId="3C828E4E" w14:textId="77777777" w:rsidR="00DF3E3B" w:rsidRPr="00C435B7" w:rsidRDefault="00DF3E3B" w:rsidP="002C7EB9">
      <w:pPr>
        <w:widowControl/>
        <w:tabs>
          <w:tab w:val="left" w:pos="8931"/>
        </w:tabs>
        <w:ind w:firstLineChars="100" w:firstLine="224"/>
      </w:pPr>
    </w:p>
    <w:p w14:paraId="0263C637" w14:textId="77777777" w:rsidR="002F55CE" w:rsidRPr="00C435B7" w:rsidRDefault="002F55CE" w:rsidP="002C7EB9">
      <w:pPr>
        <w:tabs>
          <w:tab w:val="left" w:pos="8931"/>
        </w:tabs>
      </w:pPr>
      <w:r w:rsidRPr="00C435B7">
        <w:rPr>
          <w:b/>
          <w:bCs/>
        </w:rPr>
        <w:t>山口／</w:t>
      </w:r>
      <w:r w:rsidRPr="00C435B7">
        <w:t>僕の所だと、他の組織と一緒に介入することがほとんどです。例えば、理学療法士と一緒に入ってニーズの把握。</w:t>
      </w:r>
    </w:p>
    <w:p w14:paraId="48B7DAF6" w14:textId="6F1CCBC1" w:rsidR="002F55CE" w:rsidRPr="00C435B7" w:rsidRDefault="002F55CE" w:rsidP="002C7EB9">
      <w:pPr>
        <w:widowControl/>
        <w:tabs>
          <w:tab w:val="left" w:pos="8931"/>
        </w:tabs>
        <w:ind w:firstLineChars="100" w:firstLine="224"/>
      </w:pPr>
      <w:r w:rsidRPr="00C435B7">
        <w:t>客観的に見てきた理学療法士の意見、ご家族のご意見、本人がどういう発信をしているか勘案しながら相談しあって決めていってます。大学病院で、</w:t>
      </w:r>
      <w:r w:rsidR="009A1D2A">
        <w:rPr>
          <w:rFonts w:hint="eastAsia"/>
        </w:rPr>
        <w:t>1</w:t>
      </w:r>
      <w:r w:rsidRPr="00C435B7">
        <w:t>人あたり</w:t>
      </w:r>
      <w:r w:rsidRPr="00C435B7">
        <w:t>1</w:t>
      </w:r>
      <w:r w:rsidRPr="00C435B7">
        <w:t>時間かけてお話しするのも、そのへんのポイントがあって。</w:t>
      </w:r>
    </w:p>
    <w:p w14:paraId="5057E4F0" w14:textId="329BBC62" w:rsidR="002F55CE" w:rsidRPr="00C435B7" w:rsidRDefault="002F55CE" w:rsidP="002C7EB9">
      <w:pPr>
        <w:widowControl/>
        <w:tabs>
          <w:tab w:val="left" w:pos="8931"/>
        </w:tabs>
        <w:ind w:firstLineChars="100" w:firstLine="224"/>
      </w:pPr>
      <w:r w:rsidRPr="00C435B7">
        <w:lastRenderedPageBreak/>
        <w:t>いきなり「スマホ</w:t>
      </w:r>
      <w:r w:rsidR="00EE7087">
        <w:rPr>
          <w:rFonts w:hint="eastAsia"/>
        </w:rPr>
        <w:t>出して</w:t>
      </w:r>
      <w:r w:rsidRPr="00C435B7">
        <w:t>」とやっても、それがうまくいく人もいますが、うまくいかないこともあるので雑談みたいなところから始めて、</w:t>
      </w:r>
      <w:r w:rsidRPr="00C435B7">
        <w:t>15</w:t>
      </w:r>
      <w:r w:rsidRPr="00C435B7">
        <w:t>分、</w:t>
      </w:r>
      <w:r w:rsidRPr="00C435B7">
        <w:t>30</w:t>
      </w:r>
      <w:r w:rsidRPr="00C435B7">
        <w:t>分話をしていると、「実は会社で仕事をする時間よりマウスポインターを探している時間の方が長くなってきてるんだよね</w:t>
      </w:r>
      <w:r w:rsidR="00EE7087">
        <w:rPr>
          <w:rFonts w:hint="eastAsia"/>
        </w:rPr>
        <w:t>」</w:t>
      </w:r>
      <w:r w:rsidRPr="00C435B7">
        <w:t>とか。</w:t>
      </w:r>
    </w:p>
    <w:p w14:paraId="5340265B" w14:textId="77777777" w:rsidR="00DF3E3B" w:rsidRPr="00C435B7" w:rsidRDefault="002F55CE" w:rsidP="002C7EB9">
      <w:pPr>
        <w:widowControl/>
        <w:tabs>
          <w:tab w:val="left" w:pos="8931"/>
        </w:tabs>
        <w:ind w:firstLineChars="100" w:firstLine="224"/>
      </w:pPr>
      <w:r w:rsidRPr="00C435B7">
        <w:t>病院には時間を長めにとってもらっています。</w:t>
      </w:r>
    </w:p>
    <w:p w14:paraId="79AA1CCC" w14:textId="77777777" w:rsidR="00DF3E3B" w:rsidRPr="00C435B7" w:rsidRDefault="00DF3E3B" w:rsidP="002C7EB9">
      <w:pPr>
        <w:widowControl/>
        <w:tabs>
          <w:tab w:val="left" w:pos="8931"/>
        </w:tabs>
        <w:ind w:firstLineChars="100" w:firstLine="224"/>
      </w:pPr>
    </w:p>
    <w:p w14:paraId="56F6A64D" w14:textId="5F0C65CC" w:rsidR="002F55CE" w:rsidRPr="00C435B7" w:rsidRDefault="002F55CE" w:rsidP="002C7EB9">
      <w:pPr>
        <w:tabs>
          <w:tab w:val="left" w:pos="8931"/>
        </w:tabs>
      </w:pPr>
      <w:r w:rsidRPr="00C435B7">
        <w:rPr>
          <w:b/>
          <w:bCs/>
        </w:rPr>
        <w:t>渡辺／</w:t>
      </w:r>
      <w:r w:rsidRPr="00C435B7">
        <w:t>かなりコーディネーター的役割が、</w:t>
      </w:r>
      <w:r w:rsidRPr="00C435B7">
        <w:t>ICT</w:t>
      </w:r>
      <w:r w:rsidRPr="00C435B7">
        <w:t>サポートセンターには必要だということがよくわかりました。</w:t>
      </w:r>
    </w:p>
    <w:p w14:paraId="4F56AD04" w14:textId="4F1D69F4" w:rsidR="002F55CE" w:rsidRPr="00C435B7" w:rsidRDefault="002F55CE" w:rsidP="002C7EB9">
      <w:pPr>
        <w:widowControl/>
        <w:tabs>
          <w:tab w:val="left" w:pos="8931"/>
        </w:tabs>
        <w:ind w:firstLineChars="100" w:firstLine="224"/>
      </w:pPr>
      <w:r w:rsidRPr="00C435B7">
        <w:t>もう１つ、皆さん</w:t>
      </w:r>
      <w:r w:rsidR="00EE7087">
        <w:rPr>
          <w:rFonts w:hint="eastAsia"/>
        </w:rPr>
        <w:t>から</w:t>
      </w:r>
      <w:r w:rsidRPr="00C435B7">
        <w:t>発表があったのは、地域資源との連携</w:t>
      </w:r>
      <w:r w:rsidR="007D7D89">
        <w:rPr>
          <w:rFonts w:hint="eastAsia"/>
        </w:rPr>
        <w:t>や</w:t>
      </w:r>
      <w:r w:rsidRPr="00C435B7">
        <w:t>、</w:t>
      </w:r>
      <w:r w:rsidR="00414AFA">
        <w:rPr>
          <w:rFonts w:hint="eastAsia"/>
        </w:rPr>
        <w:t>中間</w:t>
      </w:r>
      <w:r w:rsidRPr="00C435B7">
        <w:t>ユーザーとの連携</w:t>
      </w:r>
      <w:r w:rsidR="007D7D89">
        <w:rPr>
          <w:rFonts w:hint="eastAsia"/>
        </w:rPr>
        <w:t>についてです。その中で、</w:t>
      </w:r>
      <w:r w:rsidRPr="00C435B7">
        <w:t>障害を持っている当事者の参加について聞きたかったのですが、猿渡さん、いかがですか？</w:t>
      </w:r>
    </w:p>
    <w:p w14:paraId="6E63F4EE" w14:textId="77777777" w:rsidR="00DF3E3B" w:rsidRPr="00C435B7" w:rsidRDefault="00DF3E3B" w:rsidP="002C7EB9">
      <w:pPr>
        <w:widowControl/>
        <w:tabs>
          <w:tab w:val="left" w:pos="8931"/>
        </w:tabs>
        <w:ind w:firstLineChars="100" w:firstLine="224"/>
      </w:pPr>
    </w:p>
    <w:p w14:paraId="4AC2402F" w14:textId="15A994BE" w:rsidR="002F55CE" w:rsidRPr="00C435B7" w:rsidRDefault="002F55CE" w:rsidP="002C7EB9">
      <w:pPr>
        <w:tabs>
          <w:tab w:val="left" w:pos="8931"/>
        </w:tabs>
      </w:pPr>
      <w:r w:rsidRPr="00C435B7">
        <w:rPr>
          <w:b/>
          <w:bCs/>
        </w:rPr>
        <w:t>猿渡／</w:t>
      </w:r>
      <w:r w:rsidRPr="00C435B7">
        <w:t>当事者の参加ですね。</w:t>
      </w:r>
      <w:r w:rsidR="00C53353">
        <w:rPr>
          <w:rFonts w:hint="eastAsia"/>
        </w:rPr>
        <w:t>さまざま</w:t>
      </w:r>
      <w:r w:rsidRPr="00C435B7">
        <w:t>なので</w:t>
      </w:r>
      <w:r w:rsidRPr="00C435B7">
        <w:t>…</w:t>
      </w:r>
      <w:r w:rsidRPr="00C435B7">
        <w:t>。</w:t>
      </w:r>
    </w:p>
    <w:p w14:paraId="39161CD9" w14:textId="77777777" w:rsidR="00DF3E3B" w:rsidRPr="00C435B7" w:rsidRDefault="00DF3E3B" w:rsidP="002C7EB9">
      <w:pPr>
        <w:widowControl/>
        <w:tabs>
          <w:tab w:val="left" w:pos="8931"/>
        </w:tabs>
        <w:ind w:firstLineChars="100" w:firstLine="224"/>
      </w:pPr>
    </w:p>
    <w:p w14:paraId="192527B0" w14:textId="53C384F0" w:rsidR="002F55CE" w:rsidRPr="00C435B7" w:rsidRDefault="002F55CE" w:rsidP="002C7EB9">
      <w:pPr>
        <w:tabs>
          <w:tab w:val="left" w:pos="8931"/>
        </w:tabs>
      </w:pPr>
      <w:r w:rsidRPr="00C435B7">
        <w:rPr>
          <w:b/>
          <w:bCs/>
        </w:rPr>
        <w:t>渡辺／</w:t>
      </w:r>
      <w:r w:rsidRPr="00C435B7">
        <w:t>当事者の方が支援を受ける側ではなく、支援する側になったり</w:t>
      </w:r>
      <w:r w:rsidR="007D7D89">
        <w:rPr>
          <w:rFonts w:hint="eastAsia"/>
        </w:rPr>
        <w:t>することはありますか</w:t>
      </w:r>
      <w:r w:rsidRPr="00C435B7">
        <w:t>。</w:t>
      </w:r>
    </w:p>
    <w:p w14:paraId="415B461C" w14:textId="77777777" w:rsidR="00DF3E3B" w:rsidRPr="00C435B7" w:rsidRDefault="00DF3E3B" w:rsidP="002C7EB9">
      <w:pPr>
        <w:widowControl/>
        <w:tabs>
          <w:tab w:val="left" w:pos="8931"/>
        </w:tabs>
        <w:ind w:firstLineChars="100" w:firstLine="224"/>
      </w:pPr>
    </w:p>
    <w:p w14:paraId="417051E5" w14:textId="205D964A" w:rsidR="002F55CE" w:rsidRPr="00C435B7" w:rsidRDefault="002F55CE" w:rsidP="002C7EB9">
      <w:pPr>
        <w:tabs>
          <w:tab w:val="left" w:pos="8931"/>
        </w:tabs>
      </w:pPr>
      <w:r w:rsidRPr="00C435B7">
        <w:rPr>
          <w:b/>
          <w:bCs/>
        </w:rPr>
        <w:t>猿渡／</w:t>
      </w:r>
      <w:r w:rsidRPr="00C435B7">
        <w:t>「受ける側」ではなく？</w:t>
      </w:r>
    </w:p>
    <w:p w14:paraId="674FE063" w14:textId="77777777" w:rsidR="00DF3E3B" w:rsidRPr="00C435B7" w:rsidRDefault="00DF3E3B" w:rsidP="002C7EB9">
      <w:pPr>
        <w:widowControl/>
        <w:tabs>
          <w:tab w:val="left" w:pos="8931"/>
        </w:tabs>
        <w:ind w:firstLineChars="100" w:firstLine="225"/>
        <w:rPr>
          <w:b/>
          <w:bCs/>
        </w:rPr>
      </w:pPr>
    </w:p>
    <w:p w14:paraId="0D02988F" w14:textId="7F231E9D" w:rsidR="002F55CE" w:rsidRPr="00C435B7" w:rsidRDefault="002F55CE" w:rsidP="002C7EB9">
      <w:pPr>
        <w:tabs>
          <w:tab w:val="left" w:pos="8931"/>
        </w:tabs>
      </w:pPr>
      <w:r w:rsidRPr="00C435B7">
        <w:rPr>
          <w:b/>
          <w:bCs/>
        </w:rPr>
        <w:t>渡辺／</w:t>
      </w:r>
      <w:r w:rsidRPr="00C435B7">
        <w:t>その人が支援者になっていったり、運営に関わることが必要になったりと</w:t>
      </w:r>
      <w:r w:rsidR="007D7D89">
        <w:rPr>
          <w:rFonts w:hint="eastAsia"/>
        </w:rPr>
        <w:t>いうことです</w:t>
      </w:r>
      <w:r w:rsidRPr="00C435B7">
        <w:t>。</w:t>
      </w:r>
    </w:p>
    <w:p w14:paraId="489E28BD" w14:textId="77777777" w:rsidR="00DF3E3B" w:rsidRPr="007D7D89" w:rsidRDefault="00DF3E3B" w:rsidP="002C7EB9">
      <w:pPr>
        <w:widowControl/>
        <w:tabs>
          <w:tab w:val="left" w:pos="8931"/>
        </w:tabs>
        <w:ind w:firstLineChars="100" w:firstLine="224"/>
      </w:pPr>
    </w:p>
    <w:p w14:paraId="6D4ED3CB" w14:textId="77777777" w:rsidR="00883DB1" w:rsidRPr="00C435B7" w:rsidRDefault="002F55CE" w:rsidP="002C7EB9">
      <w:pPr>
        <w:tabs>
          <w:tab w:val="left" w:pos="8931"/>
        </w:tabs>
      </w:pPr>
      <w:r w:rsidRPr="00C435B7">
        <w:rPr>
          <w:b/>
          <w:bCs/>
        </w:rPr>
        <w:t>猿渡／</w:t>
      </w:r>
      <w:r w:rsidR="00883DB1">
        <w:rPr>
          <w:rFonts w:hint="eastAsia"/>
        </w:rPr>
        <w:t>当事業所の</w:t>
      </w:r>
      <w:r w:rsidR="00883DB1" w:rsidRPr="00C435B7">
        <w:t>ボランティアさんの中</w:t>
      </w:r>
      <w:r w:rsidR="00883DB1">
        <w:rPr>
          <w:rFonts w:hint="eastAsia"/>
        </w:rPr>
        <w:t>で障害の内容的には</w:t>
      </w:r>
      <w:r w:rsidR="00883DB1" w:rsidRPr="00C435B7">
        <w:t>精神</w:t>
      </w:r>
      <w:r w:rsidR="00883DB1">
        <w:rPr>
          <w:rFonts w:hint="eastAsia"/>
        </w:rPr>
        <w:t>障害</w:t>
      </w:r>
      <w:r w:rsidR="00883DB1" w:rsidRPr="00C435B7">
        <w:t>の方</w:t>
      </w:r>
      <w:r w:rsidR="00883DB1">
        <w:rPr>
          <w:rFonts w:hint="eastAsia"/>
        </w:rPr>
        <w:t>が</w:t>
      </w:r>
      <w:r w:rsidR="00883DB1" w:rsidRPr="00C435B7">
        <w:t>多く</w:t>
      </w:r>
      <w:r w:rsidR="00883DB1">
        <w:rPr>
          <w:rFonts w:hint="eastAsia"/>
        </w:rPr>
        <w:t>みられます。</w:t>
      </w:r>
    </w:p>
    <w:p w14:paraId="042005C4" w14:textId="44F19E17" w:rsidR="00883DB1" w:rsidRPr="00C435B7" w:rsidRDefault="00883DB1" w:rsidP="002C7EB9">
      <w:pPr>
        <w:widowControl/>
        <w:tabs>
          <w:tab w:val="left" w:pos="8931"/>
        </w:tabs>
        <w:ind w:firstLineChars="100" w:firstLine="224"/>
      </w:pPr>
      <w:r w:rsidRPr="00C435B7">
        <w:t>波</w:t>
      </w:r>
      <w:r>
        <w:rPr>
          <w:rFonts w:hint="eastAsia"/>
        </w:rPr>
        <w:t>がありますので</w:t>
      </w:r>
      <w:r w:rsidRPr="00C435B7">
        <w:t>、ボランティア養成講座を受け</w:t>
      </w:r>
      <w:r>
        <w:rPr>
          <w:rFonts w:hint="eastAsia"/>
        </w:rPr>
        <w:t>られてリーダーは難しいですが、</w:t>
      </w:r>
      <w:r w:rsidRPr="00C435B7">
        <w:t>サブリーダーとして、お手伝い</w:t>
      </w:r>
      <w:r>
        <w:rPr>
          <w:rFonts w:hint="eastAsia"/>
        </w:rPr>
        <w:t>して</w:t>
      </w:r>
      <w:r w:rsidR="00E61215">
        <w:rPr>
          <w:rFonts w:hint="eastAsia"/>
        </w:rPr>
        <w:t>いただき</w:t>
      </w:r>
      <w:r w:rsidRPr="00C435B7">
        <w:t>、やりがいを見つけ</w:t>
      </w:r>
      <w:r>
        <w:rPr>
          <w:rFonts w:hint="eastAsia"/>
        </w:rPr>
        <w:t>られることが</w:t>
      </w:r>
      <w:r w:rsidRPr="00C435B7">
        <w:t>あります。入り口は</w:t>
      </w:r>
      <w:r>
        <w:rPr>
          <w:rFonts w:hint="eastAsia"/>
        </w:rPr>
        <w:t>ご自身が</w:t>
      </w:r>
      <w:r w:rsidRPr="00C435B7">
        <w:t>「障害者向け</w:t>
      </w:r>
      <w:r w:rsidRPr="00C435B7">
        <w:t>W</w:t>
      </w:r>
      <w:r>
        <w:t>ord</w:t>
      </w:r>
      <w:r w:rsidRPr="00C435B7">
        <w:t>講座、</w:t>
      </w:r>
      <w:r w:rsidRPr="00C435B7">
        <w:t>E</w:t>
      </w:r>
      <w:r>
        <w:t>xcel</w:t>
      </w:r>
      <w:r w:rsidRPr="00C435B7">
        <w:t>講座を一通り受けてから就労したい</w:t>
      </w:r>
      <w:r>
        <w:rPr>
          <w:rFonts w:hint="eastAsia"/>
        </w:rPr>
        <w:t>」という</w:t>
      </w:r>
      <w:r w:rsidR="00E61215">
        <w:rPr>
          <w:rFonts w:hint="eastAsia"/>
        </w:rPr>
        <w:t>こと</w:t>
      </w:r>
      <w:r>
        <w:rPr>
          <w:rFonts w:hint="eastAsia"/>
        </w:rPr>
        <w:t>で教室を受講されます。そして受講される中で接したボランティアさんの姿に自分も「ボランティア」できるだろうかと相談があり、まずは養成講座を受けてみてやれるかどうか体験をして</w:t>
      </w:r>
      <w:r w:rsidR="00E61215">
        <w:rPr>
          <w:rFonts w:hint="eastAsia"/>
        </w:rPr>
        <w:t>いただ</w:t>
      </w:r>
      <w:r>
        <w:rPr>
          <w:rFonts w:hint="eastAsia"/>
        </w:rPr>
        <w:t>きます。それを通して自分のペースで活動できる日はボランティアとして活動されることになります。</w:t>
      </w:r>
      <w:r w:rsidRPr="00C435B7">
        <w:t>まず外に出て自分が動けるようになるというハードルを、他の障害者のそばについて、一緒にサポートする</w:t>
      </w:r>
      <w:r>
        <w:rPr>
          <w:rFonts w:hint="eastAsia"/>
        </w:rPr>
        <w:t>ことで</w:t>
      </w:r>
      <w:r w:rsidRPr="00C435B7">
        <w:t>、</w:t>
      </w:r>
      <w:r>
        <w:rPr>
          <w:rFonts w:hint="eastAsia"/>
        </w:rPr>
        <w:t>障害が軽くな</w:t>
      </w:r>
      <w:r w:rsidRPr="00C435B7">
        <w:t>られる</w:t>
      </w:r>
      <w:r>
        <w:rPr>
          <w:rFonts w:hint="eastAsia"/>
        </w:rPr>
        <w:t>様子も見受けられます。</w:t>
      </w:r>
    </w:p>
    <w:p w14:paraId="5B89DCC9" w14:textId="77777777" w:rsidR="00883DB1" w:rsidRPr="00C435B7" w:rsidRDefault="00883DB1" w:rsidP="002C7EB9">
      <w:pPr>
        <w:widowControl/>
        <w:tabs>
          <w:tab w:val="left" w:pos="8931"/>
        </w:tabs>
        <w:ind w:firstLineChars="100" w:firstLine="224"/>
      </w:pPr>
      <w:r>
        <w:rPr>
          <w:rFonts w:hint="eastAsia"/>
        </w:rPr>
        <w:t>さらに</w:t>
      </w:r>
      <w:r w:rsidRPr="00C435B7">
        <w:t>どこまでが障害者で、どこからが支援者という、微妙なところもあり</w:t>
      </w:r>
      <w:r>
        <w:rPr>
          <w:rFonts w:hint="eastAsia"/>
        </w:rPr>
        <w:t>ますが、</w:t>
      </w:r>
      <w:r w:rsidRPr="00C435B7">
        <w:t>精神</w:t>
      </w:r>
      <w:r>
        <w:rPr>
          <w:rFonts w:hint="eastAsia"/>
        </w:rPr>
        <w:t>障害</w:t>
      </w:r>
      <w:r w:rsidRPr="00C435B7">
        <w:t>が少しひどい方は自分もしてもいいだろうか</w:t>
      </w:r>
      <w:r>
        <w:rPr>
          <w:rFonts w:hint="eastAsia"/>
        </w:rPr>
        <w:t>、とドクターに相談しながら何度もこちらと検討することも</w:t>
      </w:r>
      <w:r w:rsidRPr="00C435B7">
        <w:t>あります。</w:t>
      </w:r>
      <w:r>
        <w:rPr>
          <w:rFonts w:hint="eastAsia"/>
        </w:rPr>
        <w:t>そうしたことから受講者の顔ぶれを見ながら、</w:t>
      </w:r>
      <w:r w:rsidRPr="00C435B7">
        <w:t>障害のある</w:t>
      </w:r>
      <w:r>
        <w:rPr>
          <w:rFonts w:hint="eastAsia"/>
        </w:rPr>
        <w:t>ボランティア</w:t>
      </w:r>
      <w:r w:rsidRPr="00C435B7">
        <w:t>さん</w:t>
      </w:r>
      <w:r>
        <w:rPr>
          <w:rFonts w:hint="eastAsia"/>
        </w:rPr>
        <w:t>の体調をみながら</w:t>
      </w:r>
      <w:r w:rsidRPr="00C435B7">
        <w:t>、お声かけ</w:t>
      </w:r>
      <w:r>
        <w:rPr>
          <w:rFonts w:hint="eastAsia"/>
        </w:rPr>
        <w:t>を</w:t>
      </w:r>
      <w:r w:rsidRPr="00C435B7">
        <w:t>して</w:t>
      </w:r>
      <w:r>
        <w:rPr>
          <w:rFonts w:hint="eastAsia"/>
        </w:rPr>
        <w:t>おります。</w:t>
      </w:r>
    </w:p>
    <w:p w14:paraId="37A35BAC" w14:textId="747752F0" w:rsidR="00F6425B" w:rsidRPr="00C435B7" w:rsidDel="00883DB1" w:rsidRDefault="00883DB1" w:rsidP="002C7EB9">
      <w:pPr>
        <w:tabs>
          <w:tab w:val="left" w:pos="8931"/>
        </w:tabs>
      </w:pPr>
      <w:r>
        <w:rPr>
          <w:rFonts w:hint="eastAsia"/>
        </w:rPr>
        <w:t>障害の有無の</w:t>
      </w:r>
      <w:r w:rsidRPr="00C435B7">
        <w:t>垣根を無くすというか、個性として</w:t>
      </w:r>
      <w:r>
        <w:rPr>
          <w:rFonts w:hint="eastAsia"/>
        </w:rPr>
        <w:t>みて</w:t>
      </w:r>
      <w:r w:rsidRPr="00C435B7">
        <w:t>いきたいという部分も個人的には大きくあります。</w:t>
      </w:r>
      <w:r>
        <w:rPr>
          <w:rFonts w:hint="eastAsia"/>
        </w:rPr>
        <w:t>今後も寄り添えるような</w:t>
      </w:r>
      <w:r w:rsidRPr="00C435B7">
        <w:t>お声かけをしていけたらと思います。</w:t>
      </w:r>
    </w:p>
    <w:p w14:paraId="33E83478" w14:textId="77777777" w:rsidR="00DF3E3B" w:rsidRPr="00C435B7" w:rsidRDefault="00DF3E3B" w:rsidP="002C7EB9">
      <w:pPr>
        <w:widowControl/>
        <w:tabs>
          <w:tab w:val="left" w:pos="8931"/>
        </w:tabs>
        <w:ind w:firstLineChars="100" w:firstLine="224"/>
      </w:pPr>
    </w:p>
    <w:p w14:paraId="28A468C2" w14:textId="5E142A49" w:rsidR="002F55CE" w:rsidRPr="00C435B7" w:rsidRDefault="002F55CE" w:rsidP="002C7EB9">
      <w:pPr>
        <w:tabs>
          <w:tab w:val="left" w:pos="8931"/>
        </w:tabs>
      </w:pPr>
      <w:r w:rsidRPr="00C435B7">
        <w:rPr>
          <w:b/>
          <w:bCs/>
        </w:rPr>
        <w:t>渡辺／</w:t>
      </w:r>
      <w:r w:rsidRPr="00C435B7">
        <w:t>猿渡さん</w:t>
      </w:r>
      <w:r w:rsidR="007D7D89">
        <w:rPr>
          <w:rFonts w:hint="eastAsia"/>
        </w:rPr>
        <w:t>の</w:t>
      </w:r>
      <w:r w:rsidRPr="00C435B7">
        <w:t>発表の中で、講習会という形はとっているけれども、一つの活動の場として提供して</w:t>
      </w:r>
      <w:r w:rsidR="007D7D89">
        <w:rPr>
          <w:rFonts w:hint="eastAsia"/>
        </w:rPr>
        <w:t>いる様子</w:t>
      </w:r>
      <w:r w:rsidRPr="00C435B7">
        <w:t>がいろいろ見えたので</w:t>
      </w:r>
      <w:r w:rsidR="007D7D89">
        <w:rPr>
          <w:rFonts w:hint="eastAsia"/>
        </w:rPr>
        <w:t>、お伺いしました</w:t>
      </w:r>
      <w:r w:rsidRPr="00C435B7">
        <w:t>。ありがとうございます。小川さん、岐阜県も当事者の方の参加もたくさんあるの</w:t>
      </w:r>
      <w:r w:rsidR="007D7D89">
        <w:rPr>
          <w:rFonts w:hint="eastAsia"/>
        </w:rPr>
        <w:t>でしょうか。</w:t>
      </w:r>
    </w:p>
    <w:p w14:paraId="01E6488E" w14:textId="77777777" w:rsidR="00DF3E3B" w:rsidRPr="00C435B7" w:rsidRDefault="00DF3E3B" w:rsidP="002C7EB9">
      <w:pPr>
        <w:widowControl/>
        <w:tabs>
          <w:tab w:val="left" w:pos="8931"/>
        </w:tabs>
        <w:ind w:firstLineChars="100" w:firstLine="224"/>
      </w:pPr>
    </w:p>
    <w:p w14:paraId="4653A21C" w14:textId="09ADBE37" w:rsidR="002F55CE" w:rsidRPr="00C435B7" w:rsidRDefault="002F55CE" w:rsidP="002C7EB9">
      <w:pPr>
        <w:tabs>
          <w:tab w:val="left" w:pos="8931"/>
        </w:tabs>
      </w:pPr>
      <w:r w:rsidRPr="00C435B7">
        <w:rPr>
          <w:b/>
          <w:bCs/>
        </w:rPr>
        <w:t>小川／</w:t>
      </w:r>
      <w:r w:rsidRPr="00C435B7">
        <w:t>私も障害当事者なんです。パソコンボランティアも別に障害者であっても、健常者であっ</w:t>
      </w:r>
      <w:r w:rsidRPr="00C435B7">
        <w:lastRenderedPageBreak/>
        <w:t>ても、受け入れは普通どおりしますし、</w:t>
      </w:r>
      <w:r w:rsidR="00CD3602">
        <w:rPr>
          <w:rFonts w:hint="eastAsia"/>
        </w:rPr>
        <w:t>IT</w:t>
      </w:r>
      <w:r w:rsidRPr="00C435B7">
        <w:t>ホームティーチャーも視覚障害者の方がやられるとか、視覚障害者同士でということは、壁、隔てなしに行っています。何も深く考えたことはないです。</w:t>
      </w:r>
    </w:p>
    <w:p w14:paraId="3BCAE10A" w14:textId="77777777" w:rsidR="00DF3E3B" w:rsidRPr="00C435B7" w:rsidRDefault="00DF3E3B" w:rsidP="002C7EB9">
      <w:pPr>
        <w:widowControl/>
        <w:tabs>
          <w:tab w:val="left" w:pos="8931"/>
        </w:tabs>
        <w:ind w:firstLineChars="100" w:firstLine="224"/>
      </w:pPr>
    </w:p>
    <w:p w14:paraId="117ED887" w14:textId="1BDBECC8" w:rsidR="002F55CE" w:rsidRPr="00C435B7" w:rsidRDefault="002F55CE" w:rsidP="002C7EB9">
      <w:pPr>
        <w:tabs>
          <w:tab w:val="left" w:pos="8931"/>
        </w:tabs>
      </w:pPr>
      <w:r w:rsidRPr="00C435B7">
        <w:rPr>
          <w:b/>
          <w:bCs/>
        </w:rPr>
        <w:t>渡辺／</w:t>
      </w:r>
      <w:r w:rsidRPr="00C435B7">
        <w:t>IT</w:t>
      </w:r>
      <w:r w:rsidRPr="00C435B7">
        <w:t>ホームティーチャー</w:t>
      </w:r>
      <w:r w:rsidR="007D7D89">
        <w:rPr>
          <w:rFonts w:hint="eastAsia"/>
        </w:rPr>
        <w:t>とは、</w:t>
      </w:r>
      <w:r w:rsidRPr="00C435B7">
        <w:t>いわゆるピアサポートみたいな感じになっているの</w:t>
      </w:r>
      <w:r w:rsidR="007D7D89">
        <w:rPr>
          <w:rFonts w:hint="eastAsia"/>
        </w:rPr>
        <w:t>でしょうか</w:t>
      </w:r>
      <w:r w:rsidRPr="00C435B7">
        <w:t>。</w:t>
      </w:r>
    </w:p>
    <w:p w14:paraId="269A582B" w14:textId="77777777" w:rsidR="00DF3E3B" w:rsidRPr="00C435B7" w:rsidRDefault="00DF3E3B" w:rsidP="002C7EB9">
      <w:pPr>
        <w:widowControl/>
        <w:tabs>
          <w:tab w:val="left" w:pos="8931"/>
        </w:tabs>
        <w:ind w:firstLineChars="100" w:firstLine="224"/>
      </w:pPr>
    </w:p>
    <w:p w14:paraId="4A456A0A" w14:textId="535EBB61" w:rsidR="002F55CE" w:rsidRPr="00C435B7" w:rsidRDefault="002F55CE" w:rsidP="002C7EB9">
      <w:pPr>
        <w:tabs>
          <w:tab w:val="left" w:pos="8931"/>
        </w:tabs>
      </w:pPr>
      <w:r w:rsidRPr="00C435B7">
        <w:rPr>
          <w:b/>
          <w:bCs/>
        </w:rPr>
        <w:t>小川／</w:t>
      </w:r>
      <w:r w:rsidRPr="00C435B7">
        <w:t>うちの職員が最初に話を聞きに行って、ニーズ調査をしたあと、こういう方に</w:t>
      </w:r>
      <w:r w:rsidR="00464386">
        <w:rPr>
          <w:rFonts w:hint="eastAsia"/>
        </w:rPr>
        <w:t>I</w:t>
      </w:r>
      <w:r w:rsidR="00464386">
        <w:t>T</w:t>
      </w:r>
      <w:r w:rsidRPr="00C435B7">
        <w:t>ホームティーチャー</w:t>
      </w:r>
      <w:r w:rsidR="00A702AD" w:rsidRPr="00C435B7">
        <w:t>に</w:t>
      </w:r>
      <w:r w:rsidRPr="00C435B7">
        <w:t>行ってもらおうということをしています。</w:t>
      </w:r>
    </w:p>
    <w:p w14:paraId="3869D78A" w14:textId="77777777" w:rsidR="00DF3E3B" w:rsidRPr="00C435B7" w:rsidRDefault="00DF3E3B" w:rsidP="002C7EB9">
      <w:pPr>
        <w:widowControl/>
        <w:tabs>
          <w:tab w:val="left" w:pos="8931"/>
        </w:tabs>
        <w:ind w:firstLineChars="100" w:firstLine="224"/>
      </w:pPr>
    </w:p>
    <w:p w14:paraId="6401E7E8" w14:textId="0D17EAB4" w:rsidR="002F55CE" w:rsidRPr="00C435B7" w:rsidRDefault="002F55CE" w:rsidP="002C7EB9">
      <w:pPr>
        <w:tabs>
          <w:tab w:val="left" w:pos="8931"/>
        </w:tabs>
      </w:pPr>
      <w:r w:rsidRPr="00C435B7">
        <w:rPr>
          <w:b/>
          <w:bCs/>
        </w:rPr>
        <w:t>渡辺／</w:t>
      </w:r>
      <w:r w:rsidRPr="00C435B7">
        <w:t>分かりました。いくつか質問いただいた中でもう</w:t>
      </w:r>
      <w:r w:rsidR="0058236D">
        <w:rPr>
          <w:rFonts w:hint="eastAsia"/>
        </w:rPr>
        <w:t>1</w:t>
      </w:r>
      <w:r w:rsidR="007D7D89">
        <w:rPr>
          <w:rFonts w:hint="eastAsia"/>
        </w:rPr>
        <w:t>つ</w:t>
      </w:r>
      <w:r w:rsidRPr="00C435B7">
        <w:t>気になったのは、実際のところ、</w:t>
      </w:r>
      <w:r w:rsidR="006B287B" w:rsidRPr="00C435B7">
        <w:t>費用面はどうなんで</w:t>
      </w:r>
      <w:r w:rsidR="006B287B">
        <w:rPr>
          <w:rFonts w:hint="eastAsia"/>
        </w:rPr>
        <w:t>しょうか</w:t>
      </w:r>
      <w:r w:rsidR="006B287B" w:rsidRPr="00C435B7">
        <w:t>。</w:t>
      </w:r>
      <w:r w:rsidRPr="00C435B7">
        <w:t>今日は行政の方もたくさん参加されていますが、皆さんは費用</w:t>
      </w:r>
      <w:r w:rsidR="006B287B">
        <w:rPr>
          <w:rFonts w:hint="eastAsia"/>
        </w:rPr>
        <w:t>の面では</w:t>
      </w:r>
      <w:r w:rsidRPr="00C435B7">
        <w:t>十分</w:t>
      </w:r>
      <w:r w:rsidR="006B287B">
        <w:rPr>
          <w:rFonts w:hint="eastAsia"/>
        </w:rPr>
        <w:t>なのでしょうか</w:t>
      </w:r>
      <w:r w:rsidRPr="00C435B7">
        <w:t>。それから</w:t>
      </w:r>
      <w:r w:rsidRPr="00C435B7">
        <w:t>ICT</w:t>
      </w:r>
      <w:r w:rsidRPr="00C435B7">
        <w:t>サポートセンター</w:t>
      </w:r>
      <w:r w:rsidR="00414AFA">
        <w:rPr>
          <w:rFonts w:hint="eastAsia"/>
        </w:rPr>
        <w:t>は</w:t>
      </w:r>
      <w:r w:rsidRPr="00C435B7">
        <w:t>行政から</w:t>
      </w:r>
      <w:r w:rsidR="00414AFA">
        <w:rPr>
          <w:rFonts w:hint="eastAsia"/>
        </w:rPr>
        <w:t>の予算</w:t>
      </w:r>
      <w:r w:rsidR="006B287B">
        <w:rPr>
          <w:rFonts w:hint="eastAsia"/>
        </w:rPr>
        <w:t>だけ</w:t>
      </w:r>
      <w:r w:rsidRPr="00C435B7">
        <w:t>では</w:t>
      </w:r>
      <w:r w:rsidR="006B287B">
        <w:rPr>
          <w:rFonts w:hint="eastAsia"/>
        </w:rPr>
        <w:t>なかなか</w:t>
      </w:r>
      <w:r w:rsidRPr="00C435B7">
        <w:t>活動できなくて、</w:t>
      </w:r>
      <w:r w:rsidR="00414AFA">
        <w:rPr>
          <w:rFonts w:hint="eastAsia"/>
        </w:rPr>
        <w:t>運営母体</w:t>
      </w:r>
      <w:r w:rsidR="006B287B">
        <w:rPr>
          <w:rFonts w:hint="eastAsia"/>
        </w:rPr>
        <w:t>となる</w:t>
      </w:r>
      <w:r w:rsidRPr="00C435B7">
        <w:t>団体の活動の</w:t>
      </w:r>
      <w:r w:rsidR="00414AFA">
        <w:rPr>
          <w:rFonts w:hint="eastAsia"/>
        </w:rPr>
        <w:t>1</w:t>
      </w:r>
      <w:r w:rsidR="00414AFA">
        <w:rPr>
          <w:rFonts w:hint="eastAsia"/>
        </w:rPr>
        <w:t>つとして</w:t>
      </w:r>
      <w:r w:rsidR="006B287B">
        <w:rPr>
          <w:rFonts w:hint="eastAsia"/>
        </w:rPr>
        <w:t>、</w:t>
      </w:r>
      <w:r w:rsidRPr="00C435B7">
        <w:t>ICT</w:t>
      </w:r>
      <w:r w:rsidRPr="00C435B7">
        <w:t>サポートセンター</w:t>
      </w:r>
      <w:r w:rsidR="006B287B">
        <w:rPr>
          <w:rFonts w:hint="eastAsia"/>
        </w:rPr>
        <w:t>の活動が成り立っているの</w:t>
      </w:r>
      <w:r w:rsidRPr="00C435B7">
        <w:t>かなとも思います</w:t>
      </w:r>
      <w:r w:rsidR="006B287B">
        <w:rPr>
          <w:rFonts w:hint="eastAsia"/>
        </w:rPr>
        <w:t>。</w:t>
      </w:r>
      <w:r w:rsidRPr="00C435B7">
        <w:t>予算措置とか、人材育成といわれても、なかなか難しいなと思います。</w:t>
      </w:r>
      <w:r w:rsidR="006B287B" w:rsidRPr="00C435B7">
        <w:t>どうで</w:t>
      </w:r>
      <w:r w:rsidR="006B287B">
        <w:rPr>
          <w:rFonts w:hint="eastAsia"/>
        </w:rPr>
        <w:t>しょう</w:t>
      </w:r>
      <w:r w:rsidR="006B287B" w:rsidRPr="00C435B7">
        <w:t>か。</w:t>
      </w:r>
      <w:r w:rsidRPr="00C435B7">
        <w:t>どなたでも結構です。</w:t>
      </w:r>
    </w:p>
    <w:p w14:paraId="482DBCE8" w14:textId="77777777" w:rsidR="00DF3E3B" w:rsidRPr="00C435B7" w:rsidRDefault="00DF3E3B" w:rsidP="002C7EB9">
      <w:pPr>
        <w:widowControl/>
        <w:tabs>
          <w:tab w:val="left" w:pos="8931"/>
        </w:tabs>
        <w:ind w:firstLineChars="100" w:firstLine="224"/>
      </w:pPr>
    </w:p>
    <w:p w14:paraId="382AAD29" w14:textId="4F7EA286" w:rsidR="002F55CE" w:rsidRPr="00C435B7" w:rsidRDefault="002F55CE" w:rsidP="002C7EB9">
      <w:pPr>
        <w:tabs>
          <w:tab w:val="left" w:pos="8931"/>
        </w:tabs>
      </w:pPr>
      <w:r w:rsidRPr="00C435B7">
        <w:rPr>
          <w:b/>
          <w:bCs/>
        </w:rPr>
        <w:t>飯村／</w:t>
      </w:r>
      <w:r w:rsidRPr="00C435B7">
        <w:t>予算のことになりますと、</w:t>
      </w:r>
      <w:r w:rsidRPr="00C435B7">
        <w:t>ICT</w:t>
      </w:r>
      <w:r w:rsidRPr="00C435B7">
        <w:t>サポートセンターでいくら予算があればいいのかというのは、きりがないと思うんですが、逆に</w:t>
      </w:r>
      <w:r w:rsidRPr="00C435B7">
        <w:t>ICT</w:t>
      </w:r>
      <w:r w:rsidRPr="00C435B7">
        <w:t>サポートセンターと関連の事業、あるいは関連団体、特に行政サイドで、逆に</w:t>
      </w:r>
      <w:r w:rsidRPr="00C435B7">
        <w:t>ICT</w:t>
      </w:r>
      <w:r w:rsidRPr="00C435B7">
        <w:t>サポートセンターをどのように利用するかという発想がもっと必要なんじゃないかと思うんです。その辺いかがでしょう。</w:t>
      </w:r>
      <w:r w:rsidRPr="00C435B7">
        <w:t>ICT</w:t>
      </w:r>
      <w:r w:rsidRPr="00C435B7">
        <w:t>サポートセンターに何が必要なのか。もちろんいろいろ考えられますけれども、逆に関連事業、あるいは関連事業団体、行政が、</w:t>
      </w:r>
      <w:r w:rsidRPr="00C435B7">
        <w:t>ICT</w:t>
      </w:r>
      <w:r w:rsidRPr="00C435B7">
        <w:t>サポートセンターをどのように利用し得るか。質問に出ていて、それも回答したんですが、まず、障害のある方が</w:t>
      </w:r>
      <w:r w:rsidRPr="00C435B7">
        <w:t>ICT</w:t>
      </w:r>
      <w:r w:rsidRPr="00C435B7">
        <w:t>環境でどのようなことが可能になるかというイメージもまだ十分に伝わってないと思うんです。</w:t>
      </w:r>
    </w:p>
    <w:p w14:paraId="3E6A113F" w14:textId="77777777" w:rsidR="00DF3E3B" w:rsidRPr="00C435B7" w:rsidRDefault="00DF3E3B" w:rsidP="002C7EB9">
      <w:pPr>
        <w:widowControl/>
        <w:tabs>
          <w:tab w:val="left" w:pos="8931"/>
        </w:tabs>
        <w:ind w:firstLineChars="100" w:firstLine="224"/>
      </w:pPr>
    </w:p>
    <w:p w14:paraId="1039B5E9" w14:textId="77777777" w:rsidR="00DE6C38" w:rsidRDefault="002F55CE" w:rsidP="002C7EB9">
      <w:pPr>
        <w:tabs>
          <w:tab w:val="left" w:pos="8931"/>
        </w:tabs>
      </w:pPr>
      <w:r w:rsidRPr="00C435B7">
        <w:rPr>
          <w:b/>
          <w:bCs/>
        </w:rPr>
        <w:t>渡辺／</w:t>
      </w:r>
      <w:r w:rsidRPr="00C435B7">
        <w:t>ありがとうございます。飯村さん</w:t>
      </w:r>
      <w:r w:rsidR="00DE6C38">
        <w:rPr>
          <w:rFonts w:hint="eastAsia"/>
        </w:rPr>
        <w:t>が言われていた</w:t>
      </w:r>
      <w:r w:rsidRPr="00C435B7">
        <w:t>、</w:t>
      </w:r>
      <w:r w:rsidRPr="00C435B7">
        <w:t>ICT</w:t>
      </w:r>
      <w:r w:rsidRPr="00C435B7">
        <w:t>サポートセンターがどういう機能を持つか、どう利用するかは非常に重要な視点です。</w:t>
      </w:r>
    </w:p>
    <w:p w14:paraId="4BD70D17" w14:textId="454ED131" w:rsidR="00DE6C38" w:rsidRPr="0058236D" w:rsidRDefault="00DE6C38" w:rsidP="002C7EB9">
      <w:pPr>
        <w:tabs>
          <w:tab w:val="left" w:pos="8931"/>
        </w:tabs>
      </w:pPr>
      <w:r>
        <w:rPr>
          <w:rFonts w:hint="eastAsia"/>
        </w:rPr>
        <w:t xml:space="preserve">　</w:t>
      </w:r>
      <w:r w:rsidR="00DD4583">
        <w:rPr>
          <w:rFonts w:hint="eastAsia"/>
        </w:rPr>
        <w:t>時間が来ましたのでまとめたいと思いますが</w:t>
      </w:r>
      <w:r w:rsidR="00AC39DD">
        <w:rPr>
          <w:rFonts w:hint="eastAsia"/>
        </w:rPr>
        <w:t>。</w:t>
      </w:r>
      <w:r w:rsidR="002F55CE" w:rsidRPr="00C435B7">
        <w:t>ICT</w:t>
      </w:r>
      <w:r w:rsidR="002F55CE" w:rsidRPr="00C435B7">
        <w:t>サポートセンターの予算措置</w:t>
      </w:r>
      <w:r>
        <w:rPr>
          <w:rFonts w:hint="eastAsia"/>
        </w:rPr>
        <w:t>として</w:t>
      </w:r>
      <w:r w:rsidR="002F55CE" w:rsidRPr="00C435B7">
        <w:t>は、地</w:t>
      </w:r>
      <w:r w:rsidR="002F55CE" w:rsidRPr="0058236D">
        <w:t>域生活支援</w:t>
      </w:r>
      <w:r w:rsidR="00EC3662" w:rsidRPr="0058236D">
        <w:rPr>
          <w:rFonts w:hint="eastAsia"/>
        </w:rPr>
        <w:t>促進</w:t>
      </w:r>
      <w:r w:rsidR="002F55CE" w:rsidRPr="0058236D">
        <w:t>事業の中の</w:t>
      </w:r>
      <w:r w:rsidR="002F55CE" w:rsidRPr="0058236D">
        <w:t>1</w:t>
      </w:r>
      <w:r w:rsidR="002F55CE" w:rsidRPr="0058236D">
        <w:t>つとして法的な裏付けはされてい</w:t>
      </w:r>
      <w:r w:rsidRPr="0058236D">
        <w:rPr>
          <w:rFonts w:hint="eastAsia"/>
        </w:rPr>
        <w:t>ます</w:t>
      </w:r>
      <w:r w:rsidR="002F55CE" w:rsidRPr="0058236D">
        <w:t>が、</w:t>
      </w:r>
      <w:r w:rsidR="00EC3662" w:rsidRPr="0058236D">
        <w:t>香川のお話</w:t>
      </w:r>
      <w:r w:rsidR="00EC3662" w:rsidRPr="0058236D">
        <w:rPr>
          <w:rFonts w:hint="eastAsia"/>
        </w:rPr>
        <w:t>の中では</w:t>
      </w:r>
      <w:r w:rsidR="00EC3662" w:rsidRPr="0058236D">
        <w:t>ライフステージという言葉を使っていたと思</w:t>
      </w:r>
      <w:r w:rsidR="00EC3662" w:rsidRPr="0058236D">
        <w:rPr>
          <w:rFonts w:hint="eastAsia"/>
        </w:rPr>
        <w:t>います</w:t>
      </w:r>
      <w:r w:rsidR="00EC3662" w:rsidRPr="0058236D">
        <w:t>が、</w:t>
      </w:r>
      <w:r w:rsidR="002F55CE" w:rsidRPr="0058236D">
        <w:t>実際の活動</w:t>
      </w:r>
      <w:r w:rsidRPr="0058236D">
        <w:rPr>
          <w:rFonts w:hint="eastAsia"/>
        </w:rPr>
        <w:t>には</w:t>
      </w:r>
      <w:r w:rsidR="002F55CE" w:rsidRPr="0058236D">
        <w:t>福祉的な視点だけではなくて</w:t>
      </w:r>
      <w:r w:rsidRPr="0058236D">
        <w:rPr>
          <w:rFonts w:hint="eastAsia"/>
        </w:rPr>
        <w:t>、</w:t>
      </w:r>
      <w:r w:rsidR="002F55CE" w:rsidRPr="0058236D">
        <w:t>医療や教育、就労という部分の連携</w:t>
      </w:r>
      <w:r w:rsidRPr="0058236D">
        <w:rPr>
          <w:rFonts w:hint="eastAsia"/>
        </w:rPr>
        <w:t>が必要</w:t>
      </w:r>
      <w:r w:rsidR="00EC3662" w:rsidRPr="0058236D">
        <w:rPr>
          <w:rFonts w:hint="eastAsia"/>
        </w:rPr>
        <w:t>だと思います</w:t>
      </w:r>
      <w:r w:rsidRPr="0058236D">
        <w:rPr>
          <w:rFonts w:hint="eastAsia"/>
        </w:rPr>
        <w:t>。</w:t>
      </w:r>
    </w:p>
    <w:p w14:paraId="2D438D6A" w14:textId="78AC805D" w:rsidR="004018EC" w:rsidRDefault="00DE6C38" w:rsidP="002C7EB9">
      <w:pPr>
        <w:tabs>
          <w:tab w:val="left" w:pos="8931"/>
        </w:tabs>
      </w:pPr>
      <w:r w:rsidRPr="0058236D">
        <w:rPr>
          <w:rFonts w:hint="eastAsia"/>
        </w:rPr>
        <w:t xml:space="preserve">　また、</w:t>
      </w:r>
      <w:r w:rsidR="00EC3662" w:rsidRPr="0058236D">
        <w:rPr>
          <w:rFonts w:hint="eastAsia"/>
        </w:rPr>
        <w:t>県域のような</w:t>
      </w:r>
      <w:r w:rsidR="002F55CE" w:rsidRPr="0058236D">
        <w:t>広域的</w:t>
      </w:r>
      <w:r w:rsidR="00EC3662" w:rsidRPr="0058236D">
        <w:rPr>
          <w:rFonts w:hint="eastAsia"/>
        </w:rPr>
        <w:t>な</w:t>
      </w:r>
      <w:r w:rsidR="002F55CE" w:rsidRPr="0058236D">
        <w:t>支援</w:t>
      </w:r>
      <w:r w:rsidR="00EC3662" w:rsidRPr="0058236D">
        <w:rPr>
          <w:rFonts w:hint="eastAsia"/>
        </w:rPr>
        <w:t>では</w:t>
      </w:r>
      <w:r w:rsidR="002F55CE" w:rsidRPr="0058236D">
        <w:t>、</w:t>
      </w:r>
      <w:r w:rsidRPr="0058236D">
        <w:rPr>
          <w:rFonts w:hint="eastAsia"/>
        </w:rPr>
        <w:t>「</w:t>
      </w:r>
      <w:r w:rsidR="002F55CE" w:rsidRPr="0058236D">
        <w:t>ニーズがない</w:t>
      </w:r>
      <w:r w:rsidRPr="0058236D">
        <w:rPr>
          <w:rFonts w:hint="eastAsia"/>
        </w:rPr>
        <w:t>」という</w:t>
      </w:r>
      <w:r w:rsidR="00EC3662" w:rsidRPr="0058236D">
        <w:rPr>
          <w:rFonts w:hint="eastAsia"/>
        </w:rPr>
        <w:t>ことではなくて</w:t>
      </w:r>
      <w:r w:rsidRPr="0058236D">
        <w:rPr>
          <w:rFonts w:hint="eastAsia"/>
        </w:rPr>
        <w:t>、</w:t>
      </w:r>
      <w:r w:rsidR="002F55CE" w:rsidRPr="0058236D">
        <w:t>実は</w:t>
      </w:r>
      <w:r w:rsidRPr="0058236D">
        <w:rPr>
          <w:rFonts w:hint="eastAsia"/>
        </w:rPr>
        <w:t>「</w:t>
      </w:r>
      <w:r w:rsidR="002F55CE" w:rsidRPr="0058236D">
        <w:t>アウトリーチ</w:t>
      </w:r>
      <w:r w:rsidR="00EC3662" w:rsidRPr="0058236D">
        <w:rPr>
          <w:rFonts w:hint="eastAsia"/>
        </w:rPr>
        <w:t>されて</w:t>
      </w:r>
      <w:r w:rsidR="002F55CE" w:rsidRPr="0058236D">
        <w:t>いない</w:t>
      </w:r>
      <w:r>
        <w:rPr>
          <w:rFonts w:hint="eastAsia"/>
        </w:rPr>
        <w:t>」</w:t>
      </w:r>
      <w:r w:rsidR="002F55CE" w:rsidRPr="00C435B7">
        <w:t>という</w:t>
      </w:r>
      <w:r w:rsidR="00EC3662">
        <w:rPr>
          <w:rFonts w:hint="eastAsia"/>
        </w:rPr>
        <w:t>ことではないか</w:t>
      </w:r>
      <w:r w:rsidR="002F55CE" w:rsidRPr="00C435B7">
        <w:t>と思</w:t>
      </w:r>
      <w:r>
        <w:rPr>
          <w:rFonts w:hint="eastAsia"/>
        </w:rPr>
        <w:t>います</w:t>
      </w:r>
      <w:r w:rsidR="00EC3662">
        <w:rPr>
          <w:rFonts w:hint="eastAsia"/>
        </w:rPr>
        <w:t>。</w:t>
      </w:r>
      <w:r w:rsidR="002F55CE" w:rsidRPr="00C435B7">
        <w:t>ニーズを持っている人にどうやってアウトリーチする仕組みをつくっていくか</w:t>
      </w:r>
      <w:r w:rsidR="00DD4583">
        <w:rPr>
          <w:rFonts w:hint="eastAsia"/>
        </w:rPr>
        <w:t>が重要です</w:t>
      </w:r>
      <w:r w:rsidR="002F55CE" w:rsidRPr="00C435B7">
        <w:t>。地域資源と</w:t>
      </w:r>
      <w:r w:rsidR="00DD4583">
        <w:rPr>
          <w:rFonts w:hint="eastAsia"/>
        </w:rPr>
        <w:t>の</w:t>
      </w:r>
      <w:r w:rsidR="002F55CE" w:rsidRPr="00C435B7">
        <w:t>連携</w:t>
      </w:r>
      <w:r w:rsidR="00AC39DD">
        <w:rPr>
          <w:rFonts w:hint="eastAsia"/>
        </w:rPr>
        <w:t>の方法</w:t>
      </w:r>
      <w:r w:rsidR="002F55CE" w:rsidRPr="00C435B7">
        <w:t>も</w:t>
      </w:r>
      <w:r>
        <w:rPr>
          <w:rFonts w:hint="eastAsia"/>
        </w:rPr>
        <w:t>含めて</w:t>
      </w:r>
      <w:r w:rsidR="002F55CE" w:rsidRPr="00C435B7">
        <w:t>、そういったところ</w:t>
      </w:r>
      <w:r>
        <w:rPr>
          <w:rFonts w:hint="eastAsia"/>
        </w:rPr>
        <w:t>も</w:t>
      </w:r>
      <w:r w:rsidR="002F55CE" w:rsidRPr="00C435B7">
        <w:t>考えていかなければいけないと思いました。</w:t>
      </w:r>
    </w:p>
    <w:p w14:paraId="32C9E3A3" w14:textId="3377A913" w:rsidR="004018EC" w:rsidRDefault="004018EC" w:rsidP="002C7EB9">
      <w:pPr>
        <w:tabs>
          <w:tab w:val="left" w:pos="8931"/>
        </w:tabs>
      </w:pPr>
      <w:r>
        <w:rPr>
          <w:rFonts w:hint="eastAsia"/>
        </w:rPr>
        <w:t xml:space="preserve">　</w:t>
      </w:r>
      <w:r w:rsidR="002F55CE" w:rsidRPr="00C435B7">
        <w:t>今日出てきたキーワードを</w:t>
      </w:r>
      <w:r w:rsidR="00DD4583">
        <w:rPr>
          <w:rFonts w:hint="eastAsia"/>
        </w:rPr>
        <w:t>元に</w:t>
      </w:r>
      <w:r w:rsidR="002F55CE" w:rsidRPr="00C435B7">
        <w:t>して、</w:t>
      </w:r>
      <w:r w:rsidR="00DD4583">
        <w:rPr>
          <w:rFonts w:hint="eastAsia"/>
        </w:rPr>
        <w:t>来年度も</w:t>
      </w:r>
      <w:r w:rsidR="002F55CE" w:rsidRPr="00C435B7">
        <w:t>いくつかのセッションをしながら対面で</w:t>
      </w:r>
      <w:r>
        <w:rPr>
          <w:rFonts w:hint="eastAsia"/>
        </w:rPr>
        <w:t>の</w:t>
      </w:r>
      <w:r w:rsidR="002F55CE" w:rsidRPr="00C435B7">
        <w:t>集ま</w:t>
      </w:r>
      <w:r>
        <w:rPr>
          <w:rFonts w:hint="eastAsia"/>
        </w:rPr>
        <w:t>り</w:t>
      </w:r>
      <w:r w:rsidR="002F55CE" w:rsidRPr="00C435B7">
        <w:t>を、がっつり膝をつき合わせてできる機会が持てたらいいなと思いました。</w:t>
      </w:r>
    </w:p>
    <w:p w14:paraId="5166E41C" w14:textId="3097A1E3" w:rsidR="00B00F0E" w:rsidRPr="00C435B7" w:rsidRDefault="004018EC" w:rsidP="002C7EB9">
      <w:pPr>
        <w:tabs>
          <w:tab w:val="left" w:pos="8931"/>
        </w:tabs>
      </w:pPr>
      <w:r>
        <w:rPr>
          <w:rFonts w:hint="eastAsia"/>
        </w:rPr>
        <w:t xml:space="preserve">　</w:t>
      </w:r>
      <w:r w:rsidR="002F55CE" w:rsidRPr="00C435B7">
        <w:t>ちょうど</w:t>
      </w:r>
      <w:r w:rsidR="002F55CE" w:rsidRPr="00C435B7">
        <w:t>30</w:t>
      </w:r>
      <w:r w:rsidR="002F55CE" w:rsidRPr="00C435B7">
        <w:t>分になりましたね。</w:t>
      </w:r>
      <w:r w:rsidR="00AC39DD">
        <w:rPr>
          <w:rFonts w:hint="eastAsia"/>
        </w:rPr>
        <w:t>話し</w:t>
      </w:r>
      <w:r w:rsidR="002F55CE" w:rsidRPr="00C435B7">
        <w:t>足りなかったこともたくさんあると思いますが、パネルディスカッションを終わりたいと思います。ご協力、どうもありがとうございました。</w:t>
      </w:r>
    </w:p>
    <w:sectPr w:rsidR="00B00F0E" w:rsidRPr="00C435B7" w:rsidSect="00AE4CFE">
      <w:type w:val="continuous"/>
      <w:pgSz w:w="11906" w:h="16838" w:code="9"/>
      <w:pgMar w:top="1134" w:right="1134" w:bottom="1134" w:left="1134" w:header="567" w:footer="567" w:gutter="0"/>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F8EB8" w14:textId="77777777" w:rsidR="00520E9C" w:rsidRDefault="00520E9C" w:rsidP="00B71FC7">
      <w:r>
        <w:separator/>
      </w:r>
    </w:p>
  </w:endnote>
  <w:endnote w:type="continuationSeparator" w:id="0">
    <w:p w14:paraId="5357AF76" w14:textId="77777777" w:rsidR="00520E9C" w:rsidRDefault="00520E9C" w:rsidP="00B7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01503"/>
      <w:docPartObj>
        <w:docPartGallery w:val="Page Numbers (Bottom of Page)"/>
        <w:docPartUnique/>
      </w:docPartObj>
    </w:sdtPr>
    <w:sdtContent>
      <w:p w14:paraId="3802864D" w14:textId="549F3C46" w:rsidR="00F519C4" w:rsidRDefault="00F519C4">
        <w:pPr>
          <w:pStyle w:val="a5"/>
          <w:jc w:val="center"/>
        </w:pPr>
        <w:r>
          <w:fldChar w:fldCharType="begin"/>
        </w:r>
        <w:r>
          <w:instrText>PAGE   \* MERGEFORMAT</w:instrText>
        </w:r>
        <w:r>
          <w:fldChar w:fldCharType="separate"/>
        </w:r>
        <w:r>
          <w:rPr>
            <w:lang w:val="ja-JP"/>
          </w:rPr>
          <w:t>2</w:t>
        </w:r>
        <w:r>
          <w:fldChar w:fldCharType="end"/>
        </w:r>
      </w:p>
    </w:sdtContent>
  </w:sdt>
  <w:p w14:paraId="73AD68C2" w14:textId="77777777" w:rsidR="00AF15DC" w:rsidRPr="00500C28" w:rsidRDefault="00AF15DC" w:rsidP="00500C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F64E2" w14:textId="77777777" w:rsidR="00520E9C" w:rsidRDefault="00520E9C" w:rsidP="00B71FC7">
      <w:r>
        <w:separator/>
      </w:r>
    </w:p>
  </w:footnote>
  <w:footnote w:type="continuationSeparator" w:id="0">
    <w:p w14:paraId="7E3B0D42" w14:textId="77777777" w:rsidR="00520E9C" w:rsidRDefault="00520E9C" w:rsidP="00B71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BE70D7"/>
    <w:multiLevelType w:val="hybridMultilevel"/>
    <w:tmpl w:val="5A98FC78"/>
    <w:lvl w:ilvl="0" w:tplc="7E16B8AE">
      <w:start w:val="1"/>
      <w:numFmt w:val="decimalEnclosedCircle"/>
      <w:lvlText w:val="%1"/>
      <w:lvlJc w:val="left"/>
      <w:pPr>
        <w:ind w:left="584" w:hanging="360"/>
      </w:pPr>
      <w:rPr>
        <w:rFonts w:hint="default"/>
      </w:rPr>
    </w:lvl>
    <w:lvl w:ilvl="1" w:tplc="04090017" w:tentative="1">
      <w:start w:val="1"/>
      <w:numFmt w:val="aiueoFullWidth"/>
      <w:lvlText w:val="(%2)"/>
      <w:lvlJc w:val="left"/>
      <w:pPr>
        <w:ind w:left="1104" w:hanging="440"/>
      </w:pPr>
    </w:lvl>
    <w:lvl w:ilvl="2" w:tplc="04090011" w:tentative="1">
      <w:start w:val="1"/>
      <w:numFmt w:val="decimalEnclosedCircle"/>
      <w:lvlText w:val="%3"/>
      <w:lvlJc w:val="left"/>
      <w:pPr>
        <w:ind w:left="1544" w:hanging="440"/>
      </w:pPr>
    </w:lvl>
    <w:lvl w:ilvl="3" w:tplc="0409000F" w:tentative="1">
      <w:start w:val="1"/>
      <w:numFmt w:val="decimal"/>
      <w:lvlText w:val="%4."/>
      <w:lvlJc w:val="left"/>
      <w:pPr>
        <w:ind w:left="1984" w:hanging="440"/>
      </w:pPr>
    </w:lvl>
    <w:lvl w:ilvl="4" w:tplc="04090017" w:tentative="1">
      <w:start w:val="1"/>
      <w:numFmt w:val="aiueoFullWidth"/>
      <w:lvlText w:val="(%5)"/>
      <w:lvlJc w:val="left"/>
      <w:pPr>
        <w:ind w:left="2424" w:hanging="440"/>
      </w:pPr>
    </w:lvl>
    <w:lvl w:ilvl="5" w:tplc="04090011" w:tentative="1">
      <w:start w:val="1"/>
      <w:numFmt w:val="decimalEnclosedCircle"/>
      <w:lvlText w:val="%6"/>
      <w:lvlJc w:val="left"/>
      <w:pPr>
        <w:ind w:left="2864" w:hanging="440"/>
      </w:pPr>
    </w:lvl>
    <w:lvl w:ilvl="6" w:tplc="0409000F" w:tentative="1">
      <w:start w:val="1"/>
      <w:numFmt w:val="decimal"/>
      <w:lvlText w:val="%7."/>
      <w:lvlJc w:val="left"/>
      <w:pPr>
        <w:ind w:left="3304" w:hanging="440"/>
      </w:pPr>
    </w:lvl>
    <w:lvl w:ilvl="7" w:tplc="04090017" w:tentative="1">
      <w:start w:val="1"/>
      <w:numFmt w:val="aiueoFullWidth"/>
      <w:lvlText w:val="(%8)"/>
      <w:lvlJc w:val="left"/>
      <w:pPr>
        <w:ind w:left="3744" w:hanging="440"/>
      </w:pPr>
    </w:lvl>
    <w:lvl w:ilvl="8" w:tplc="04090011" w:tentative="1">
      <w:start w:val="1"/>
      <w:numFmt w:val="decimalEnclosedCircle"/>
      <w:lvlText w:val="%9"/>
      <w:lvlJc w:val="left"/>
      <w:pPr>
        <w:ind w:left="4184" w:hanging="440"/>
      </w:pPr>
    </w:lvl>
  </w:abstractNum>
  <w:num w:numId="1" w16cid:durableId="648558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04"/>
    <w:rsid w:val="00045661"/>
    <w:rsid w:val="00051B91"/>
    <w:rsid w:val="00065C55"/>
    <w:rsid w:val="000D2F88"/>
    <w:rsid w:val="000E08DE"/>
    <w:rsid w:val="000F42C3"/>
    <w:rsid w:val="000F55B1"/>
    <w:rsid w:val="001C18ED"/>
    <w:rsid w:val="001E034A"/>
    <w:rsid w:val="00222F31"/>
    <w:rsid w:val="00245A6C"/>
    <w:rsid w:val="00267F49"/>
    <w:rsid w:val="00295AF0"/>
    <w:rsid w:val="002B7AD5"/>
    <w:rsid w:val="002C7EB9"/>
    <w:rsid w:val="002F53C9"/>
    <w:rsid w:val="002F55CE"/>
    <w:rsid w:val="00341333"/>
    <w:rsid w:val="00371680"/>
    <w:rsid w:val="00395802"/>
    <w:rsid w:val="003D2A33"/>
    <w:rsid w:val="003F3626"/>
    <w:rsid w:val="004018EC"/>
    <w:rsid w:val="00414AFA"/>
    <w:rsid w:val="00422902"/>
    <w:rsid w:val="00430D07"/>
    <w:rsid w:val="00453D8D"/>
    <w:rsid w:val="00464386"/>
    <w:rsid w:val="004C16EE"/>
    <w:rsid w:val="004C34AC"/>
    <w:rsid w:val="004D6D5B"/>
    <w:rsid w:val="00500C28"/>
    <w:rsid w:val="00520E9C"/>
    <w:rsid w:val="0055256A"/>
    <w:rsid w:val="00557C49"/>
    <w:rsid w:val="00564A5B"/>
    <w:rsid w:val="00576A02"/>
    <w:rsid w:val="0058236D"/>
    <w:rsid w:val="00594DBF"/>
    <w:rsid w:val="005A1E75"/>
    <w:rsid w:val="005D3FBF"/>
    <w:rsid w:val="0062358C"/>
    <w:rsid w:val="00623DDD"/>
    <w:rsid w:val="006410F5"/>
    <w:rsid w:val="00656523"/>
    <w:rsid w:val="00661A96"/>
    <w:rsid w:val="00682FF7"/>
    <w:rsid w:val="006A3025"/>
    <w:rsid w:val="006B287B"/>
    <w:rsid w:val="006C0C04"/>
    <w:rsid w:val="006C168F"/>
    <w:rsid w:val="006D7818"/>
    <w:rsid w:val="00716412"/>
    <w:rsid w:val="00730987"/>
    <w:rsid w:val="00770B4E"/>
    <w:rsid w:val="007D7D89"/>
    <w:rsid w:val="007F1307"/>
    <w:rsid w:val="007F683E"/>
    <w:rsid w:val="00810289"/>
    <w:rsid w:val="00816D2A"/>
    <w:rsid w:val="0081774C"/>
    <w:rsid w:val="00822A63"/>
    <w:rsid w:val="008433B9"/>
    <w:rsid w:val="0084538D"/>
    <w:rsid w:val="00867E44"/>
    <w:rsid w:val="00883DB1"/>
    <w:rsid w:val="008A21E6"/>
    <w:rsid w:val="008B12C9"/>
    <w:rsid w:val="008C276C"/>
    <w:rsid w:val="008C4C0C"/>
    <w:rsid w:val="008D674E"/>
    <w:rsid w:val="0091292F"/>
    <w:rsid w:val="00945D0B"/>
    <w:rsid w:val="00976ED7"/>
    <w:rsid w:val="00987016"/>
    <w:rsid w:val="00990B5C"/>
    <w:rsid w:val="009A152A"/>
    <w:rsid w:val="009A1D2A"/>
    <w:rsid w:val="009A2B4B"/>
    <w:rsid w:val="009A544A"/>
    <w:rsid w:val="00A01D1C"/>
    <w:rsid w:val="00A4645C"/>
    <w:rsid w:val="00A702AD"/>
    <w:rsid w:val="00AC39DD"/>
    <w:rsid w:val="00AC627A"/>
    <w:rsid w:val="00AD2B08"/>
    <w:rsid w:val="00AE4CFE"/>
    <w:rsid w:val="00AF15DC"/>
    <w:rsid w:val="00B00F0E"/>
    <w:rsid w:val="00B04250"/>
    <w:rsid w:val="00B120D3"/>
    <w:rsid w:val="00B12496"/>
    <w:rsid w:val="00B71FC7"/>
    <w:rsid w:val="00B918CD"/>
    <w:rsid w:val="00B9445B"/>
    <w:rsid w:val="00BD6603"/>
    <w:rsid w:val="00BE0AA7"/>
    <w:rsid w:val="00BE6165"/>
    <w:rsid w:val="00BF651D"/>
    <w:rsid w:val="00C035F9"/>
    <w:rsid w:val="00C06531"/>
    <w:rsid w:val="00C13851"/>
    <w:rsid w:val="00C27EFA"/>
    <w:rsid w:val="00C30C25"/>
    <w:rsid w:val="00C435B7"/>
    <w:rsid w:val="00C53353"/>
    <w:rsid w:val="00C568A7"/>
    <w:rsid w:val="00C7769B"/>
    <w:rsid w:val="00C9358B"/>
    <w:rsid w:val="00C96B8F"/>
    <w:rsid w:val="00CB1D0C"/>
    <w:rsid w:val="00CB48DF"/>
    <w:rsid w:val="00CC7006"/>
    <w:rsid w:val="00CD348E"/>
    <w:rsid w:val="00CD3602"/>
    <w:rsid w:val="00CD3F51"/>
    <w:rsid w:val="00CF0595"/>
    <w:rsid w:val="00D203D5"/>
    <w:rsid w:val="00D20DDA"/>
    <w:rsid w:val="00D56CD3"/>
    <w:rsid w:val="00D61C94"/>
    <w:rsid w:val="00DB4C96"/>
    <w:rsid w:val="00DD102E"/>
    <w:rsid w:val="00DD4583"/>
    <w:rsid w:val="00DE51BA"/>
    <w:rsid w:val="00DE6C38"/>
    <w:rsid w:val="00DF3E3B"/>
    <w:rsid w:val="00E35075"/>
    <w:rsid w:val="00E4098A"/>
    <w:rsid w:val="00E61215"/>
    <w:rsid w:val="00E74023"/>
    <w:rsid w:val="00EC0362"/>
    <w:rsid w:val="00EC3662"/>
    <w:rsid w:val="00EE7087"/>
    <w:rsid w:val="00F11937"/>
    <w:rsid w:val="00F519C4"/>
    <w:rsid w:val="00F5405A"/>
    <w:rsid w:val="00F542DD"/>
    <w:rsid w:val="00F608C7"/>
    <w:rsid w:val="00F6425B"/>
    <w:rsid w:val="00F6629F"/>
    <w:rsid w:val="00F810CC"/>
    <w:rsid w:val="00FA0F9C"/>
    <w:rsid w:val="00FC128F"/>
    <w:rsid w:val="00FC215D"/>
    <w:rsid w:val="00FD0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A4E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A5B"/>
    <w:pPr>
      <w:widowControl w:val="0"/>
      <w:jc w:val="both"/>
    </w:pPr>
    <w:rPr>
      <w:rFonts w:ascii="Century" w:eastAsia="ＭＳ 明朝" w:hAnsi="Century"/>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FC7"/>
    <w:pPr>
      <w:tabs>
        <w:tab w:val="center" w:pos="4252"/>
        <w:tab w:val="right" w:pos="8504"/>
      </w:tabs>
      <w:snapToGrid w:val="0"/>
    </w:pPr>
  </w:style>
  <w:style w:type="character" w:customStyle="1" w:styleId="a4">
    <w:name w:val="ヘッダー (文字)"/>
    <w:basedOn w:val="a0"/>
    <w:link w:val="a3"/>
    <w:uiPriority w:val="99"/>
    <w:rsid w:val="00B71FC7"/>
    <w:rPr>
      <w:rFonts w:ascii="Century" w:eastAsia="ＭＳ 明朝" w:hAnsi="Century"/>
      <w14:ligatures w14:val="none"/>
    </w:rPr>
  </w:style>
  <w:style w:type="paragraph" w:styleId="a5">
    <w:name w:val="footer"/>
    <w:basedOn w:val="a"/>
    <w:link w:val="a6"/>
    <w:uiPriority w:val="99"/>
    <w:unhideWhenUsed/>
    <w:rsid w:val="00B71FC7"/>
    <w:pPr>
      <w:tabs>
        <w:tab w:val="center" w:pos="4252"/>
        <w:tab w:val="right" w:pos="8504"/>
      </w:tabs>
      <w:snapToGrid w:val="0"/>
    </w:pPr>
  </w:style>
  <w:style w:type="character" w:customStyle="1" w:styleId="a6">
    <w:name w:val="フッター (文字)"/>
    <w:basedOn w:val="a0"/>
    <w:link w:val="a5"/>
    <w:uiPriority w:val="99"/>
    <w:rsid w:val="00B71FC7"/>
    <w:rPr>
      <w:rFonts w:ascii="Century" w:eastAsia="ＭＳ 明朝" w:hAnsi="Century"/>
      <w14:ligatures w14:val="none"/>
    </w:rPr>
  </w:style>
  <w:style w:type="paragraph" w:styleId="a7">
    <w:name w:val="List Paragraph"/>
    <w:basedOn w:val="a"/>
    <w:uiPriority w:val="34"/>
    <w:qFormat/>
    <w:rsid w:val="00B04250"/>
    <w:pPr>
      <w:ind w:leftChars="400" w:left="840"/>
    </w:pPr>
  </w:style>
  <w:style w:type="paragraph" w:styleId="a8">
    <w:name w:val="Revision"/>
    <w:hidden/>
    <w:uiPriority w:val="99"/>
    <w:semiHidden/>
    <w:rsid w:val="00045661"/>
    <w:rPr>
      <w:rFonts w:ascii="Century" w:eastAsia="ＭＳ 明朝" w:hAnsi="Centur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391038">
      <w:bodyDiv w:val="1"/>
      <w:marLeft w:val="0"/>
      <w:marRight w:val="0"/>
      <w:marTop w:val="0"/>
      <w:marBottom w:val="0"/>
      <w:divBdr>
        <w:top w:val="none" w:sz="0" w:space="0" w:color="auto"/>
        <w:left w:val="none" w:sz="0" w:space="0" w:color="auto"/>
        <w:bottom w:val="none" w:sz="0" w:space="0" w:color="auto"/>
        <w:right w:val="none" w:sz="0" w:space="0" w:color="auto"/>
      </w:divBdr>
    </w:div>
    <w:div w:id="157662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4843</Words>
  <Characters>27606</Characters>
  <Application>Microsoft Office Word</Application>
  <DocSecurity>0</DocSecurity>
  <Lines>230</Lines>
  <Paragraphs>64</Paragraphs>
  <ScaleCrop>false</ScaleCrop>
  <Company/>
  <LinksUpToDate>false</LinksUpToDate>
  <CharactersWithSpaces>32385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2023-04-27T05:23:00Z</dcterms:created>
  <dcterms:modified xsi:type="dcterms:W3CDTF">2023-04-27T05:25:00Z</dcterms:modified>
</cp:coreProperties>
</file>